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AF" w:rsidRDefault="00BA688D">
      <w:pPr>
        <w:rPr>
          <w:lang w:val="cs-CZ"/>
        </w:rPr>
      </w:pPr>
      <w:r>
        <w:rPr>
          <w:lang w:val="cs-CZ"/>
        </w:rPr>
        <w:t>Odkazy na videa k semináři o pozorování:</w:t>
      </w:r>
    </w:p>
    <w:p w:rsidR="00BA688D" w:rsidRDefault="00BA688D">
      <w:pPr>
        <w:rPr>
          <w:lang w:val="cs-CZ"/>
        </w:rPr>
      </w:pPr>
    </w:p>
    <w:p w:rsidR="00BA688D" w:rsidRPr="00BA688D" w:rsidRDefault="00BA688D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A688D" w:rsidRPr="00BA688D" w:rsidRDefault="00435306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4" w:history="1">
        <w:r w:rsidR="00BA688D" w:rsidRPr="00BA688D">
          <w:rPr>
            <w:rFonts w:ascii="Arial" w:eastAsia="Times New Roman" w:hAnsi="Arial" w:cs="Arial"/>
            <w:color w:val="1155CC"/>
            <w:u w:val="single"/>
            <w:lang w:val="cs-CZ" w:eastAsia="cs-CZ"/>
          </w:rPr>
          <w:t>https://youtu.be/4aWlMsPMELM?list=PLCup9TiOfvnZ-snp1W9dMPdMvCmSLGtbs</w:t>
        </w:r>
      </w:hyperlink>
      <w:r w:rsidR="00BA688D" w:rsidRPr="00BA688D">
        <w:rPr>
          <w:rFonts w:ascii="Arial" w:eastAsia="Times New Roman" w:hAnsi="Arial" w:cs="Arial"/>
          <w:color w:val="000000"/>
          <w:lang w:val="cs-CZ" w:eastAsia="cs-CZ"/>
        </w:rPr>
        <w:t xml:space="preserve">   - </w:t>
      </w:r>
    </w:p>
    <w:p w:rsidR="00BA688D" w:rsidRPr="00BA688D" w:rsidRDefault="00BA688D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bookmarkStart w:id="0" w:name="_GoBack"/>
    <w:bookmarkEnd w:id="0"/>
    <w:p w:rsidR="00BA688D" w:rsidRPr="00BA688D" w:rsidRDefault="00435306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fldChar w:fldCharType="begin"/>
      </w:r>
      <w:r>
        <w:instrText xml:space="preserve"> HYPERLINK "https://youtu.be/-IO6zqIm88s" </w:instrText>
      </w:r>
      <w:r>
        <w:fldChar w:fldCharType="separate"/>
      </w:r>
      <w:r w:rsidR="00BA688D" w:rsidRPr="00BA688D">
        <w:rPr>
          <w:rFonts w:ascii="Arial" w:eastAsia="Times New Roman" w:hAnsi="Arial" w:cs="Arial"/>
          <w:color w:val="1155CC"/>
          <w:u w:val="single"/>
          <w:lang w:val="cs-CZ" w:eastAsia="cs-CZ"/>
        </w:rPr>
        <w:t>https://youtu.be/-IO6zqIm88s</w:t>
      </w:r>
      <w:r>
        <w:rPr>
          <w:rFonts w:ascii="Arial" w:eastAsia="Times New Roman" w:hAnsi="Arial" w:cs="Arial"/>
          <w:color w:val="1155CC"/>
          <w:u w:val="single"/>
          <w:lang w:val="cs-CZ" w:eastAsia="cs-CZ"/>
        </w:rPr>
        <w:fldChar w:fldCharType="end"/>
      </w:r>
      <w:r w:rsidR="00BA688D" w:rsidRPr="00BA688D">
        <w:rPr>
          <w:rFonts w:ascii="Arial" w:eastAsia="Times New Roman" w:hAnsi="Arial" w:cs="Arial"/>
          <w:color w:val="000000"/>
          <w:lang w:val="cs-CZ" w:eastAsia="cs-CZ"/>
        </w:rPr>
        <w:t xml:space="preserve">   - rozhovor s dvěma dětmi</w:t>
      </w:r>
    </w:p>
    <w:p w:rsidR="00BA688D" w:rsidRPr="00BA688D" w:rsidRDefault="00BA688D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A688D" w:rsidRPr="00BA688D" w:rsidRDefault="00435306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5" w:history="1">
        <w:r w:rsidR="00BA688D" w:rsidRPr="00BA688D">
          <w:rPr>
            <w:rFonts w:ascii="Arial" w:eastAsia="Times New Roman" w:hAnsi="Arial" w:cs="Arial"/>
            <w:color w:val="1155CC"/>
            <w:u w:val="single"/>
            <w:lang w:val="cs-CZ" w:eastAsia="cs-CZ"/>
          </w:rPr>
          <w:t>https://youtu.be/YKQbwzaG8qI?list=PLCup9TiOfvnZ-snp1W9dMPdMvCmSLGtbs</w:t>
        </w:r>
      </w:hyperlink>
      <w:r w:rsidR="00BA688D" w:rsidRPr="00BA688D">
        <w:rPr>
          <w:rFonts w:ascii="Arial" w:eastAsia="Times New Roman" w:hAnsi="Arial" w:cs="Arial"/>
          <w:color w:val="000000"/>
          <w:lang w:val="cs-CZ" w:eastAsia="cs-CZ"/>
        </w:rPr>
        <w:t xml:space="preserve">   - holčička u vyšetření PLS4</w:t>
      </w:r>
    </w:p>
    <w:p w:rsidR="00BA688D" w:rsidRPr="00BA688D" w:rsidRDefault="00BA688D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A688D" w:rsidRPr="00BA688D" w:rsidRDefault="00435306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6" w:history="1">
        <w:r w:rsidR="00BA688D" w:rsidRPr="00BA688D">
          <w:rPr>
            <w:rFonts w:ascii="Arial" w:eastAsia="Times New Roman" w:hAnsi="Arial" w:cs="Arial"/>
            <w:color w:val="1155CC"/>
            <w:u w:val="single"/>
            <w:lang w:val="cs-CZ" w:eastAsia="cs-CZ"/>
          </w:rPr>
          <w:t>https://youtu.be/4x2FkCBXW8k?list=PLCup9TiOfvnZ-snp1W9dMPdMvCmSLGtbs</w:t>
        </w:r>
      </w:hyperlink>
    </w:p>
    <w:p w:rsidR="00BA688D" w:rsidRPr="00BA688D" w:rsidRDefault="00BA688D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A688D" w:rsidRPr="00BA688D" w:rsidRDefault="00435306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7" w:history="1">
        <w:r w:rsidR="00BA688D" w:rsidRPr="00BA688D">
          <w:rPr>
            <w:rFonts w:ascii="Arial" w:eastAsia="Times New Roman" w:hAnsi="Arial" w:cs="Arial"/>
            <w:color w:val="1155CC"/>
            <w:u w:val="single"/>
            <w:lang w:val="cs-CZ" w:eastAsia="cs-CZ"/>
          </w:rPr>
          <w:t>https://youtu.be/DZD8uy4asUo?list=PLCup9TiOfvnZ-snp1W9dMPdMvCmSLGtbs</w:t>
        </w:r>
      </w:hyperlink>
    </w:p>
    <w:p w:rsidR="00BA688D" w:rsidRPr="00BA688D" w:rsidRDefault="00BA688D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A688D" w:rsidRDefault="00435306" w:rsidP="00BA688D">
      <w:pPr>
        <w:spacing w:after="0" w:line="240" w:lineRule="auto"/>
        <w:rPr>
          <w:rFonts w:ascii="Arial" w:eastAsia="Times New Roman" w:hAnsi="Arial" w:cs="Arial"/>
          <w:color w:val="000000"/>
          <w:lang w:val="cs-CZ" w:eastAsia="cs-CZ"/>
        </w:rPr>
      </w:pPr>
      <w:hyperlink r:id="rId8" w:history="1">
        <w:r w:rsidR="00BA688D" w:rsidRPr="00BA688D">
          <w:rPr>
            <w:rFonts w:ascii="Arial" w:eastAsia="Times New Roman" w:hAnsi="Arial" w:cs="Arial"/>
            <w:color w:val="1155CC"/>
            <w:u w:val="single"/>
            <w:lang w:val="cs-CZ" w:eastAsia="cs-CZ"/>
          </w:rPr>
          <w:t>https://youtu.be/dcXNd9nCO6o?list=PLCup9TiOfvnZ-snp1W9dMPdMvCmSLGtbs</w:t>
        </w:r>
      </w:hyperlink>
      <w:r w:rsidR="00BA688D" w:rsidRPr="00BA688D">
        <w:rPr>
          <w:rFonts w:ascii="Arial" w:eastAsia="Times New Roman" w:hAnsi="Arial" w:cs="Arial"/>
          <w:color w:val="000000"/>
          <w:lang w:val="cs-CZ" w:eastAsia="cs-CZ"/>
        </w:rPr>
        <w:t xml:space="preserve">  </w:t>
      </w:r>
    </w:p>
    <w:p w:rsidR="00BA688D" w:rsidRPr="00BA688D" w:rsidRDefault="00BA688D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A688D" w:rsidRPr="00BA688D" w:rsidRDefault="00435306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9" w:history="1">
        <w:r w:rsidR="00BA688D" w:rsidRPr="00BA688D">
          <w:rPr>
            <w:rFonts w:ascii="Arial" w:eastAsia="Times New Roman" w:hAnsi="Arial" w:cs="Arial"/>
            <w:color w:val="1155CC"/>
            <w:u w:val="single"/>
            <w:lang w:val="cs-CZ" w:eastAsia="cs-CZ"/>
          </w:rPr>
          <w:t>https://youtu.be/g2-Re_Fl_L4?list=PLCup9TiOfvnZ-snp1W9dMPdMvCmSLGtbs</w:t>
        </w:r>
      </w:hyperlink>
      <w:r w:rsidR="00BA688D" w:rsidRPr="00BA688D">
        <w:rPr>
          <w:rFonts w:ascii="Arial" w:eastAsia="Times New Roman" w:hAnsi="Arial" w:cs="Arial"/>
          <w:color w:val="000000"/>
          <w:lang w:val="cs-CZ" w:eastAsia="cs-CZ"/>
        </w:rPr>
        <w:t xml:space="preserve"> - dokument</w:t>
      </w:r>
    </w:p>
    <w:p w:rsidR="00BA688D" w:rsidRPr="00BA688D" w:rsidRDefault="00BA688D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A688D" w:rsidRPr="00BA688D" w:rsidRDefault="00435306" w:rsidP="00BA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10" w:history="1">
        <w:r w:rsidR="00BA688D" w:rsidRPr="00BA688D">
          <w:rPr>
            <w:rFonts w:ascii="Arial" w:eastAsia="Times New Roman" w:hAnsi="Arial" w:cs="Arial"/>
            <w:color w:val="1155CC"/>
            <w:u w:val="single"/>
            <w:lang w:val="cs-CZ" w:eastAsia="cs-CZ"/>
          </w:rPr>
          <w:t>https://youtu.be/TpwNp029-MQ?list=PLCup9TiOfvnZ-snp1W9dMPdMvCmSLGtbs</w:t>
        </w:r>
      </w:hyperlink>
      <w:r w:rsidR="00BA688D" w:rsidRPr="00BA688D">
        <w:rPr>
          <w:rFonts w:ascii="Arial" w:eastAsia="Times New Roman" w:hAnsi="Arial" w:cs="Arial"/>
          <w:color w:val="000000"/>
          <w:lang w:val="cs-CZ" w:eastAsia="cs-CZ"/>
        </w:rPr>
        <w:t xml:space="preserve">   </w:t>
      </w:r>
    </w:p>
    <w:p w:rsidR="00BA688D" w:rsidRPr="00BA688D" w:rsidRDefault="00BA688D">
      <w:pPr>
        <w:rPr>
          <w:lang w:val="cs-CZ"/>
        </w:rPr>
      </w:pPr>
    </w:p>
    <w:sectPr w:rsidR="00BA688D" w:rsidRPr="00BA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8D"/>
    <w:rsid w:val="001B4DAF"/>
    <w:rsid w:val="00435306"/>
    <w:rsid w:val="00B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4D27-FC3F-4607-AC52-DB9BFBF8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6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cXNd9nCO6o?list=PLCup9TiOfvnZ-snp1W9dMPdMvCmSLGtb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ZD8uy4asUo?list=PLCup9TiOfvnZ-snp1W9dMPdMvCmSLGtb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x2FkCBXW8k?list=PLCup9TiOfvnZ-snp1W9dMPdMvCmSLGtb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YKQbwzaG8qI?list=PLCup9TiOfvnZ-snp1W9dMPdMvCmSLGtbs" TargetMode="External"/><Relationship Id="rId10" Type="http://schemas.openxmlformats.org/officeDocument/2006/relationships/hyperlink" Target="https://youtu.be/TpwNp029-MQ?list=PLCup9TiOfvnZ-snp1W9dMPdMvCmSLGtbs" TargetMode="External"/><Relationship Id="rId4" Type="http://schemas.openxmlformats.org/officeDocument/2006/relationships/hyperlink" Target="https://youtu.be/4aWlMsPMELM?list=PLCup9TiOfvnZ-snp1W9dMPdMvCmSLGtbs" TargetMode="External"/><Relationship Id="rId9" Type="http://schemas.openxmlformats.org/officeDocument/2006/relationships/hyperlink" Target="https://youtu.be/g2-Re_Fl_L4?list=PLCup9TiOfvnZ-snp1W9dMPdMvCmSLGtb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2</cp:revision>
  <dcterms:created xsi:type="dcterms:W3CDTF">2016-02-22T16:01:00Z</dcterms:created>
  <dcterms:modified xsi:type="dcterms:W3CDTF">2016-02-22T16:03:00Z</dcterms:modified>
</cp:coreProperties>
</file>