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8FE1" w14:textId="77777777" w:rsidR="00FB13A6" w:rsidRDefault="00EE1AA7">
      <w:r>
        <w:rPr>
          <w:noProof/>
        </w:rPr>
        <w:drawing>
          <wp:inline distT="0" distB="0" distL="0" distR="0" wp14:anchorId="245AC6D7" wp14:editId="498AEC17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58A59" w14:textId="77777777" w:rsidR="00FB13A6" w:rsidRDefault="00FB13A6"/>
    <w:p w14:paraId="4C89497B" w14:textId="77777777" w:rsidR="00FB13A6" w:rsidRDefault="00FB13A6"/>
    <w:p w14:paraId="49D4C2A8" w14:textId="77777777" w:rsidR="00FB13A6" w:rsidRDefault="00FB13A6"/>
    <w:p w14:paraId="023C921C" w14:textId="77777777" w:rsidR="00FB13A6" w:rsidRDefault="00FB13A6"/>
    <w:p w14:paraId="68BDDEF0" w14:textId="77777777" w:rsidR="00FB13A6" w:rsidRDefault="00FB13A6"/>
    <w:p w14:paraId="571E81D1" w14:textId="77777777" w:rsidR="00FB13A6" w:rsidRDefault="00FB13A6"/>
    <w:p w14:paraId="48671D98" w14:textId="77777777" w:rsidR="00FB13A6" w:rsidRDefault="00FB13A6"/>
    <w:p w14:paraId="36E734EC" w14:textId="77777777" w:rsidR="00FB13A6" w:rsidRDefault="001B0B52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Příprava na diskuzi</w:t>
      </w:r>
    </w:p>
    <w:p w14:paraId="5EE6205E" w14:textId="77777777" w:rsidR="00FB13A6" w:rsidRDefault="00FB13A6"/>
    <w:p w14:paraId="3D749FCC" w14:textId="77777777" w:rsidR="00FB13A6" w:rsidRDefault="00FB13A6"/>
    <w:p w14:paraId="3E23334B" w14:textId="77777777" w:rsidR="00FB13A6" w:rsidRDefault="001B0B52" w:rsidP="001E0034">
      <w:pPr>
        <w:jc w:val="center"/>
        <w:rPr>
          <w:rFonts w:ascii="Tahoma" w:hAnsi="Tahoma"/>
          <w:smallCaps/>
          <w:noProof/>
          <w:sz w:val="32"/>
        </w:rPr>
      </w:pPr>
      <w:bookmarkStart w:id="0" w:name="Text2"/>
      <w:r>
        <w:rPr>
          <w:rFonts w:ascii="Tahoma" w:hAnsi="Tahoma"/>
          <w:smallCaps/>
          <w:sz w:val="32"/>
        </w:rPr>
        <w:t>Psychologie leadershipu</w:t>
      </w:r>
      <w:bookmarkEnd w:id="0"/>
      <w:r>
        <w:rPr>
          <w:rFonts w:ascii="Tahoma" w:hAnsi="Tahoma"/>
          <w:smallCaps/>
          <w:sz w:val="32"/>
        </w:rPr>
        <w:t>, PSY525</w:t>
      </w:r>
      <w:r>
        <w:rPr>
          <w:rFonts w:ascii="Tahoma" w:hAnsi="Tahoma"/>
          <w:smallCaps/>
          <w:noProof/>
          <w:sz w:val="32"/>
        </w:rPr>
        <w:t xml:space="preserve"> </w:t>
      </w:r>
    </w:p>
    <w:p w14:paraId="6773AA7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B5ECE5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F1E2A1B" w14:textId="77777777" w:rsidR="00FB13A6" w:rsidRDefault="001B0B52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Pavla Buráňová</w:t>
      </w:r>
    </w:p>
    <w:p w14:paraId="2342337D" w14:textId="77777777" w:rsidR="00FB13A6" w:rsidRDefault="00387238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405578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3DBE088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E5A96E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45D31E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64F638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EA9DCE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58C5FD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54661D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82597E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54073D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4A90EE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4AD307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3295E2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50E1A5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91483F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316B1A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8AB4717" w14:textId="77777777" w:rsidR="00FB13A6" w:rsidRDefault="00FB13A6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="00387238">
        <w:rPr>
          <w:rFonts w:ascii="Tahoma" w:hAnsi="Tahoma"/>
        </w:rPr>
        <w:t>Ing. Mgr. Jakub Procházka, Ph.D.</w:t>
      </w:r>
      <w:r>
        <w:rPr>
          <w:rFonts w:ascii="Tahoma" w:hAnsi="Tahoma"/>
        </w:rPr>
        <w:tab/>
        <w:t xml:space="preserve">Datum odevzdání: </w:t>
      </w:r>
      <w:r w:rsidR="00387238">
        <w:rPr>
          <w:rFonts w:ascii="Tahoma" w:hAnsi="Tahoma"/>
        </w:rPr>
        <w:t>8. 3. 2017</w:t>
      </w:r>
    </w:p>
    <w:p w14:paraId="2DD2FFE5" w14:textId="77777777" w:rsidR="00FB13A6" w:rsidRDefault="00FB13A6">
      <w:pPr>
        <w:tabs>
          <w:tab w:val="right" w:pos="8931"/>
        </w:tabs>
      </w:pPr>
    </w:p>
    <w:p w14:paraId="12AFB30F" w14:textId="77777777" w:rsidR="00FB13A6" w:rsidRDefault="00FB13A6">
      <w:pPr>
        <w:tabs>
          <w:tab w:val="right" w:pos="8931"/>
        </w:tabs>
      </w:pPr>
      <w:r>
        <w:tab/>
      </w:r>
    </w:p>
    <w:p w14:paraId="79750922" w14:textId="77777777" w:rsidR="00FB13A6" w:rsidRDefault="00FB13A6">
      <w:pPr>
        <w:tabs>
          <w:tab w:val="right" w:pos="8931"/>
        </w:tabs>
      </w:pPr>
      <w:r>
        <w:tab/>
      </w:r>
    </w:p>
    <w:p w14:paraId="19EC5085" w14:textId="77777777" w:rsidR="00387238" w:rsidRDefault="00FB13A6" w:rsidP="003144BE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 xml:space="preserve">Fakulta sociálních studií MU, </w:t>
      </w:r>
      <w:r w:rsidR="00387238">
        <w:rPr>
          <w:rFonts w:ascii="Tahoma" w:hAnsi="Tahoma"/>
        </w:rPr>
        <w:t>2016/2017</w:t>
      </w:r>
      <w:r w:rsidR="00387238">
        <w:rPr>
          <w:rFonts w:ascii="Tahoma" w:hAnsi="Tahoma"/>
        </w:rPr>
        <w:br w:type="page"/>
      </w:r>
    </w:p>
    <w:p w14:paraId="19D9B8D7" w14:textId="77777777" w:rsidR="00006423" w:rsidRPr="00B55FE1" w:rsidRDefault="00006423" w:rsidP="0027067C">
      <w:pPr>
        <w:pStyle w:val="nadpis2"/>
      </w:pPr>
      <w:r w:rsidRPr="00B55FE1">
        <w:lastRenderedPageBreak/>
        <w:t>Může být leader zároveň transakčním i transformačním?</w:t>
      </w:r>
    </w:p>
    <w:p w14:paraId="5094BE43" w14:textId="77777777" w:rsidR="00006423" w:rsidRPr="00B55FE1" w:rsidRDefault="00BF6F4F" w:rsidP="00BF6F4F">
      <w:r w:rsidRPr="00B55FE1">
        <w:t>V</w:t>
      </w:r>
      <w:r w:rsidR="0077076F" w:rsidRPr="00B55FE1">
        <w:t xml:space="preserve"> duchu</w:t>
      </w:r>
      <w:r w:rsidR="00006423" w:rsidRPr="00B55FE1">
        <w:t> </w:t>
      </w:r>
      <w:r w:rsidRPr="00B55FE1">
        <w:t>původního</w:t>
      </w:r>
      <w:r w:rsidR="0077076F" w:rsidRPr="00B55FE1">
        <w:t xml:space="preserve"> </w:t>
      </w:r>
      <w:r w:rsidR="00006423" w:rsidRPr="00B55FE1">
        <w:t>přístupu Burnse</w:t>
      </w:r>
      <w:r w:rsidRPr="00B55FE1">
        <w:t>, d</w:t>
      </w:r>
      <w:r w:rsidR="0077076F" w:rsidRPr="00B55FE1">
        <w:t>le něj</w:t>
      </w:r>
      <w:r w:rsidRPr="00B55FE1">
        <w:t>ž</w:t>
      </w:r>
      <w:r w:rsidR="00006423" w:rsidRPr="00B55FE1">
        <w:t xml:space="preserve"> byly pojmy transakčního a transformačního vedení pokládány za protilehlé póly</w:t>
      </w:r>
      <w:r w:rsidR="003E591A" w:rsidRPr="00B55FE1">
        <w:t xml:space="preserve">, </w:t>
      </w:r>
      <w:r w:rsidR="0077076F" w:rsidRPr="00B55FE1">
        <w:t>by zmiňovaná kombinace nemohla nastat</w:t>
      </w:r>
      <w:r w:rsidR="003E591A" w:rsidRPr="00B55FE1">
        <w:t xml:space="preserve"> (cit. dle Howe</w:t>
      </w:r>
      <w:r w:rsidR="00EB24DF" w:rsidRPr="00B55FE1">
        <w:t>l</w:t>
      </w:r>
      <w:r w:rsidR="003E591A" w:rsidRPr="00B55FE1">
        <w:t xml:space="preserve">l </w:t>
      </w:r>
      <w:r w:rsidR="003E591A" w:rsidRPr="00B55FE1">
        <w:rPr>
          <w:lang w:val="en-US"/>
        </w:rPr>
        <w:t>&amp;</w:t>
      </w:r>
      <w:r w:rsidR="003E591A" w:rsidRPr="00B55FE1">
        <w:t xml:space="preserve"> Avolio, 1993). </w:t>
      </w:r>
      <w:r w:rsidRPr="00B55FE1">
        <w:t xml:space="preserve">Dle pozdějšího, nyní dominantního, pohledu Basse </w:t>
      </w:r>
      <w:r w:rsidR="00897AF4" w:rsidRPr="00B55FE1">
        <w:t xml:space="preserve">je </w:t>
      </w:r>
      <w:r w:rsidRPr="00B55FE1">
        <w:t>lze</w:t>
      </w:r>
      <w:r w:rsidR="003E591A" w:rsidRPr="00B55FE1">
        <w:t xml:space="preserve"> </w:t>
      </w:r>
      <w:r w:rsidRPr="00B55FE1">
        <w:t xml:space="preserve">považovat </w:t>
      </w:r>
      <w:r w:rsidR="003E591A" w:rsidRPr="00B55FE1">
        <w:t>za blízké a vzá</w:t>
      </w:r>
      <w:r w:rsidRPr="00B55FE1">
        <w:t xml:space="preserve">jemně se doplňující konstrukty </w:t>
      </w:r>
      <w:r w:rsidR="003E591A" w:rsidRPr="00B55FE1">
        <w:t>(</w:t>
      </w:r>
      <w:r w:rsidR="00897AF4" w:rsidRPr="00B55FE1">
        <w:t xml:space="preserve">cit. </w:t>
      </w:r>
      <w:r w:rsidR="003E591A" w:rsidRPr="00B55FE1">
        <w:t xml:space="preserve">dle Procházka </w:t>
      </w:r>
      <w:r w:rsidR="003E591A" w:rsidRPr="00B55FE1">
        <w:rPr>
          <w:lang w:val="en-US"/>
        </w:rPr>
        <w:t>&amp;</w:t>
      </w:r>
      <w:r w:rsidR="003E591A" w:rsidRPr="00B55FE1">
        <w:t xml:space="preserve"> Vaculík, 2015).</w:t>
      </w:r>
      <w:r w:rsidR="004A11B7" w:rsidRPr="00B55FE1">
        <w:t xml:space="preserve"> Leader využívající transakční styl vedení často zapojuje prvky transformačního stylu vedení a naopak. </w:t>
      </w:r>
      <w:r w:rsidR="009D2583" w:rsidRPr="00B55FE1">
        <w:t xml:space="preserve">Především vedení bez průběžné kontroly či sankcí za způsobené problémy je složité si v reálném pracovním prostředí představit. </w:t>
      </w:r>
      <w:r w:rsidR="00897AF4" w:rsidRPr="00B55FE1">
        <w:t>T</w:t>
      </w:r>
      <w:r w:rsidR="00B00BE3" w:rsidRPr="00B55FE1">
        <w:t xml:space="preserve">ransakční styl </w:t>
      </w:r>
      <w:r w:rsidR="00897AF4" w:rsidRPr="00B55FE1">
        <w:t xml:space="preserve">bývá </w:t>
      </w:r>
      <w:r w:rsidR="00B00BE3" w:rsidRPr="00B55FE1">
        <w:t xml:space="preserve">řazen pod transformační v tom smyslu, že dobrý transformační leader zvládá jeho prvky využívat efektivně a s důvěrou následovníků (Procházka, Vaculík </w:t>
      </w:r>
      <w:r w:rsidR="00B00BE3" w:rsidRPr="00B55FE1">
        <w:rPr>
          <w:lang w:val="en-US"/>
        </w:rPr>
        <w:t>&amp;</w:t>
      </w:r>
      <w:r w:rsidR="00B00BE3" w:rsidRPr="00B55FE1">
        <w:t xml:space="preserve"> Smutný, 2014). </w:t>
      </w:r>
      <w:r w:rsidR="004A11B7" w:rsidRPr="00B55FE1">
        <w:t>V </w:t>
      </w:r>
      <w:r w:rsidR="009D2583" w:rsidRPr="00B55FE1">
        <w:t>praxi</w:t>
      </w:r>
      <w:r w:rsidR="004A11B7" w:rsidRPr="00B55FE1">
        <w:t xml:space="preserve"> se</w:t>
      </w:r>
      <w:r w:rsidR="009D2583" w:rsidRPr="00B55FE1">
        <w:t xml:space="preserve"> tedy</w:t>
      </w:r>
      <w:r w:rsidR="004A11B7" w:rsidRPr="00B55FE1">
        <w:t xml:space="preserve"> podle mě nejčastěji objevuje kombinace obou, přičemž jeden </w:t>
      </w:r>
      <w:r w:rsidR="00525DFE" w:rsidRPr="00B55FE1">
        <w:t xml:space="preserve">styl </w:t>
      </w:r>
      <w:r w:rsidR="004A11B7" w:rsidRPr="00B55FE1">
        <w:t xml:space="preserve">může převažovat, </w:t>
      </w:r>
      <w:r w:rsidR="00B55FE1" w:rsidRPr="00B55FE1">
        <w:t>ale</w:t>
      </w:r>
      <w:r w:rsidR="004A11B7" w:rsidRPr="00B55FE1">
        <w:t xml:space="preserve"> druhý v pozadí zůstane </w:t>
      </w:r>
      <w:commentRangeStart w:id="1"/>
      <w:r w:rsidR="004A11B7" w:rsidRPr="00B55FE1">
        <w:t>pořád</w:t>
      </w:r>
      <w:commentRangeEnd w:id="1"/>
      <w:r w:rsidR="0078744D">
        <w:rPr>
          <w:rStyle w:val="Odkaznakoment"/>
        </w:rPr>
        <w:commentReference w:id="1"/>
      </w:r>
      <w:r w:rsidR="004A11B7" w:rsidRPr="00B55FE1">
        <w:t>.</w:t>
      </w:r>
      <w:r w:rsidR="009D2583" w:rsidRPr="00B55FE1">
        <w:t xml:space="preserve"> </w:t>
      </w:r>
    </w:p>
    <w:p w14:paraId="7553E5FB" w14:textId="77777777" w:rsidR="002E3D3D" w:rsidRPr="00B55FE1" w:rsidRDefault="002E3D3D" w:rsidP="0027067C">
      <w:pPr>
        <w:pStyle w:val="nadpis2"/>
      </w:pPr>
      <w:r w:rsidRPr="00B55FE1">
        <w:t>Jak působí transakční a transformační leadership na efektivitu leadera?</w:t>
      </w:r>
    </w:p>
    <w:p w14:paraId="2EAABFA0" w14:textId="77777777" w:rsidR="00EB24DF" w:rsidRPr="00B55FE1" w:rsidRDefault="00897AF4" w:rsidP="00387238">
      <w:r w:rsidRPr="00B55FE1">
        <w:t xml:space="preserve">Transakční leadership </w:t>
      </w:r>
      <w:r w:rsidR="00EB24DF" w:rsidRPr="00B55FE1">
        <w:t>vede k dosahování požadovaných cílů</w:t>
      </w:r>
      <w:r w:rsidR="00BF6F4F" w:rsidRPr="00B55FE1">
        <w:t xml:space="preserve"> (</w:t>
      </w:r>
      <w:r w:rsidR="00431EAC" w:rsidRPr="00B55FE1">
        <w:t xml:space="preserve">splním </w:t>
      </w:r>
      <w:r w:rsidR="00BF6F4F" w:rsidRPr="00B55FE1">
        <w:t>co musím</w:t>
      </w:r>
      <w:r w:rsidR="00431EAC" w:rsidRPr="00B55FE1">
        <w:t>)</w:t>
      </w:r>
      <w:r w:rsidR="00EB24DF" w:rsidRPr="00B55FE1">
        <w:t>. Využívá k tomu vnější motivace</w:t>
      </w:r>
      <w:r w:rsidRPr="00B55FE1">
        <w:t>, monitorování,</w:t>
      </w:r>
      <w:r w:rsidR="003C75F4">
        <w:t xml:space="preserve"> </w:t>
      </w:r>
      <w:r w:rsidRPr="00B55FE1">
        <w:t xml:space="preserve">přesných pravidel odměn i sankcí. </w:t>
      </w:r>
      <w:r w:rsidR="00473929" w:rsidRPr="00B55FE1">
        <w:t xml:space="preserve">Oproti </w:t>
      </w:r>
      <w:r w:rsidR="00EB24DF" w:rsidRPr="00B55FE1">
        <w:t xml:space="preserve">tomu transformační </w:t>
      </w:r>
      <w:r w:rsidR="003C75F4">
        <w:t xml:space="preserve">styl </w:t>
      </w:r>
      <w:r w:rsidR="00EB24DF" w:rsidRPr="00B55FE1">
        <w:t>vede k překonávání očekávání. Působí skrz vnitřní motivaci, leader se snaží následovníky nad</w:t>
      </w:r>
      <w:r w:rsidRPr="00B55FE1">
        <w:t>chnout pro svou vizi,</w:t>
      </w:r>
      <w:r w:rsidR="00EB24DF" w:rsidRPr="00B55FE1">
        <w:t xml:space="preserve"> pracuje </w:t>
      </w:r>
      <w:r w:rsidRPr="00B55FE1">
        <w:t xml:space="preserve">s nimi </w:t>
      </w:r>
      <w:r w:rsidR="00EB24DF" w:rsidRPr="00B55FE1">
        <w:t>na jejich nedostatcích, povzbuzuje je a vyjadřuje jim důvěru. V průběhu nedochází tedy jenom k naplnění cíle ale i k rozvoji potenciálu následovníků (</w:t>
      </w:r>
      <w:r w:rsidRPr="00B55FE1">
        <w:t xml:space="preserve">Bass, cit. </w:t>
      </w:r>
      <w:r w:rsidR="00EB24DF" w:rsidRPr="00B55FE1">
        <w:t xml:space="preserve">dle Howell </w:t>
      </w:r>
      <w:r w:rsidR="00EB24DF" w:rsidRPr="00B55FE1">
        <w:rPr>
          <w:lang w:val="en-US"/>
        </w:rPr>
        <w:t xml:space="preserve">&amp; </w:t>
      </w:r>
      <w:r w:rsidR="00EB24DF" w:rsidRPr="00B55FE1">
        <w:t>Avolio, 1993</w:t>
      </w:r>
      <w:r w:rsidR="00473929" w:rsidRPr="00B55FE1">
        <w:t xml:space="preserve">; Eden, Avolio </w:t>
      </w:r>
      <w:r w:rsidR="00473929" w:rsidRPr="00B55FE1">
        <w:rPr>
          <w:lang w:val="en-US"/>
        </w:rPr>
        <w:t>&amp;</w:t>
      </w:r>
      <w:r w:rsidR="00473929" w:rsidRPr="00B55FE1">
        <w:t xml:space="preserve"> Shamir, 2002</w:t>
      </w:r>
      <w:r w:rsidR="00EB24DF" w:rsidRPr="00B55FE1">
        <w:t>).</w:t>
      </w:r>
      <w:r w:rsidR="00553767" w:rsidRPr="00B55FE1">
        <w:t xml:space="preserve"> Samotná e</w:t>
      </w:r>
      <w:r w:rsidR="00431EAC" w:rsidRPr="00B55FE1">
        <w:t>fektivita</w:t>
      </w:r>
      <w:r w:rsidR="00553767" w:rsidRPr="00B55FE1">
        <w:t xml:space="preserve"> leadera může být kromě stylu vedení ovlivněna i dalšími faktory,</w:t>
      </w:r>
      <w:r w:rsidR="00BF6F4F" w:rsidRPr="00B55FE1">
        <w:t xml:space="preserve"> </w:t>
      </w:r>
      <w:r w:rsidR="00553767" w:rsidRPr="00B55FE1">
        <w:t>například sociální vzdálenost</w:t>
      </w:r>
      <w:r w:rsidR="00BF6F4F" w:rsidRPr="00B55FE1">
        <w:t>í a mírou</w:t>
      </w:r>
      <w:r w:rsidR="00553767" w:rsidRPr="00B55FE1">
        <w:t xml:space="preserve"> kolektivismu (Schaubroeck, Lam </w:t>
      </w:r>
      <w:r w:rsidR="00553767" w:rsidRPr="00B55FE1">
        <w:rPr>
          <w:lang w:val="en-US"/>
        </w:rPr>
        <w:t>&amp;</w:t>
      </w:r>
      <w:r w:rsidR="00553767" w:rsidRPr="00B55FE1">
        <w:t xml:space="preserve"> Cha, 2007). V rámci dlouhodobějších cílů je dle Basse efektivnější transformační leadership (</w:t>
      </w:r>
      <w:r w:rsidRPr="00B55FE1">
        <w:t xml:space="preserve">cit. </w:t>
      </w:r>
      <w:r w:rsidR="00553767" w:rsidRPr="00B55FE1">
        <w:t xml:space="preserve">dle Howell </w:t>
      </w:r>
      <w:r w:rsidR="00553767" w:rsidRPr="00B55FE1">
        <w:rPr>
          <w:lang w:val="en-US"/>
        </w:rPr>
        <w:t xml:space="preserve">&amp; </w:t>
      </w:r>
      <w:r w:rsidR="00553767" w:rsidRPr="00B55FE1">
        <w:t>Avolio, 1993), protože u</w:t>
      </w:r>
      <w:r w:rsidR="003F3D2A" w:rsidRPr="00B55FE1">
        <w:t xml:space="preserve"> následovníků vytvoří závazek, </w:t>
      </w:r>
      <w:r w:rsidR="00553767" w:rsidRPr="00B55FE1">
        <w:t>vzbudí touhu pracovat na cíli</w:t>
      </w:r>
      <w:r w:rsidR="003F3D2A" w:rsidRPr="00B55FE1">
        <w:t xml:space="preserve"> samostatně a</w:t>
      </w:r>
      <w:r w:rsidR="0027067C" w:rsidRPr="00B55FE1">
        <w:t xml:space="preserve"> přicházet s vlastními nápady</w:t>
      </w:r>
      <w:r w:rsidR="00553767" w:rsidRPr="00B55FE1">
        <w:t xml:space="preserve">. Nicméně v případě krátkodobého </w:t>
      </w:r>
      <w:r w:rsidR="003F3D2A" w:rsidRPr="00B55FE1">
        <w:t xml:space="preserve">cíle lze </w:t>
      </w:r>
      <w:r w:rsidR="00553767" w:rsidRPr="00B55FE1">
        <w:t>použít i čistě transakční styl, především je-li jej třeba vyřešit rychle. Efektivní mohou být v tomto smyslu tedy oba styly vedení.</w:t>
      </w:r>
    </w:p>
    <w:p w14:paraId="67863743" w14:textId="77777777" w:rsidR="0027067C" w:rsidRPr="00B55FE1" w:rsidRDefault="0027067C" w:rsidP="0027067C">
      <w:pPr>
        <w:pStyle w:val="nadpis2"/>
      </w:pPr>
      <w:r w:rsidRPr="00B55FE1">
        <w:t>Jaké sociálně psychologické teorie bychom mohli nalézt v teorii transformačního leadershipu?</w:t>
      </w:r>
    </w:p>
    <w:p w14:paraId="2302F2E3" w14:textId="77777777" w:rsidR="0027067C" w:rsidRPr="00B55FE1" w:rsidRDefault="000E117A" w:rsidP="00387238">
      <w:r w:rsidRPr="00B55FE1">
        <w:t>Podle Messicka (</w:t>
      </w:r>
      <w:r w:rsidR="00B766CA" w:rsidRPr="00B55FE1">
        <w:t xml:space="preserve">Procházka, Vaculík </w:t>
      </w:r>
      <w:r w:rsidR="00B766CA" w:rsidRPr="00B55FE1">
        <w:rPr>
          <w:lang w:val="en-US"/>
        </w:rPr>
        <w:t>&amp;</w:t>
      </w:r>
      <w:r w:rsidR="00B766CA" w:rsidRPr="00B55FE1">
        <w:t xml:space="preserve"> Smutný, 2014</w:t>
      </w:r>
      <w:r w:rsidRPr="00B55FE1">
        <w:t>) působí v transformačním leadershipu teorie sociální směny, tedy maximalizace zisku a minimalizace ztrát, například ve smyslu směny vize za prác</w:t>
      </w:r>
      <w:r w:rsidR="00BF6F4F" w:rsidRPr="00B55FE1">
        <w:t>i</w:t>
      </w:r>
      <w:r w:rsidRPr="00B55FE1">
        <w:t xml:space="preserve"> bez nutnosti vnější </w:t>
      </w:r>
      <w:commentRangeStart w:id="2"/>
      <w:r w:rsidRPr="00B55FE1">
        <w:t>kontroly</w:t>
      </w:r>
      <w:commentRangeEnd w:id="2"/>
      <w:r w:rsidR="0078744D">
        <w:rPr>
          <w:rStyle w:val="Odkaznakoment"/>
        </w:rPr>
        <w:commentReference w:id="2"/>
      </w:r>
      <w:r w:rsidR="00B55FE1" w:rsidRPr="00B55FE1">
        <w:t xml:space="preserve">. Také </w:t>
      </w:r>
      <w:r w:rsidRPr="00B55FE1">
        <w:t>souvisí s</w:t>
      </w:r>
      <w:r w:rsidR="00C646FD" w:rsidRPr="00B55FE1">
        <w:t xml:space="preserve"> místem </w:t>
      </w:r>
      <w:r w:rsidR="00BF6F4F" w:rsidRPr="00B55FE1">
        <w:t>kontroly</w:t>
      </w:r>
      <w:r w:rsidR="00B55FE1" w:rsidRPr="00B55FE1">
        <w:t xml:space="preserve"> – </w:t>
      </w:r>
      <w:r w:rsidRPr="00B55FE1">
        <w:t>leader by měl mít</w:t>
      </w:r>
      <w:r w:rsidR="00B766CA" w:rsidRPr="00B55FE1">
        <w:t>,</w:t>
      </w:r>
      <w:r w:rsidRPr="00B55FE1">
        <w:t xml:space="preserve"> a u následovníků povzbuzovat</w:t>
      </w:r>
      <w:r w:rsidR="00B766CA" w:rsidRPr="00B55FE1">
        <w:t>,</w:t>
      </w:r>
      <w:r w:rsidRPr="00B55FE1">
        <w:t xml:space="preserve"> interní místo </w:t>
      </w:r>
      <w:commentRangeStart w:id="3"/>
      <w:r w:rsidRPr="00B55FE1">
        <w:t>kontroly</w:t>
      </w:r>
      <w:commentRangeEnd w:id="3"/>
      <w:r w:rsidR="0078744D">
        <w:rPr>
          <w:rStyle w:val="Odkaznakoment"/>
        </w:rPr>
        <w:commentReference w:id="3"/>
      </w:r>
      <w:r w:rsidRPr="00B55FE1">
        <w:t xml:space="preserve"> (Bass, </w:t>
      </w:r>
      <w:r w:rsidR="00897AF4" w:rsidRPr="00B55FE1">
        <w:t xml:space="preserve">cit. </w:t>
      </w:r>
      <w:r w:rsidRPr="00B55FE1">
        <w:t xml:space="preserve">dle Howell </w:t>
      </w:r>
      <w:r w:rsidRPr="00B55FE1">
        <w:rPr>
          <w:lang w:val="en-US"/>
        </w:rPr>
        <w:t>&amp;</w:t>
      </w:r>
      <w:r w:rsidRPr="00B55FE1">
        <w:t xml:space="preserve"> Avolio, 1993) tak, aby všichni věřili, že mají výsledky v rukou </w:t>
      </w:r>
      <w:r w:rsidR="00B766CA" w:rsidRPr="00B55FE1">
        <w:t>oni. Což souvisí s vědomím vlastní účinnosti, která by měla být povzbuzována. Zároveň by j</w:t>
      </w:r>
      <w:r w:rsidRPr="00B55FE1">
        <w:t xml:space="preserve">akýkoli leader </w:t>
      </w:r>
      <w:r w:rsidR="00B766CA" w:rsidRPr="00B55FE1">
        <w:t>měl</w:t>
      </w:r>
      <w:r w:rsidRPr="00B55FE1">
        <w:t xml:space="preserve"> umět pracovat se skupinou a </w:t>
      </w:r>
      <w:r w:rsidR="00C646FD" w:rsidRPr="00B55FE1">
        <w:t xml:space="preserve">s </w:t>
      </w:r>
      <w:r w:rsidR="00B766CA" w:rsidRPr="00B55FE1">
        <w:t>její dynamikou</w:t>
      </w:r>
      <w:r w:rsidR="00C646FD" w:rsidRPr="00B55FE1">
        <w:t>, stejně jako s postojovými změnami</w:t>
      </w:r>
      <w:r w:rsidR="00B766CA" w:rsidRPr="00B55FE1">
        <w:t>.</w:t>
      </w:r>
    </w:p>
    <w:p w14:paraId="432CB75F" w14:textId="77777777" w:rsidR="0027067C" w:rsidRPr="00B55FE1" w:rsidRDefault="00C646FD" w:rsidP="00C646FD">
      <w:pPr>
        <w:pStyle w:val="nadpis2"/>
      </w:pPr>
      <w:r w:rsidRPr="00B55FE1">
        <w:t>S </w:t>
      </w:r>
      <w:r w:rsidR="00B55FE1" w:rsidRPr="00B55FE1">
        <w:t>jakými</w:t>
      </w:r>
      <w:r w:rsidRPr="00B55FE1">
        <w:t xml:space="preserve"> leadery jste se v životě potkali a co si z toho odnášíte?</w:t>
      </w:r>
    </w:p>
    <w:p w14:paraId="2583873D" w14:textId="77777777" w:rsidR="003F3D2A" w:rsidRPr="00B55FE1" w:rsidRDefault="003F3D2A" w:rsidP="0027067C">
      <w:r w:rsidRPr="00B55FE1">
        <w:t>S nezapomenutelným leaderem jsem se setkala ve studentské organizaci, za kterou stojí obrovská vize, se kterou se leader ztotožňoval a často ji opakoval. Obecně se snažil nadšení předat, ale spíše agresivní cestou (vymývání mozků). V průběhu j</w:t>
      </w:r>
      <w:r w:rsidR="00B55FE1" w:rsidRPr="00B55FE1">
        <w:t>sme měli přidělenou práci, kterou</w:t>
      </w:r>
      <w:r w:rsidRPr="00B55FE1">
        <w:t xml:space="preserve"> průběžně kontr</w:t>
      </w:r>
      <w:r w:rsidR="00B55FE1" w:rsidRPr="00B55FE1">
        <w:t>oloval</w:t>
      </w:r>
      <w:r w:rsidRPr="00B55FE1">
        <w:t xml:space="preserve"> </w:t>
      </w:r>
      <w:r w:rsidR="00B55FE1" w:rsidRPr="00B55FE1">
        <w:t>skrz</w:t>
      </w:r>
      <w:r w:rsidRPr="00B55FE1">
        <w:t xml:space="preserve"> </w:t>
      </w:r>
      <w:r w:rsidR="00B55FE1" w:rsidRPr="00B55FE1">
        <w:t>tabulky, emaily apod</w:t>
      </w:r>
      <w:r w:rsidRPr="00B55FE1">
        <w:t xml:space="preserve">. Jakmile nastal problém, dostalo se nám nehezky formulovaných zpráv. Příliš jsme nereagovali a svou práci jsme neplnili ze strachu, ale jen z vlastní původní vnitřní motivace. Odnáším si pocit, že ačkoli za člověkem může stát vize, se kterou je ztotožněn, nemusí ji být schopen správně předat ostatním. Na druhou stranu ale i pocit, že vnitřní motivace jedince nemusí být ani tímto </w:t>
      </w:r>
      <w:bookmarkStart w:id="4" w:name="_GoBack"/>
      <w:commentRangeStart w:id="5"/>
      <w:r w:rsidRPr="00B55FE1">
        <w:t>udusána</w:t>
      </w:r>
      <w:bookmarkEnd w:id="4"/>
      <w:commentRangeEnd w:id="5"/>
      <w:r w:rsidR="0078744D">
        <w:rPr>
          <w:rStyle w:val="Odkaznakoment"/>
        </w:rPr>
        <w:commentReference w:id="5"/>
      </w:r>
      <w:r w:rsidRPr="00B55FE1">
        <w:t>.</w:t>
      </w:r>
    </w:p>
    <w:p w14:paraId="41E7ECD4" w14:textId="77777777" w:rsidR="0027067C" w:rsidRPr="00B55FE1" w:rsidRDefault="0027067C" w:rsidP="0027067C">
      <w:pPr>
        <w:pStyle w:val="nadpis2"/>
      </w:pPr>
      <w:r w:rsidRPr="00B55FE1">
        <w:lastRenderedPageBreak/>
        <w:t>Literatura</w:t>
      </w:r>
    </w:p>
    <w:p w14:paraId="7975474C" w14:textId="77777777" w:rsidR="00473929" w:rsidRPr="00B55FE1" w:rsidRDefault="00473929" w:rsidP="00B55FE1">
      <w:pPr>
        <w:spacing w:after="120"/>
      </w:pPr>
      <w:r w:rsidRPr="00B55FE1">
        <w:t xml:space="preserve">Eden, T. D. D., Avolio, B. J. </w:t>
      </w:r>
      <w:r w:rsidRPr="00B55FE1">
        <w:rPr>
          <w:lang w:val="en-US"/>
        </w:rPr>
        <w:t>&amp;</w:t>
      </w:r>
      <w:r w:rsidRPr="00B55FE1">
        <w:t xml:space="preserve"> Shamir, B. (2002). Impact of Transformational Leadership on Follower Development and Performance: A Field Experiment. </w:t>
      </w:r>
      <w:r w:rsidRPr="00B55FE1">
        <w:rPr>
          <w:i/>
        </w:rPr>
        <w:t>Academy of Management Journal, 45</w:t>
      </w:r>
      <w:r w:rsidRPr="00B55FE1">
        <w:t>(4), 735-744.</w:t>
      </w:r>
    </w:p>
    <w:p w14:paraId="233D16FD" w14:textId="77777777" w:rsidR="00803C7B" w:rsidRPr="00B55FE1" w:rsidRDefault="00803C7B" w:rsidP="00B55FE1">
      <w:pPr>
        <w:spacing w:after="120"/>
      </w:pPr>
      <w:r w:rsidRPr="00B55FE1">
        <w:t xml:space="preserve">Howell, J. M. </w:t>
      </w:r>
      <w:r w:rsidRPr="00B55FE1">
        <w:rPr>
          <w:lang w:val="en-US"/>
        </w:rPr>
        <w:t>&amp;</w:t>
      </w:r>
      <w:r w:rsidRPr="00B55FE1">
        <w:t xml:space="preserve"> Avolio, B. J. (1993). Transformational Leadership, Transactional Leadership, Locus of Control, and Support for Innovation: Key Predictors of Consolidated-Busines-Unit Performance. </w:t>
      </w:r>
      <w:r w:rsidRPr="00B55FE1">
        <w:rPr>
          <w:i/>
        </w:rPr>
        <w:t>Journal of Apllied Psychology, 78</w:t>
      </w:r>
      <w:r w:rsidRPr="00B55FE1">
        <w:t>(6), 891-902.</w:t>
      </w:r>
    </w:p>
    <w:p w14:paraId="79A79C6F" w14:textId="77777777" w:rsidR="0027067C" w:rsidRPr="00B55FE1" w:rsidRDefault="0027067C" w:rsidP="00B55FE1">
      <w:pPr>
        <w:spacing w:after="120"/>
      </w:pPr>
      <w:r w:rsidRPr="00B55FE1">
        <w:t xml:space="preserve">Procházka, J. </w:t>
      </w:r>
      <w:r w:rsidRPr="00B55FE1">
        <w:rPr>
          <w:lang w:val="en-US"/>
        </w:rPr>
        <w:t>&amp;</w:t>
      </w:r>
      <w:r w:rsidRPr="00B55FE1">
        <w:t xml:space="preserve"> Vaculík, M. (2015). Transformační vedení: „Normativní“ psychologická teorie efektivního vedení lidí. </w:t>
      </w:r>
      <w:r w:rsidRPr="00B55FE1">
        <w:rPr>
          <w:i/>
        </w:rPr>
        <w:t>Československá psychologie, 59</w:t>
      </w:r>
      <w:r w:rsidRPr="00B55FE1">
        <w:t>(2), 137-149.</w:t>
      </w:r>
    </w:p>
    <w:p w14:paraId="2E2934D4" w14:textId="77777777" w:rsidR="0027067C" w:rsidRPr="00B55FE1" w:rsidRDefault="0027067C" w:rsidP="00B55FE1">
      <w:pPr>
        <w:spacing w:after="120"/>
      </w:pPr>
      <w:r w:rsidRPr="00B55FE1">
        <w:t xml:space="preserve">Procházka, J., Vaculík, M. </w:t>
      </w:r>
      <w:r w:rsidRPr="00B55FE1">
        <w:rPr>
          <w:lang w:val="en-US"/>
        </w:rPr>
        <w:t>&amp;</w:t>
      </w:r>
      <w:r w:rsidRPr="00B55FE1">
        <w:t xml:space="preserve"> Smutný, P. (2014). Vztah efektivity leadera, transakčního a transformačního leadershipu: Jak působí posilující efekt? </w:t>
      </w:r>
      <w:r w:rsidRPr="00B55FE1">
        <w:rPr>
          <w:i/>
        </w:rPr>
        <w:t>Psychologie pro praxi, 49</w:t>
      </w:r>
      <w:r w:rsidRPr="00B55FE1">
        <w:t>, 95-109.</w:t>
      </w:r>
    </w:p>
    <w:p w14:paraId="7DDC6F12" w14:textId="77777777" w:rsidR="00803C7B" w:rsidRDefault="00803C7B" w:rsidP="00803C7B">
      <w:r w:rsidRPr="00B55FE1">
        <w:t xml:space="preserve">Schaubroeck, J., Lam, S. S. K. </w:t>
      </w:r>
      <w:r w:rsidRPr="00B55FE1">
        <w:rPr>
          <w:lang w:val="en-US"/>
        </w:rPr>
        <w:t>&amp;</w:t>
      </w:r>
      <w:r w:rsidRPr="00B55FE1">
        <w:t xml:space="preserve"> Cha, S. E. (2007). Embracing Transformational Leadership: Team Values and the Impact of Leader Behavior on Team Performance. </w:t>
      </w:r>
      <w:r w:rsidRPr="00B55FE1">
        <w:rPr>
          <w:i/>
        </w:rPr>
        <w:t>Journal of Applied Psychology, 92</w:t>
      </w:r>
      <w:r w:rsidRPr="00B55FE1">
        <w:t>(4), 1020-1030.</w:t>
      </w:r>
    </w:p>
    <w:p w14:paraId="0C9DFF60" w14:textId="77777777" w:rsidR="00B00BE3" w:rsidRPr="0077076F" w:rsidRDefault="00B00BE3" w:rsidP="002E3D3D">
      <w:pPr>
        <w:shd w:val="clear" w:color="auto" w:fill="FFFFFF"/>
        <w:overflowPunct/>
        <w:autoSpaceDE/>
        <w:autoSpaceDN/>
        <w:adjustRightInd/>
        <w:jc w:val="left"/>
        <w:textAlignment w:val="auto"/>
        <w:rPr>
          <w:rFonts w:ascii="inherit" w:hAnsi="inherit" w:cs="Segoe UI"/>
          <w:color w:val="1D2129"/>
          <w:sz w:val="21"/>
          <w:szCs w:val="21"/>
        </w:rPr>
      </w:pPr>
    </w:p>
    <w:sectPr w:rsidR="00B00BE3" w:rsidRPr="0077076F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kub Procházka" w:date="2017-04-06T09:58:00Z" w:initials="JP">
    <w:p w14:paraId="3B978EDB" w14:textId="77777777" w:rsidR="0078744D" w:rsidRDefault="0078744D">
      <w:pPr>
        <w:pStyle w:val="Textkomente"/>
      </w:pPr>
      <w:r>
        <w:rPr>
          <w:rStyle w:val="Odkaznakoment"/>
        </w:rPr>
        <w:annotationRef/>
      </w:r>
      <w:r>
        <w:t>Prima.</w:t>
      </w:r>
    </w:p>
  </w:comment>
  <w:comment w:id="2" w:author="Jakub Procházka" w:date="2017-04-06T09:59:00Z" w:initials="JP">
    <w:p w14:paraId="40504598" w14:textId="77777777" w:rsidR="0078744D" w:rsidRDefault="0078744D">
      <w:pPr>
        <w:pStyle w:val="Textkomente"/>
      </w:pPr>
      <w:r>
        <w:rPr>
          <w:rStyle w:val="Odkaznakoment"/>
        </w:rPr>
        <w:annotationRef/>
      </w:r>
      <w:r>
        <w:t>Souhlasím.</w:t>
      </w:r>
    </w:p>
  </w:comment>
  <w:comment w:id="3" w:author="Jakub Procházka" w:date="2017-04-06T10:00:00Z" w:initials="JP">
    <w:p w14:paraId="628AB07C" w14:textId="77777777" w:rsidR="0078744D" w:rsidRDefault="0078744D">
      <w:pPr>
        <w:pStyle w:val="Textkomente"/>
      </w:pPr>
      <w:r>
        <w:rPr>
          <w:rStyle w:val="Odkaznakoment"/>
        </w:rPr>
        <w:annotationRef/>
      </w:r>
      <w:r>
        <w:t>To ani není tak součást teorie TL, jako spíš jedna z mnoha souvisejících proměnných.</w:t>
      </w:r>
    </w:p>
  </w:comment>
  <w:comment w:id="5" w:author="Jakub Procházka" w:date="2017-04-06T10:00:00Z" w:initials="JP">
    <w:p w14:paraId="7DA15DD5" w14:textId="77777777" w:rsidR="0078744D" w:rsidRDefault="0078744D">
      <w:pPr>
        <w:pStyle w:val="Textkomente"/>
      </w:pPr>
      <w:r>
        <w:rPr>
          <w:rStyle w:val="Odkaznakoment"/>
        </w:rPr>
        <w:annotationRef/>
      </w:r>
      <w:r>
        <w:t>Hodnocení: 10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978EDB" w15:done="0"/>
  <w15:commentEx w15:paraId="40504598" w15:done="0"/>
  <w15:commentEx w15:paraId="628AB07C" w15:done="0"/>
  <w15:commentEx w15:paraId="7DA15D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71F6" w14:textId="77777777" w:rsidR="00147339" w:rsidRDefault="00147339" w:rsidP="003F3D2A">
      <w:r>
        <w:separator/>
      </w:r>
    </w:p>
  </w:endnote>
  <w:endnote w:type="continuationSeparator" w:id="0">
    <w:p w14:paraId="3D5EDD23" w14:textId="77777777" w:rsidR="00147339" w:rsidRDefault="00147339" w:rsidP="003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2F161" w14:textId="77777777" w:rsidR="00147339" w:rsidRDefault="00147339" w:rsidP="003F3D2A">
      <w:r>
        <w:separator/>
      </w:r>
    </w:p>
  </w:footnote>
  <w:footnote w:type="continuationSeparator" w:id="0">
    <w:p w14:paraId="2F84BA5C" w14:textId="77777777" w:rsidR="00147339" w:rsidRDefault="00147339" w:rsidP="003F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BED"/>
    <w:multiLevelType w:val="hybridMultilevel"/>
    <w:tmpl w:val="F7700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06423"/>
    <w:rsid w:val="000C23AC"/>
    <w:rsid w:val="000E117A"/>
    <w:rsid w:val="001361EC"/>
    <w:rsid w:val="001423F8"/>
    <w:rsid w:val="00147339"/>
    <w:rsid w:val="001B0B52"/>
    <w:rsid w:val="001E0034"/>
    <w:rsid w:val="0027067C"/>
    <w:rsid w:val="002E3D3D"/>
    <w:rsid w:val="003144BE"/>
    <w:rsid w:val="00334289"/>
    <w:rsid w:val="00387238"/>
    <w:rsid w:val="003C75F4"/>
    <w:rsid w:val="003E591A"/>
    <w:rsid w:val="003F3D2A"/>
    <w:rsid w:val="00431EAC"/>
    <w:rsid w:val="00473929"/>
    <w:rsid w:val="004A11B7"/>
    <w:rsid w:val="00525DFE"/>
    <w:rsid w:val="00553767"/>
    <w:rsid w:val="0077076F"/>
    <w:rsid w:val="0078744D"/>
    <w:rsid w:val="00803C7B"/>
    <w:rsid w:val="00827022"/>
    <w:rsid w:val="00897AF4"/>
    <w:rsid w:val="009D2583"/>
    <w:rsid w:val="00A93BD8"/>
    <w:rsid w:val="00B00BE3"/>
    <w:rsid w:val="00B55FE1"/>
    <w:rsid w:val="00B766CA"/>
    <w:rsid w:val="00BF6F4F"/>
    <w:rsid w:val="00C646FD"/>
    <w:rsid w:val="00E55170"/>
    <w:rsid w:val="00EB24DF"/>
    <w:rsid w:val="00EE1AA7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DCECB"/>
  <w15:docId w15:val="{81AAB445-979D-4369-9015-704CEA02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4B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6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77076F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77076F"/>
    <w:rPr>
      <w:b/>
      <w:bCs/>
    </w:rPr>
  </w:style>
  <w:style w:type="character" w:customStyle="1" w:styleId="3oh-">
    <w:name w:val="_3oh-"/>
    <w:basedOn w:val="Standardnpsmoodstavce"/>
    <w:rsid w:val="0077076F"/>
  </w:style>
  <w:style w:type="paragraph" w:styleId="Odstavecseseznamem">
    <w:name w:val="List Paragraph"/>
    <w:basedOn w:val="Normln"/>
    <w:uiPriority w:val="34"/>
    <w:qFormat/>
    <w:rsid w:val="00B00BE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706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2">
    <w:name w:val="nadpis 2"/>
    <w:basedOn w:val="Nadpis1"/>
    <w:next w:val="Normln"/>
    <w:link w:val="nadpis2Char"/>
    <w:qFormat/>
    <w:rsid w:val="0027067C"/>
    <w:pPr>
      <w:spacing w:after="120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3F3D2A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Nadpis1Char"/>
    <w:link w:val="nadpis2"/>
    <w:rsid w:val="0027067C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3F3D2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F3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D2A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87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744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74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8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6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7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7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7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83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</dc:creator>
  <cp:lastModifiedBy>Jakub Procházka</cp:lastModifiedBy>
  <cp:revision>14</cp:revision>
  <cp:lastPrinted>2000-04-04T09:01:00Z</cp:lastPrinted>
  <dcterms:created xsi:type="dcterms:W3CDTF">2017-03-07T22:42:00Z</dcterms:created>
  <dcterms:modified xsi:type="dcterms:W3CDTF">2017-04-06T08:00:00Z</dcterms:modified>
</cp:coreProperties>
</file>