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3" w:rsidRPr="00AE0C9A" w:rsidRDefault="00D916BF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 w:rsidRPr="00AE0C9A">
        <w:rPr>
          <w:b/>
          <w:smallCaps/>
        </w:rPr>
        <w:t>7</w:t>
      </w:r>
      <w:r w:rsidR="00377253" w:rsidRPr="00AE0C9A">
        <w:rPr>
          <w:b/>
          <w:smallCaps/>
        </w:rPr>
        <w:t xml:space="preserve">. </w:t>
      </w:r>
      <w:r w:rsidR="005B78EE" w:rsidRPr="00AE0C9A">
        <w:rPr>
          <w:b/>
          <w:smallCaps/>
        </w:rPr>
        <w:t>Regrese</w:t>
      </w:r>
    </w:p>
    <w:p w:rsidR="009105E2" w:rsidRPr="00AE0C9A" w:rsidRDefault="009105E2" w:rsidP="00901D19">
      <w:pPr>
        <w:spacing w:after="0"/>
        <w:jc w:val="both"/>
      </w:pPr>
      <w:r w:rsidRPr="00AE0C9A">
        <w:t>Regrese je statistická metoda, která umožňuje snadno odhalit vliv několika nezávisle proměnných (</w:t>
      </w:r>
      <w:r w:rsidRPr="00AE0C9A">
        <w:rPr>
          <w:i/>
        </w:rPr>
        <w:t xml:space="preserve">independent </w:t>
      </w:r>
      <w:proofErr w:type="spellStart"/>
      <w:r w:rsidRPr="00AE0C9A">
        <w:rPr>
          <w:i/>
        </w:rPr>
        <w:t>variable</w:t>
      </w:r>
      <w:proofErr w:type="spellEnd"/>
      <w:r w:rsidRPr="00AE0C9A">
        <w:t>) na jednu závisle proměnnou (</w:t>
      </w:r>
      <w:proofErr w:type="spellStart"/>
      <w:r w:rsidRPr="00AE0C9A">
        <w:rPr>
          <w:i/>
        </w:rPr>
        <w:t>dependent</w:t>
      </w:r>
      <w:proofErr w:type="spellEnd"/>
      <w:r w:rsidRPr="00AE0C9A">
        <w:rPr>
          <w:i/>
        </w:rPr>
        <w:t xml:space="preserve"> </w:t>
      </w:r>
      <w:proofErr w:type="spellStart"/>
      <w:r w:rsidRPr="00AE0C9A">
        <w:rPr>
          <w:i/>
        </w:rPr>
        <w:t>variable</w:t>
      </w:r>
      <w:proofErr w:type="spellEnd"/>
      <w:r w:rsidRPr="00AE0C9A">
        <w:t>). Předpokládá se, že vztah závisle a nezávisle proměnných je lineární (odtud lineární regrese) a rozložení obou proměnných je normální. Podle typu závisle proměnné vybíráme vhodný typ regrese:</w:t>
      </w:r>
    </w:p>
    <w:p w:rsidR="00912D5D" w:rsidRPr="00AE0C9A" w:rsidRDefault="005B78EE" w:rsidP="00901D19">
      <w:pPr>
        <w:spacing w:after="0"/>
        <w:jc w:val="both"/>
      </w:pPr>
      <w:r w:rsidRPr="00AE0C9A">
        <w:t xml:space="preserve">Kardinální: </w:t>
      </w:r>
    </w:p>
    <w:p w:rsidR="00912D5D" w:rsidRPr="00AE0C9A" w:rsidRDefault="005B78EE" w:rsidP="00912D5D">
      <w:pPr>
        <w:pStyle w:val="Odstavecseseznamem"/>
        <w:numPr>
          <w:ilvl w:val="0"/>
          <w:numId w:val="2"/>
        </w:numPr>
        <w:spacing w:after="0"/>
        <w:jc w:val="both"/>
      </w:pPr>
      <w:r w:rsidRPr="00AE0C9A">
        <w:t>lineární regrese, ve Statě příkaz REGRESS</w:t>
      </w:r>
      <w:r w:rsidR="00912D5D" w:rsidRPr="00AE0C9A">
        <w:t>, pokud jsou data intervalová (nemají neutrální hodnotu, tj. chybí nula)</w:t>
      </w:r>
    </w:p>
    <w:p w:rsidR="005B78EE" w:rsidRPr="00AE0C9A" w:rsidRDefault="00912D5D" w:rsidP="00912D5D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 w:rsidRPr="00AE0C9A">
        <w:t>Poissonova</w:t>
      </w:r>
      <w:proofErr w:type="spellEnd"/>
      <w:r w:rsidRPr="00AE0C9A">
        <w:t xml:space="preserve"> regrese, ve Statě příkaz </w:t>
      </w:r>
      <w:r w:rsidR="00334EE7" w:rsidRPr="00AE0C9A">
        <w:t>POISSON</w:t>
      </w:r>
      <w:r w:rsidRPr="00AE0C9A">
        <w:t xml:space="preserve"> pokud jsou data poměrová (mají rozsah od nuly do nekonečna, např. počet pokusů o sebevraždu)</w:t>
      </w:r>
    </w:p>
    <w:p w:rsidR="00912D5D" w:rsidRPr="00AE0C9A" w:rsidRDefault="00912D5D" w:rsidP="00901D19">
      <w:pPr>
        <w:spacing w:after="0"/>
        <w:jc w:val="both"/>
      </w:pPr>
      <w:r w:rsidRPr="00AE0C9A">
        <w:t xml:space="preserve">Ordinální a </w:t>
      </w:r>
      <w:r w:rsidR="009105E2" w:rsidRPr="00AE0C9A">
        <w:t>n</w:t>
      </w:r>
      <w:r w:rsidR="005B78EE" w:rsidRPr="00AE0C9A">
        <w:t xml:space="preserve">ominální: </w:t>
      </w:r>
    </w:p>
    <w:p w:rsidR="00912D5D" w:rsidRPr="00AE0C9A" w:rsidRDefault="005B78EE" w:rsidP="00912D5D">
      <w:pPr>
        <w:pStyle w:val="Odstavecseseznamem"/>
        <w:numPr>
          <w:ilvl w:val="0"/>
          <w:numId w:val="1"/>
        </w:numPr>
        <w:spacing w:after="0"/>
        <w:jc w:val="both"/>
      </w:pPr>
      <w:r w:rsidRPr="00AE0C9A">
        <w:t>binární logistická regrese (hodnoty 0,1), ve Statě příkaz LOGIT</w:t>
      </w:r>
    </w:p>
    <w:p w:rsidR="00912D5D" w:rsidRPr="00AE0C9A" w:rsidRDefault="005B78EE" w:rsidP="00912D5D">
      <w:pPr>
        <w:pStyle w:val="Odstavecseseznamem"/>
        <w:numPr>
          <w:ilvl w:val="0"/>
          <w:numId w:val="1"/>
        </w:numPr>
        <w:spacing w:after="0"/>
        <w:jc w:val="both"/>
      </w:pPr>
      <w:r w:rsidRPr="00AE0C9A">
        <w:t>ordinální logistická regrese (uspořádané hodnoty, vzdálenosti mezi jednotlivými hodnotami jsou stejné), ve Statě příkaz OLOGIT</w:t>
      </w:r>
    </w:p>
    <w:p w:rsidR="005B78EE" w:rsidRPr="00AE0C9A" w:rsidRDefault="005B78EE" w:rsidP="00334EE7">
      <w:pPr>
        <w:pStyle w:val="Odstavecseseznamem"/>
        <w:numPr>
          <w:ilvl w:val="0"/>
          <w:numId w:val="1"/>
        </w:numPr>
        <w:spacing w:after="120"/>
        <w:ind w:left="714" w:hanging="357"/>
        <w:jc w:val="both"/>
      </w:pPr>
      <w:proofErr w:type="spellStart"/>
      <w:r w:rsidRPr="00AE0C9A">
        <w:t>multinomická</w:t>
      </w:r>
      <w:proofErr w:type="spellEnd"/>
      <w:r w:rsidRPr="00AE0C9A">
        <w:t xml:space="preserve"> logistická regrese (hodnoty nemusí být uspořádány a mezi nimi nemusí být stejná vzdálenost), ve Statě příkaz MLOGIT.</w:t>
      </w:r>
    </w:p>
    <w:p w:rsidR="00334EE7" w:rsidRPr="00AE0C9A" w:rsidRDefault="009105E2" w:rsidP="00334EE7">
      <w:pPr>
        <w:spacing w:after="0"/>
        <w:jc w:val="both"/>
        <w:rPr>
          <w:b/>
        </w:rPr>
      </w:pPr>
      <w:r w:rsidRPr="00AE0C9A">
        <w:rPr>
          <w:b/>
        </w:rPr>
        <w:t>7</w:t>
      </w:r>
      <w:r w:rsidR="00334EE7" w:rsidRPr="00AE0C9A">
        <w:rPr>
          <w:b/>
        </w:rPr>
        <w:t>.</w:t>
      </w:r>
      <w:r w:rsidRPr="00AE0C9A">
        <w:rPr>
          <w:b/>
        </w:rPr>
        <w:t>1</w:t>
      </w:r>
      <w:r w:rsidR="00334EE7" w:rsidRPr="00AE0C9A">
        <w:rPr>
          <w:b/>
        </w:rPr>
        <w:t xml:space="preserve"> Lineární regrese</w:t>
      </w:r>
    </w:p>
    <w:p w:rsidR="00D72F8D" w:rsidRPr="00AE0C9A" w:rsidRDefault="00D72F8D" w:rsidP="00334EE7">
      <w:pPr>
        <w:spacing w:after="0"/>
        <w:jc w:val="both"/>
      </w:pPr>
      <w:r w:rsidRPr="00AE0C9A">
        <w:t>Odhadem koeficientů regresního modelu hledáme rovnici přímky, která ideálním způsobem proloží body jednotlivých pozorování. Základní rovnice přímky má podobu:</w:t>
      </w:r>
    </w:p>
    <w:p w:rsidR="00D72F8D" w:rsidRPr="00AE0C9A" w:rsidRDefault="00D72F8D" w:rsidP="00D72F8D">
      <w:pPr>
        <w:spacing w:after="0"/>
        <w:jc w:val="center"/>
      </w:pPr>
      <w:r w:rsidRPr="00AE0C9A">
        <w:t xml:space="preserve">y = a + </w:t>
      </w:r>
      <w:proofErr w:type="spellStart"/>
      <w:r w:rsidRPr="00AE0C9A">
        <w:t>bx</w:t>
      </w:r>
      <w:proofErr w:type="spellEnd"/>
      <w:r w:rsidRPr="00AE0C9A">
        <w:t xml:space="preserve"> + e</w:t>
      </w:r>
    </w:p>
    <w:p w:rsidR="00D72F8D" w:rsidRPr="00AE0C9A" w:rsidRDefault="00D72F8D" w:rsidP="00334EE7">
      <w:pPr>
        <w:spacing w:after="0"/>
        <w:jc w:val="both"/>
      </w:pPr>
      <w:r w:rsidRPr="00AE0C9A">
        <w:t>kde y je závisle proměnná, a je konstanta vypočtená z regresního modelu (průsečík přímky s osou y pro x=0), b je koeficient regresního modelu vypočtený z regresního modelu (sklon přímky proti ose x), x je hodnota nezávisle proměnné, e jsou nevysvětlení rezidua.</w:t>
      </w:r>
    </w:p>
    <w:p w:rsidR="00D72F8D" w:rsidRPr="00AE0C9A" w:rsidRDefault="00D72F8D" w:rsidP="00334EE7">
      <w:pPr>
        <w:spacing w:after="0"/>
        <w:jc w:val="both"/>
      </w:pPr>
      <w:r w:rsidRPr="00AE0C9A">
        <w:t>Přidáváním dalších nezávisle proměnných x</w:t>
      </w:r>
      <w:r w:rsidRPr="00AE0C9A">
        <w:rPr>
          <w:vertAlign w:val="subscript"/>
        </w:rPr>
        <w:t>1</w:t>
      </w:r>
      <w:r w:rsidRPr="00AE0C9A">
        <w:t>, x</w:t>
      </w:r>
      <w:r w:rsidRPr="00AE0C9A">
        <w:rPr>
          <w:vertAlign w:val="subscript"/>
        </w:rPr>
        <w:t>2</w:t>
      </w:r>
      <w:r w:rsidRPr="00AE0C9A">
        <w:t>, x</w:t>
      </w:r>
      <w:r w:rsidRPr="00AE0C9A">
        <w:rPr>
          <w:vertAlign w:val="subscript"/>
        </w:rPr>
        <w:t>3</w:t>
      </w:r>
      <w:r w:rsidRPr="00AE0C9A">
        <w:t>… se rovnice komplikuje následovně:</w:t>
      </w:r>
    </w:p>
    <w:p w:rsidR="00D72F8D" w:rsidRPr="00AE0C9A" w:rsidRDefault="00D72F8D" w:rsidP="00280827">
      <w:pPr>
        <w:spacing w:after="120"/>
        <w:jc w:val="center"/>
      </w:pPr>
      <w:r w:rsidRPr="00AE0C9A">
        <w:t>y = a + b</w:t>
      </w:r>
      <w:r w:rsidRPr="00AE0C9A">
        <w:rPr>
          <w:vertAlign w:val="subscript"/>
        </w:rPr>
        <w:t>1</w:t>
      </w:r>
      <w:r w:rsidRPr="00AE0C9A">
        <w:t>x</w:t>
      </w:r>
      <w:r w:rsidRPr="00AE0C9A">
        <w:rPr>
          <w:vertAlign w:val="subscript"/>
        </w:rPr>
        <w:t>1</w:t>
      </w:r>
      <w:r w:rsidRPr="00AE0C9A">
        <w:t xml:space="preserve"> + b</w:t>
      </w:r>
      <w:r w:rsidRPr="00AE0C9A">
        <w:rPr>
          <w:vertAlign w:val="subscript"/>
        </w:rPr>
        <w:t>2</w:t>
      </w:r>
      <w:r w:rsidRPr="00AE0C9A">
        <w:t>x</w:t>
      </w:r>
      <w:r w:rsidRPr="00AE0C9A">
        <w:rPr>
          <w:vertAlign w:val="subscript"/>
        </w:rPr>
        <w:t>2</w:t>
      </w:r>
      <w:r w:rsidRPr="00AE0C9A">
        <w:t xml:space="preserve"> + b</w:t>
      </w:r>
      <w:r w:rsidRPr="00AE0C9A">
        <w:rPr>
          <w:vertAlign w:val="subscript"/>
        </w:rPr>
        <w:t>3</w:t>
      </w:r>
      <w:r w:rsidRPr="00AE0C9A">
        <w:t>x</w:t>
      </w:r>
      <w:r w:rsidRPr="00AE0C9A">
        <w:rPr>
          <w:vertAlign w:val="subscript"/>
        </w:rPr>
        <w:t>3</w:t>
      </w:r>
      <w:r w:rsidRPr="00AE0C9A">
        <w:t xml:space="preserve"> + … + e</w:t>
      </w:r>
    </w:p>
    <w:p w:rsidR="00A14138" w:rsidRPr="00AE0C9A" w:rsidRDefault="00334EE7" w:rsidP="00A14138">
      <w:pPr>
        <w:spacing w:after="0"/>
        <w:jc w:val="both"/>
      </w:pPr>
      <w:r w:rsidRPr="00AE0C9A">
        <w:rPr>
          <w:b/>
        </w:rPr>
        <w:t>REGRESS</w:t>
      </w:r>
      <w:r w:rsidR="00A14138" w:rsidRPr="00AE0C9A">
        <w:rPr>
          <w:b/>
        </w:rPr>
        <w:t xml:space="preserve"> </w:t>
      </w:r>
      <w:r w:rsidR="00A14138" w:rsidRPr="00AE0C9A">
        <w:t xml:space="preserve">– </w:t>
      </w:r>
      <w:r w:rsidRPr="00AE0C9A">
        <w:t xml:space="preserve">odhadne koeficienty regresního modelu zadaného za příkazem REGRESS. Na první místo se píše závisle proměnná (vysvětlovaná), za ni se v libovolném pořadí zapisují nezávisle proměnné (vysvětlované, </w:t>
      </w:r>
      <w:proofErr w:type="spellStart"/>
      <w:r w:rsidRPr="00AE0C9A">
        <w:t>prediktory</w:t>
      </w:r>
      <w:proofErr w:type="spellEnd"/>
      <w:r w:rsidRPr="00AE0C9A">
        <w:t>, determinanty)</w:t>
      </w:r>
    </w:p>
    <w:p w:rsidR="00A14138" w:rsidRPr="00AE0C9A" w:rsidRDefault="00334EE7" w:rsidP="00A14138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regress</w:t>
      </w:r>
      <w:proofErr w:type="spellEnd"/>
      <w:r w:rsidR="00A14138"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payn</w:t>
      </w:r>
      <w:proofErr w:type="spellEnd"/>
    </w:p>
    <w:p w:rsidR="00D72F8D" w:rsidRPr="00AE0C9A" w:rsidRDefault="00D72F8D" w:rsidP="00A14138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regress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payn</w:t>
      </w:r>
      <w:proofErr w:type="spellEnd"/>
      <w:r w:rsidR="009020EC"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age</w:t>
      </w:r>
      <w:proofErr w:type="spellEnd"/>
    </w:p>
    <w:p w:rsidR="00D72F8D" w:rsidRPr="00AE0C9A" w:rsidRDefault="00D72F8D" w:rsidP="00D72F8D">
      <w:pPr>
        <w:pStyle w:val="Odstavecseseznamem"/>
        <w:numPr>
          <w:ilvl w:val="0"/>
          <w:numId w:val="1"/>
        </w:numPr>
        <w:spacing w:after="0"/>
      </w:pPr>
      <w:r w:rsidRPr="00AE0C9A">
        <w:t>R-</w:t>
      </w:r>
      <w:proofErr w:type="spellStart"/>
      <w:r w:rsidRPr="00AE0C9A">
        <w:t>squared</w:t>
      </w:r>
      <w:proofErr w:type="spellEnd"/>
      <w:r w:rsidRPr="00AE0C9A">
        <w:t xml:space="preserve">: z kolika procent model vysvětluje sociální realitu. Po vynásobení stovkou dostaneme míru vysvětlování v procentech. </w:t>
      </w:r>
    </w:p>
    <w:p w:rsidR="00D72F8D" w:rsidRPr="00AE0C9A" w:rsidRDefault="00D72F8D" w:rsidP="00D72F8D">
      <w:pPr>
        <w:pStyle w:val="Odstavecseseznamem"/>
        <w:numPr>
          <w:ilvl w:val="0"/>
          <w:numId w:val="1"/>
        </w:numPr>
        <w:spacing w:after="0"/>
      </w:pPr>
      <w:proofErr w:type="spellStart"/>
      <w:r w:rsidRPr="00AE0C9A">
        <w:t>Prob</w:t>
      </w:r>
      <w:proofErr w:type="spellEnd"/>
      <w:r w:rsidRPr="00AE0C9A">
        <w:t xml:space="preserve"> &gt; F: statistická významnost celého modelu (platí obvyklá hranice 0.05)</w:t>
      </w:r>
    </w:p>
    <w:p w:rsidR="00D72F8D" w:rsidRPr="00AE0C9A" w:rsidRDefault="00D72F8D" w:rsidP="00280827">
      <w:pPr>
        <w:pStyle w:val="Odstavecseseznamem"/>
        <w:numPr>
          <w:ilvl w:val="0"/>
          <w:numId w:val="1"/>
        </w:numPr>
        <w:spacing w:after="120"/>
        <w:ind w:left="714" w:hanging="357"/>
      </w:pPr>
      <w:proofErr w:type="gramStart"/>
      <w:r w:rsidRPr="00AE0C9A">
        <w:t>P&gt;|t|:  statistická</w:t>
      </w:r>
      <w:proofErr w:type="gramEnd"/>
      <w:r w:rsidRPr="00AE0C9A">
        <w:t xml:space="preserve"> významnost jednotlivých vysvětlujících proměnných (platí obvyklá hranice 0.05)</w:t>
      </w:r>
    </w:p>
    <w:p w:rsidR="00D34B76" w:rsidRPr="00AE0C9A" w:rsidRDefault="00D34B76" w:rsidP="00D34B76">
      <w:pPr>
        <w:spacing w:after="120"/>
      </w:pPr>
      <w:r w:rsidRPr="00AE0C9A">
        <w:t xml:space="preserve">Kategorizované proměnné je potřeba zadat jako tzv. </w:t>
      </w:r>
      <w:proofErr w:type="spellStart"/>
      <w:r w:rsidRPr="00AE0C9A">
        <w:t>dummy</w:t>
      </w:r>
      <w:proofErr w:type="spellEnd"/>
      <w:r w:rsidRPr="00AE0C9A">
        <w:t xml:space="preserve"> proměnné, což v praxi znamená, že pro každou hodnotu proměnné je vytvořena nová proměnná nabývající hodnot 0 a 1. Např. pro proměnnou dny_v_</w:t>
      </w:r>
      <w:proofErr w:type="spellStart"/>
      <w:r w:rsidRPr="00AE0C9A">
        <w:t>tydnu</w:t>
      </w:r>
      <w:proofErr w:type="spellEnd"/>
      <w:r w:rsidRPr="00AE0C9A">
        <w:t xml:space="preserve"> by bylo vytvořeno sedm </w:t>
      </w:r>
      <w:proofErr w:type="spellStart"/>
      <w:r w:rsidRPr="00AE0C9A">
        <w:t>dummy</w:t>
      </w:r>
      <w:proofErr w:type="spellEnd"/>
      <w:r w:rsidRPr="00AE0C9A">
        <w:t xml:space="preserve"> proměnných dny_v_</w:t>
      </w:r>
      <w:proofErr w:type="spellStart"/>
      <w:r w:rsidRPr="00AE0C9A">
        <w:t>tydnu</w:t>
      </w:r>
      <w:proofErr w:type="spellEnd"/>
      <w:r w:rsidRPr="00AE0C9A">
        <w:t>_</w:t>
      </w:r>
      <w:proofErr w:type="spellStart"/>
      <w:r w:rsidRPr="00AE0C9A">
        <w:t>pondeli</w:t>
      </w:r>
      <w:proofErr w:type="spellEnd"/>
      <w:r w:rsidRPr="00AE0C9A">
        <w:t xml:space="preserve"> (nabývající hodnoty 1 v pondělí a hodnot 0 v jiných dnech), dny_v_</w:t>
      </w:r>
      <w:proofErr w:type="spellStart"/>
      <w:r w:rsidRPr="00AE0C9A">
        <w:t>tydnu</w:t>
      </w:r>
      <w:proofErr w:type="spellEnd"/>
      <w:r w:rsidRPr="00AE0C9A">
        <w:t xml:space="preserve">_utery (nabývající hodnoty 1 v úterý a hodnot 0 v jiných dnech) apod. Při odhadu regresních modelů stačí jednoduše před každou kategorizovanou (tj. ordinální nebo nominální) zapsat písmeno i s tečkou. </w:t>
      </w:r>
      <w:proofErr w:type="spellStart"/>
      <w:r w:rsidRPr="00AE0C9A">
        <w:t>Stata</w:t>
      </w:r>
      <w:proofErr w:type="spellEnd"/>
      <w:r w:rsidRPr="00AE0C9A">
        <w:t xml:space="preserve"> pak zvolí první hodnotu (tedy např. pondělí) jako tzv. referenční a vysvětluje efekt následujících hodnot ve srovnání s touto referenční hodnotou.</w:t>
      </w:r>
    </w:p>
    <w:p w:rsidR="00280827" w:rsidRPr="00AE0C9A" w:rsidRDefault="00280827" w:rsidP="00D34B76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regress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payn</w:t>
      </w:r>
      <w:proofErr w:type="spellEnd"/>
      <w:r w:rsidR="009020EC"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age</w:t>
      </w:r>
      <w:proofErr w:type="spellEnd"/>
      <w:r w:rsidR="009020EC" w:rsidRPr="00AE0C9A">
        <w:rPr>
          <w:rFonts w:ascii="Courier New" w:hAnsi="Courier New" w:cs="Courier New"/>
          <w:i/>
        </w:rPr>
        <w:t xml:space="preserve"> i.</w:t>
      </w:r>
      <w:proofErr w:type="spellStart"/>
      <w:r w:rsidR="009020EC" w:rsidRPr="00AE0C9A">
        <w:rPr>
          <w:rFonts w:ascii="Courier New" w:hAnsi="Courier New" w:cs="Courier New"/>
          <w:i/>
        </w:rPr>
        <w:t>educ</w:t>
      </w:r>
      <w:proofErr w:type="spellEnd"/>
    </w:p>
    <w:p w:rsidR="00361FFE" w:rsidRPr="00AE0C9A" w:rsidRDefault="00361FFE" w:rsidP="00361FFE">
      <w:pPr>
        <w:spacing w:after="0"/>
      </w:pPr>
      <w:r w:rsidRPr="00AE0C9A">
        <w:t xml:space="preserve">Pokud nás zajímá souvislost dvou či více proměnných, necháme odhadnout tzv. interakci. </w:t>
      </w:r>
      <w:proofErr w:type="spellStart"/>
      <w:r w:rsidRPr="00AE0C9A">
        <w:t>Stata</w:t>
      </w:r>
      <w:proofErr w:type="spellEnd"/>
      <w:r w:rsidRPr="00AE0C9A">
        <w:t xml:space="preserve"> pak vypočte, jak podobu výsledné přímky ovlivňuje kombinace dvou nezávisle proměnných (např. kombinace věku a pohlaví). Interakce se zadává jednoduše pomocí znaku # mezi dvěma proměnnými.</w:t>
      </w:r>
    </w:p>
    <w:p w:rsidR="00361FFE" w:rsidRPr="00AE0C9A" w:rsidRDefault="00361FFE" w:rsidP="00361FFE">
      <w:pPr>
        <w:spacing w:after="12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regress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payn</w:t>
      </w:r>
      <w:proofErr w:type="spellEnd"/>
      <w:r w:rsidR="009020EC"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age</w:t>
      </w:r>
      <w:proofErr w:type="spellEnd"/>
      <w:r w:rsidR="009020EC" w:rsidRPr="00AE0C9A">
        <w:rPr>
          <w:rFonts w:ascii="Courier New" w:hAnsi="Courier New" w:cs="Courier New"/>
          <w:i/>
        </w:rPr>
        <w:t xml:space="preserve"> i.</w:t>
      </w:r>
      <w:proofErr w:type="spellStart"/>
      <w:r w:rsidR="009020EC" w:rsidRPr="00AE0C9A">
        <w:rPr>
          <w:rFonts w:ascii="Courier New" w:hAnsi="Courier New" w:cs="Courier New"/>
          <w:i/>
        </w:rPr>
        <w:t>educ</w:t>
      </w:r>
      <w:proofErr w:type="spellEnd"/>
      <w:r w:rsidR="009020EC" w:rsidRPr="00AE0C9A">
        <w:rPr>
          <w:rFonts w:ascii="Courier New" w:hAnsi="Courier New" w:cs="Courier New"/>
          <w:i/>
        </w:rPr>
        <w:t xml:space="preserve"> </w:t>
      </w:r>
      <w:proofErr w:type="gramStart"/>
      <w:r w:rsidR="009020EC" w:rsidRPr="00AE0C9A">
        <w:rPr>
          <w:rFonts w:ascii="Courier New" w:hAnsi="Courier New" w:cs="Courier New"/>
          <w:i/>
        </w:rPr>
        <w:t>i.sex</w:t>
      </w:r>
      <w:proofErr w:type="gramEnd"/>
      <w:r w:rsidR="009020EC" w:rsidRPr="00AE0C9A">
        <w:rPr>
          <w:rFonts w:ascii="Courier New" w:hAnsi="Courier New" w:cs="Courier New"/>
          <w:i/>
        </w:rPr>
        <w:t xml:space="preserve"> </w:t>
      </w:r>
      <w:proofErr w:type="spellStart"/>
      <w:r w:rsidR="009020EC" w:rsidRPr="00AE0C9A">
        <w:rPr>
          <w:rFonts w:ascii="Courier New" w:hAnsi="Courier New" w:cs="Courier New"/>
          <w:i/>
        </w:rPr>
        <w:t>i.sex</w:t>
      </w:r>
      <w:proofErr w:type="spellEnd"/>
      <w:r w:rsidR="009020EC" w:rsidRPr="00AE0C9A">
        <w:rPr>
          <w:rFonts w:ascii="Courier New" w:hAnsi="Courier New" w:cs="Courier New"/>
          <w:i/>
          <w:lang w:val="en-US"/>
        </w:rPr>
        <w:t>#</w:t>
      </w:r>
      <w:r w:rsidR="009020EC" w:rsidRPr="00AE0C9A">
        <w:rPr>
          <w:rFonts w:ascii="Courier New" w:hAnsi="Courier New" w:cs="Courier New"/>
          <w:i/>
        </w:rPr>
        <w:t>i.</w:t>
      </w:r>
      <w:proofErr w:type="spellStart"/>
      <w:r w:rsidR="009020EC" w:rsidRPr="00AE0C9A">
        <w:rPr>
          <w:rFonts w:ascii="Courier New" w:hAnsi="Courier New" w:cs="Courier New"/>
          <w:i/>
        </w:rPr>
        <w:t>educ</w:t>
      </w:r>
      <w:proofErr w:type="spellEnd"/>
    </w:p>
    <w:p w:rsidR="00361FFE" w:rsidRPr="00AE0C9A" w:rsidRDefault="00361FFE" w:rsidP="00361FFE">
      <w:pPr>
        <w:spacing w:after="120"/>
      </w:pPr>
      <w:r w:rsidRPr="00AE0C9A">
        <w:lastRenderedPageBreak/>
        <w:t>Jelikož věk není vhodné pojímat jako kategorizovanou proměnnou (</w:t>
      </w:r>
      <w:proofErr w:type="spellStart"/>
      <w:r w:rsidRPr="00AE0C9A">
        <w:t>Stata</w:t>
      </w:r>
      <w:proofErr w:type="spellEnd"/>
      <w:r w:rsidRPr="00AE0C9A">
        <w:t xml:space="preserve"> vypočte interakci pro každou hodnotu věku a každé pohlaví, např. tedy 17 let pro muže, 17 let pro ženy, 18 let pro muže, 18 let pro ženy …). Pomocí znaku c a tečka můžeme Statě nařídit, aby danou proměnnou považovala za spojitou.</w:t>
      </w:r>
      <w:bookmarkStart w:id="0" w:name="_GoBack"/>
      <w:bookmarkEnd w:id="0"/>
    </w:p>
    <w:p w:rsidR="009020EC" w:rsidRPr="00AE0C9A" w:rsidRDefault="009020EC" w:rsidP="009020EC">
      <w:pPr>
        <w:spacing w:after="12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regress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Pr="00AE0C9A">
        <w:rPr>
          <w:rFonts w:ascii="Courier New" w:hAnsi="Courier New" w:cs="Courier New"/>
          <w:i/>
        </w:rPr>
        <w:t>payn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Pr="00AE0C9A">
        <w:rPr>
          <w:rFonts w:ascii="Courier New" w:hAnsi="Courier New" w:cs="Courier New"/>
          <w:i/>
        </w:rPr>
        <w:t>age</w:t>
      </w:r>
      <w:proofErr w:type="spellEnd"/>
      <w:r w:rsidRPr="00AE0C9A">
        <w:rPr>
          <w:rFonts w:ascii="Courier New" w:hAnsi="Courier New" w:cs="Courier New"/>
          <w:i/>
        </w:rPr>
        <w:t xml:space="preserve"> i.</w:t>
      </w:r>
      <w:proofErr w:type="spellStart"/>
      <w:r w:rsidRPr="00AE0C9A">
        <w:rPr>
          <w:rFonts w:ascii="Courier New" w:hAnsi="Courier New" w:cs="Courier New"/>
          <w:i/>
        </w:rPr>
        <w:t>educ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gramStart"/>
      <w:r w:rsidRPr="00AE0C9A">
        <w:rPr>
          <w:rFonts w:ascii="Courier New" w:hAnsi="Courier New" w:cs="Courier New"/>
          <w:i/>
        </w:rPr>
        <w:t>i.sex</w:t>
      </w:r>
      <w:proofErr w:type="gram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Pr="00AE0C9A">
        <w:rPr>
          <w:rFonts w:ascii="Courier New" w:hAnsi="Courier New" w:cs="Courier New"/>
          <w:i/>
        </w:rPr>
        <w:t>c.age</w:t>
      </w:r>
      <w:proofErr w:type="spellEnd"/>
      <w:r w:rsidRPr="00AE0C9A">
        <w:rPr>
          <w:rFonts w:ascii="Courier New" w:hAnsi="Courier New" w:cs="Courier New"/>
          <w:i/>
          <w:lang w:val="en-US"/>
        </w:rPr>
        <w:t>#</w:t>
      </w:r>
      <w:r w:rsidRPr="00AE0C9A">
        <w:rPr>
          <w:rFonts w:ascii="Courier New" w:hAnsi="Courier New" w:cs="Courier New"/>
          <w:i/>
        </w:rPr>
        <w:t>i.sex</w:t>
      </w:r>
    </w:p>
    <w:p w:rsidR="00AE0C9A" w:rsidRPr="00AE0C9A" w:rsidRDefault="00AE0C9A" w:rsidP="00AE0C9A">
      <w:pPr>
        <w:keepNext/>
        <w:spacing w:after="120"/>
      </w:pPr>
      <w:r w:rsidRPr="00AE0C9A">
        <w:rPr>
          <w:rFonts w:ascii="Courier New" w:hAnsi="Courier New" w:cs="Courier New"/>
          <w:i/>
          <w:noProof/>
          <w:bdr w:val="single" w:sz="4" w:space="0" w:color="auto"/>
          <w:lang w:eastAsia="cs-CZ"/>
        </w:rPr>
        <w:drawing>
          <wp:inline distT="0" distB="0" distL="0" distR="0">
            <wp:extent cx="6134100" cy="3905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9A" w:rsidRPr="00AE0C9A" w:rsidRDefault="00AE0C9A" w:rsidP="00AE0C9A">
      <w:pPr>
        <w:pStyle w:val="Titulek"/>
        <w:rPr>
          <w:rFonts w:ascii="Courier New" w:hAnsi="Courier New" w:cs="Courier New"/>
          <w:i/>
          <w:color w:val="auto"/>
        </w:rPr>
      </w:pPr>
      <w:r w:rsidRPr="00AE0C9A">
        <w:rPr>
          <w:color w:val="auto"/>
        </w:rPr>
        <w:t xml:space="preserve">Obrázek </w:t>
      </w:r>
      <w:r w:rsidRPr="00AE0C9A">
        <w:rPr>
          <w:color w:val="auto"/>
        </w:rPr>
        <w:fldChar w:fldCharType="begin"/>
      </w:r>
      <w:r w:rsidRPr="00AE0C9A">
        <w:rPr>
          <w:color w:val="auto"/>
        </w:rPr>
        <w:instrText xml:space="preserve"> SEQ Obrázek \* ARABIC </w:instrText>
      </w:r>
      <w:r w:rsidRPr="00AE0C9A">
        <w:rPr>
          <w:color w:val="auto"/>
        </w:rPr>
        <w:fldChar w:fldCharType="separate"/>
      </w:r>
      <w:r w:rsidR="00247EB1">
        <w:rPr>
          <w:noProof/>
          <w:color w:val="auto"/>
        </w:rPr>
        <w:t>1</w:t>
      </w:r>
      <w:r w:rsidRPr="00AE0C9A">
        <w:rPr>
          <w:color w:val="auto"/>
        </w:rPr>
        <w:fldChar w:fldCharType="end"/>
      </w:r>
      <w:r w:rsidRPr="00AE0C9A">
        <w:rPr>
          <w:color w:val="auto"/>
        </w:rPr>
        <w:t xml:space="preserve"> Ukázka práce s příkazem </w:t>
      </w:r>
      <w:proofErr w:type="spellStart"/>
      <w:r w:rsidRPr="00AE0C9A">
        <w:rPr>
          <w:color w:val="auto"/>
        </w:rPr>
        <w:t>regress</w:t>
      </w:r>
      <w:proofErr w:type="spellEnd"/>
    </w:p>
    <w:p w:rsidR="00280827" w:rsidRPr="00AE0C9A" w:rsidRDefault="00280827" w:rsidP="00280827">
      <w:pPr>
        <w:spacing w:after="0"/>
        <w:jc w:val="both"/>
      </w:pPr>
      <w:r w:rsidRPr="00AE0C9A">
        <w:rPr>
          <w:b/>
        </w:rPr>
        <w:t xml:space="preserve">PREDICT </w:t>
      </w:r>
      <w:r w:rsidRPr="00AE0C9A">
        <w:t xml:space="preserve">– vypočte hodnoty proměnné podle posledního vypočteného modelu. Důležitými parametry jsou XB, který odhadne hodnoty lineárního modelu, a RES, který vypočte hodnoty </w:t>
      </w:r>
      <w:proofErr w:type="spellStart"/>
      <w:r w:rsidRPr="00AE0C9A">
        <w:t>reziduálů</w:t>
      </w:r>
      <w:proofErr w:type="spellEnd"/>
      <w:r w:rsidRPr="00AE0C9A">
        <w:t xml:space="preserve"> (rozdíl mezi naměřeno</w:t>
      </w:r>
      <w:r w:rsidR="002A238B" w:rsidRPr="00AE0C9A">
        <w:t>u</w:t>
      </w:r>
      <w:r w:rsidRPr="00AE0C9A">
        <w:t xml:space="preserve"> a vypočtenou hodnotou)</w:t>
      </w:r>
    </w:p>
    <w:p w:rsidR="00280827" w:rsidRPr="00AE0C9A" w:rsidRDefault="00280827" w:rsidP="00280827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predict</w:t>
      </w:r>
      <w:proofErr w:type="spellEnd"/>
      <w:r w:rsidRPr="00AE0C9A">
        <w:rPr>
          <w:rFonts w:ascii="Courier New" w:hAnsi="Courier New" w:cs="Courier New"/>
          <w:i/>
        </w:rPr>
        <w:t xml:space="preserve"> </w:t>
      </w:r>
      <w:proofErr w:type="spellStart"/>
      <w:r w:rsidRPr="00AE0C9A">
        <w:rPr>
          <w:rFonts w:ascii="Courier New" w:hAnsi="Courier New" w:cs="Courier New"/>
          <w:i/>
        </w:rPr>
        <w:t>novapromenna</w:t>
      </w:r>
      <w:proofErr w:type="spellEnd"/>
      <w:r w:rsidRPr="00AE0C9A">
        <w:rPr>
          <w:rFonts w:ascii="Courier New" w:hAnsi="Courier New" w:cs="Courier New"/>
          <w:i/>
        </w:rPr>
        <w:t xml:space="preserve">, </w:t>
      </w:r>
      <w:proofErr w:type="spellStart"/>
      <w:r w:rsidRPr="00AE0C9A">
        <w:rPr>
          <w:rFonts w:ascii="Courier New" w:hAnsi="Courier New" w:cs="Courier New"/>
          <w:i/>
        </w:rPr>
        <w:t>xb</w:t>
      </w:r>
      <w:proofErr w:type="spellEnd"/>
      <w:r w:rsidR="00D34B76" w:rsidRPr="00AE0C9A">
        <w:rPr>
          <w:rFonts w:ascii="Courier New" w:hAnsi="Courier New" w:cs="Courier New"/>
          <w:i/>
        </w:rPr>
        <w:t xml:space="preserve"> res</w:t>
      </w:r>
    </w:p>
    <w:p w:rsidR="001419D1" w:rsidRPr="00AE0C9A" w:rsidRDefault="001419D1" w:rsidP="001419D1">
      <w:pPr>
        <w:spacing w:after="0"/>
        <w:jc w:val="both"/>
      </w:pPr>
      <w:r w:rsidRPr="00AE0C9A">
        <w:rPr>
          <w:b/>
        </w:rPr>
        <w:t xml:space="preserve">MARGINS </w:t>
      </w:r>
      <w:r w:rsidRPr="00AE0C9A">
        <w:t>– odhadne hodnoty závisle proměnné při udržení ostatních proměnných na konstantní hladině. Pomocí příkazu MARGINSPLOT je pak možno vykreslit průběh proměnné. Následující příkazy odhadnou „</w:t>
      </w:r>
      <w:proofErr w:type="spellStart"/>
      <w:r w:rsidRPr="00AE0C9A">
        <w:t>marginové</w:t>
      </w:r>
      <w:proofErr w:type="spellEnd"/>
      <w:r w:rsidRPr="00AE0C9A">
        <w:t xml:space="preserve"> hodnoty“ proměnné </w:t>
      </w:r>
      <w:proofErr w:type="spellStart"/>
      <w:r w:rsidRPr="00AE0C9A">
        <w:t>payn</w:t>
      </w:r>
      <w:proofErr w:type="spellEnd"/>
      <w:r w:rsidRPr="00AE0C9A">
        <w:t xml:space="preserve"> pro věk v rozsahu 0-100 let tabelovaného po 5 letech (všimněte si, že v původním souboru má věk rozsah pouze 0-94, to příkazu margine nebrání vypočíst odhady i pro věk mimo tento rozsah) odděleně pro obě pohlaví.</w:t>
      </w:r>
    </w:p>
    <w:p w:rsidR="001419D1" w:rsidRPr="00AE0C9A" w:rsidRDefault="001419D1" w:rsidP="00280827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margins</w:t>
      </w:r>
      <w:proofErr w:type="spellEnd"/>
      <w:r w:rsidRPr="00AE0C9A">
        <w:rPr>
          <w:rFonts w:ascii="Courier New" w:hAnsi="Courier New" w:cs="Courier New"/>
          <w:i/>
        </w:rPr>
        <w:t xml:space="preserve">, </w:t>
      </w:r>
      <w:proofErr w:type="spellStart"/>
      <w:r w:rsidRPr="00AE0C9A">
        <w:rPr>
          <w:rFonts w:ascii="Courier New" w:hAnsi="Courier New" w:cs="Courier New"/>
          <w:i/>
        </w:rPr>
        <w:t>at</w:t>
      </w:r>
      <w:proofErr w:type="spellEnd"/>
      <w:r w:rsidRPr="00AE0C9A">
        <w:rPr>
          <w:rFonts w:ascii="Courier New" w:hAnsi="Courier New" w:cs="Courier New"/>
          <w:i/>
        </w:rPr>
        <w:t>(</w:t>
      </w:r>
      <w:proofErr w:type="spellStart"/>
      <w:r w:rsidRPr="00AE0C9A">
        <w:rPr>
          <w:rFonts w:ascii="Courier New" w:hAnsi="Courier New" w:cs="Courier New"/>
          <w:i/>
        </w:rPr>
        <w:t>age</w:t>
      </w:r>
      <w:proofErr w:type="spellEnd"/>
      <w:r w:rsidRPr="00AE0C9A">
        <w:rPr>
          <w:rFonts w:ascii="Courier New" w:hAnsi="Courier New" w:cs="Courier New"/>
          <w:i/>
        </w:rPr>
        <w:t xml:space="preserve">=(0(5)100)) </w:t>
      </w:r>
      <w:proofErr w:type="spellStart"/>
      <w:r w:rsidRPr="00AE0C9A">
        <w:rPr>
          <w:rFonts w:ascii="Courier New" w:hAnsi="Courier New" w:cs="Courier New"/>
          <w:i/>
        </w:rPr>
        <w:t>over</w:t>
      </w:r>
      <w:proofErr w:type="spellEnd"/>
      <w:r w:rsidRPr="00AE0C9A">
        <w:rPr>
          <w:rFonts w:ascii="Courier New" w:hAnsi="Courier New" w:cs="Courier New"/>
          <w:i/>
        </w:rPr>
        <w:t>(sex)</w:t>
      </w:r>
    </w:p>
    <w:p w:rsidR="001419D1" w:rsidRPr="00AE0C9A" w:rsidRDefault="001419D1" w:rsidP="00280827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 w:rsidRPr="00AE0C9A">
        <w:rPr>
          <w:rFonts w:ascii="Courier New" w:hAnsi="Courier New" w:cs="Courier New"/>
          <w:i/>
        </w:rPr>
        <w:t>marginsplot</w:t>
      </w:r>
      <w:proofErr w:type="spellEnd"/>
    </w:p>
    <w:p w:rsidR="001419D1" w:rsidRPr="00AE0C9A" w:rsidRDefault="001419D1" w:rsidP="00280827">
      <w:pPr>
        <w:spacing w:after="0"/>
        <w:jc w:val="center"/>
        <w:rPr>
          <w:rFonts w:ascii="Courier New" w:hAnsi="Courier New" w:cs="Courier New"/>
          <w:i/>
        </w:rPr>
      </w:pPr>
    </w:p>
    <w:sectPr w:rsidR="001419D1" w:rsidRPr="00AE0C9A" w:rsidSect="006B39E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02" w:rsidRDefault="00486802" w:rsidP="000420AA">
      <w:pPr>
        <w:spacing w:after="0" w:line="240" w:lineRule="auto"/>
      </w:pPr>
      <w:r>
        <w:separator/>
      </w:r>
    </w:p>
  </w:endnote>
  <w:endnote w:type="continuationSeparator" w:id="0">
    <w:p w:rsidR="00486802" w:rsidRDefault="00486802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02" w:rsidRDefault="00486802" w:rsidP="000420AA">
      <w:pPr>
        <w:spacing w:after="0" w:line="240" w:lineRule="auto"/>
      </w:pPr>
      <w:r>
        <w:separator/>
      </w:r>
    </w:p>
  </w:footnote>
  <w:footnote w:type="continuationSeparator" w:id="0">
    <w:p w:rsidR="00486802" w:rsidRDefault="00486802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BF" w:rsidRDefault="00D916BF" w:rsidP="00D916BF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>
      <w:t xml:space="preserve"> – © Tomáš Doseděl (</w:t>
    </w:r>
    <w:proofErr w:type="spellStart"/>
    <w:r w:rsidRPr="00980737">
      <w:t>tomas.dosedel</w:t>
    </w:r>
    <w:proofErr w:type="spellEnd"/>
    <w:r w:rsidRPr="00980737">
      <w:t>@gmail.com</w:t>
    </w:r>
    <w:r>
      <w:t>)</w:t>
    </w:r>
  </w:p>
  <w:p w:rsidR="00D34B76" w:rsidRPr="00D916BF" w:rsidRDefault="00D34B76" w:rsidP="00D916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FF0"/>
    <w:multiLevelType w:val="hybridMultilevel"/>
    <w:tmpl w:val="A10CE95E"/>
    <w:lvl w:ilvl="0" w:tplc="ECFC30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4B00"/>
    <w:multiLevelType w:val="hybridMultilevel"/>
    <w:tmpl w:val="6F4E9AF2"/>
    <w:lvl w:ilvl="0" w:tplc="4054689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D63E6"/>
    <w:multiLevelType w:val="hybridMultilevel"/>
    <w:tmpl w:val="7036684C"/>
    <w:lvl w:ilvl="0" w:tplc="6D68A5F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77253"/>
    <w:rsid w:val="000134C0"/>
    <w:rsid w:val="000420AA"/>
    <w:rsid w:val="00063487"/>
    <w:rsid w:val="0006394C"/>
    <w:rsid w:val="000A7F3C"/>
    <w:rsid w:val="001167AA"/>
    <w:rsid w:val="001217A0"/>
    <w:rsid w:val="001419D1"/>
    <w:rsid w:val="001A58BD"/>
    <w:rsid w:val="00221E7E"/>
    <w:rsid w:val="00247EB1"/>
    <w:rsid w:val="00250758"/>
    <w:rsid w:val="00280827"/>
    <w:rsid w:val="002A238B"/>
    <w:rsid w:val="002B45FC"/>
    <w:rsid w:val="003012B0"/>
    <w:rsid w:val="00303478"/>
    <w:rsid w:val="0032314F"/>
    <w:rsid w:val="00334EE7"/>
    <w:rsid w:val="00361FFE"/>
    <w:rsid w:val="00377253"/>
    <w:rsid w:val="00393DF9"/>
    <w:rsid w:val="00400F58"/>
    <w:rsid w:val="00460AC5"/>
    <w:rsid w:val="00486802"/>
    <w:rsid w:val="004950D4"/>
    <w:rsid w:val="0052427B"/>
    <w:rsid w:val="0057555F"/>
    <w:rsid w:val="00582272"/>
    <w:rsid w:val="005B78EE"/>
    <w:rsid w:val="0060103A"/>
    <w:rsid w:val="0069505C"/>
    <w:rsid w:val="006B39E7"/>
    <w:rsid w:val="00735EE6"/>
    <w:rsid w:val="00760FE4"/>
    <w:rsid w:val="007D5435"/>
    <w:rsid w:val="007F7A96"/>
    <w:rsid w:val="00901D19"/>
    <w:rsid w:val="009020EC"/>
    <w:rsid w:val="009105E2"/>
    <w:rsid w:val="00912D5D"/>
    <w:rsid w:val="00980737"/>
    <w:rsid w:val="0099193B"/>
    <w:rsid w:val="00A14138"/>
    <w:rsid w:val="00AE0C9A"/>
    <w:rsid w:val="00B03059"/>
    <w:rsid w:val="00B42D16"/>
    <w:rsid w:val="00B4674A"/>
    <w:rsid w:val="00BB07E7"/>
    <w:rsid w:val="00BC15A3"/>
    <w:rsid w:val="00BD1097"/>
    <w:rsid w:val="00BE7B0A"/>
    <w:rsid w:val="00C06EAF"/>
    <w:rsid w:val="00C1133B"/>
    <w:rsid w:val="00C34126"/>
    <w:rsid w:val="00C53D94"/>
    <w:rsid w:val="00C55B99"/>
    <w:rsid w:val="00CA0070"/>
    <w:rsid w:val="00CE1763"/>
    <w:rsid w:val="00D34B76"/>
    <w:rsid w:val="00D72F8D"/>
    <w:rsid w:val="00D80BC3"/>
    <w:rsid w:val="00D916BF"/>
    <w:rsid w:val="00E2547F"/>
    <w:rsid w:val="00EC432E"/>
    <w:rsid w:val="00F02D41"/>
    <w:rsid w:val="00F15F90"/>
    <w:rsid w:val="00F34CFC"/>
    <w:rsid w:val="00F47AE2"/>
    <w:rsid w:val="00FC3F96"/>
    <w:rsid w:val="00FD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E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D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C9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E0C9A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Doseděl</dc:creator>
  <cp:lastModifiedBy>tomas</cp:lastModifiedBy>
  <cp:revision>6</cp:revision>
  <cp:lastPrinted>2017-04-09T19:34:00Z</cp:lastPrinted>
  <dcterms:created xsi:type="dcterms:W3CDTF">2016-04-13T09:15:00Z</dcterms:created>
  <dcterms:modified xsi:type="dcterms:W3CDTF">2017-04-09T19:34:00Z</dcterms:modified>
</cp:coreProperties>
</file>