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B5" w:rsidRPr="00994AB5" w:rsidRDefault="00994AB5" w:rsidP="00994A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A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Listkova Valeriia</w:t>
      </w:r>
    </w:p>
    <w:p w:rsidR="00994AB5" w:rsidRPr="00994AB5" w:rsidRDefault="00994AB5" w:rsidP="00994A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A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427461</w:t>
      </w:r>
    </w:p>
    <w:p w:rsidR="00994AB5" w:rsidRPr="00994AB5" w:rsidRDefault="00994AB5" w:rsidP="00994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AB5" w:rsidRPr="00994AB5" w:rsidRDefault="00994AB5" w:rsidP="00994A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94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Posudek disertační práce</w:t>
      </w:r>
    </w:p>
    <w:p w:rsidR="00994AB5" w:rsidRPr="00994AB5" w:rsidRDefault="00994AB5" w:rsidP="00994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4AB5" w:rsidRPr="00994AB5" w:rsidRDefault="00994AB5" w:rsidP="00994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A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Autorka: JUDr. Mgr. Jaroslava Hrabětová</w:t>
      </w:r>
    </w:p>
    <w:p w:rsidR="00994AB5" w:rsidRPr="00994AB5" w:rsidRDefault="00994AB5" w:rsidP="00994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A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práce: Žena jako pachatelka vraždy</w:t>
      </w:r>
    </w:p>
    <w:p w:rsidR="00994AB5" w:rsidRPr="007200F6" w:rsidRDefault="00994AB5" w:rsidP="00994AB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98014F" w:rsidRDefault="00994AB5" w:rsidP="00994A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disertační práce bylo vytvořit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deskriptivní studium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pachatelce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vražd, ve které autorka se zabývala osobností pachatelky, formami ženské vraždy, okolnostmi vražd a </w:t>
      </w:r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způsoby jejích zapojení do vražedného jednání. 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dosažení cíle disertační práce zvolila autorka integrovaná výzkumná strategie, použila kvalitativní a kvantitativní techniky („</w:t>
      </w:r>
      <w:proofErr w:type="spellStart"/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mixed</w:t>
      </w:r>
      <w:proofErr w:type="spellEnd"/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methods</w:t>
      </w:r>
      <w:proofErr w:type="spellEnd"/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research</w:t>
      </w:r>
      <w:proofErr w:type="spellEnd"/>
      <w:r w:rsidR="007200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“). Jde o analýzu dokumentů, hloubkové rozhovory s pachatelkami vražd, zúčastněné pozorování, terénní poznámky a dotazníkové šetření.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Práce je členěná do 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častí: v teoretické 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sti se autorka zabývá 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různými přístupy a definicí</w:t>
      </w:r>
      <w:r w:rsidR="00336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vraždy, 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uvádí 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výzkumy věnované roli genderu ve spáchání vražd a rozdílům v 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přístupu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vrahům a vražedkyním a různým typům 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vražd</w:t>
      </w:r>
      <w:r w:rsidR="00336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oběti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E1A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empirické </w:t>
      </w:r>
      <w:r w:rsidR="00336D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sti autorka 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prezentuje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výsledky svého výzkumu, a konkrétně popisuje charakteristiky pachatelek vraždy, definuje typy vražd a popisuje kontext, ve kterém vraždy byly spáchaný. V závěru autorka shrnuje znalosti o pachatelce vraždy a porovnává výsledky svého výzkumu a 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výsledky, ke kterým dospěli autoři uvedené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teoretické 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</w:t>
      </w:r>
      <w:r w:rsidR="009801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sti. </w:t>
      </w:r>
    </w:p>
    <w:p w:rsidR="00415B7B" w:rsidRDefault="0098014F" w:rsidP="00994A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03FB0" w:rsidRP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03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bych se věnovala vlastním poznámkám k této diser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tační práci</w:t>
      </w:r>
      <w:r w:rsidR="00203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úvodu k prác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203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na začátku empirické části autorka definuje hlavní a dílčí cíle, ale vůbec nedefinuje výzkumnou otázku, na kterou autorka se snaží ve své práci opovědět. </w:t>
      </w:r>
      <w:r w:rsidR="00415B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když cíle práci byly definované přesně a odkazovaly na konkrétní okruhy zájmů, ve svém výzkumu autorka by měla vycházet primárně z výzkumné otázky a na konci práce na ni odpovědět.</w:t>
      </w:r>
    </w:p>
    <w:p w:rsidR="00415B7B" w:rsidRDefault="00415B7B" w:rsidP="00994A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Druhá připomínka je ohledně výběru vzorku. Autorka píše, že </w:t>
      </w:r>
      <w:r w:rsidR="004A0F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začátku prozkoumala vězeňské dokumenty a pomocí nich ze 41 vybrala 23 žen, a tím zúžila svůj vzorek do pachatelek partnerských vražd. V tomto případě podle mě dávalo by větší smysl zkoumat jen tuto skupinu vražedkyň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začátku</w:t>
      </w:r>
      <w:r w:rsidR="004A0F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více času a stran psaného textu v teoretické části věnovat této skupině, respektive svou disertační práce věnovat jenom pachatelkám vražd</w:t>
      </w:r>
      <w:r w:rsidR="00C738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uvnitř rodin</w:t>
      </w:r>
      <w:r w:rsidR="004A0F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BB637E" w:rsidRDefault="00C73828" w:rsidP="00BB637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připomínka se týká scénáře, který autorka připravila pro hloubkové rozhovory. Autorka se věnovala</w:t>
      </w:r>
      <w:r w:rsidR="00BB637E" w:rsidRP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pět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BB637E" w:rsidRP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rozsáhlým</w:t>
      </w:r>
      <w:r w:rsidR="00BB637E" w:rsidRP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637E" w:rsidRP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témat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ům tykajícím skoro celého života člověka. Jde o 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dětství, dospívaní, vlastní rodinu, situace před odsouzením a trestní čin samotný. Každý z těchto okruhu má řadu specifických otázek. Vzhledem k tomu, že autorka měla velmi limitovaný čas</w:t>
      </w:r>
      <w:r w:rsidR="00B84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autorka podle mě vybrala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příliš velký počet témat</w:t>
      </w:r>
      <w:r w:rsidR="00B84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Bylo by lepší, kdyby si autorka zvolila jeden specifický okruh (nebo dva vzájemně spojených) a sledovala by jích opravdu do hloubky. Protože je zjevné, že za 90 minut (průměrná délka rozhovoru) se nedá promluvit všechny nuance, ale dotknout se problému jen povrchně</w:t>
      </w:r>
      <w:r w:rsidR="00B84469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ootnoteReference w:id="1"/>
      </w:r>
      <w:r w:rsidR="00B84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A14F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Kromě toho výběr těchto okruhu autorka nezdůvodňuje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60861" w:rsidRDefault="00415B7B" w:rsidP="004A0F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věc, která nebyla pro mě jasná</w:t>
      </w:r>
      <w:r w:rsidR="00590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týká rozvrhu výzkumu. </w:t>
      </w:r>
      <w:r w:rsidR="00590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Autorka píše, že její pobyt ve vezení trval čtyř dny, během nichž autorka stihla udělat 23 hloubkových rozhovorů a zúčastněné pozorování (případně i rozhovory s perso</w:t>
      </w:r>
      <w:r w:rsidR="00590EA0" w:rsidRP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</w:t>
      </w:r>
      <w:r w:rsidR="00590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lem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věznice</w:t>
      </w:r>
      <w:r w:rsidR="00590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Autorka zmiňovala, že každý rozhovor trval průměrně 90 minut. Tento rozvrh mi připadá nereální vzhledem k velikosti a rozsahu okruhů otázek v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scénáři</w:t>
      </w:r>
      <w:r w:rsidR="00590EA0" w:rsidRP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90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60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Jestli každý rozhovor trval zhruba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90 minut, všechny</w:t>
      </w:r>
      <w:r w:rsidR="00860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rozhovory</w:t>
      </w:r>
      <w:r w:rsidR="00860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dohromady trvali 34,5 hodin (skoro 9 hodin denně jen rozhovory, a to bez přestávek). Kromě toho autorka dělala zúčastněné pozorování v zájmových kroužkách, což, předpokládám, taky nějaký čas trvalo.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Buď</w:t>
      </w:r>
      <w:r w:rsidR="00860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autorka čtyř dny věnovala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minimálně </w:t>
      </w:r>
      <w:r w:rsidR="00860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 hodin denně neustálé práci v terénu, anebo výzkum probíhal</w:t>
      </w:r>
      <w:r w:rsidR="00DD0F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jinak.</w:t>
      </w:r>
    </w:p>
    <w:p w:rsidR="00DD0F57" w:rsidRDefault="00DD0F57" w:rsidP="004A0F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Mám pár připomínek k přepsaným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rozhovorům. Při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čtení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zdálo, že </w:t>
      </w:r>
      <w:r w:rsidR="00747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některé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informace by dálo se zjistit z dokumentů, které autorka četla před rozhovory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anebo z</w:t>
      </w:r>
      <w:r w:rsidR="00A14F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dotazníkového šetření, které by autorka mohla udělat před rozhovory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A14F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by dovolilo se soustředit během rozhovoru na motivy a emoce spojené z vraždou, dětstvím a dalšími věcmi, které se autorka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plánovala</w:t>
      </w:r>
      <w:r w:rsidR="00A14F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věnovat</w:t>
      </w:r>
      <w:r w:rsidR="00273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což by taky ušetřilo čas.</w:t>
      </w:r>
      <w:r w:rsidR="00D772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Autorka popsala jen některé životní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zkušenosti svých respondentek. Nepodařilo se jí udělat opravdu hloubkové rozhovory. </w:t>
      </w:r>
    </w:p>
    <w:p w:rsidR="00273D0A" w:rsidRDefault="00273D0A" w:rsidP="004A0F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se používání příběhu týče, ne všude se autorce podařilo citace z rozhovorů použit vhodně. Například, kapitola „Typologie vražd podle motivace“ obsahuje podrobnosti příběh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které do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daného okruhu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přímo nevztahují</w:t>
      </w:r>
      <w:r w:rsidR="00837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Místo toho, aby stručně popsala vztahy vražedkyni s partnerem a kontext vraždy, autorka popisuje celý příběh (dětství, dospívaní atd.).</w:t>
      </w:r>
    </w:p>
    <w:p w:rsidR="00986377" w:rsidRDefault="0098016C" w:rsidP="0098637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86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531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diskuse</w:t>
      </w:r>
      <w:r w:rsidR="00986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závěru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práce autorka porovnává svoje výsledky s výsledky autorů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použitých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teoretické čás</w:t>
      </w:r>
      <w:r w:rsidR="00986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Autorka zjistila, že získané výsledky jsou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velice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podobné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výsledkům zahraničních studií</w:t>
      </w:r>
      <w:r w:rsidR="00986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skoro </w:t>
      </w:r>
      <w:r w:rsidR="009863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 nov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ého práce nepřináší.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utorka vytvořila obrovský scénář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rozhovoru, který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pokrývá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všechna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témata popsané v teoretické části, místo 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toho, aby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udělala vlastní výzkum</w:t>
      </w:r>
      <w:r w:rsidR="007457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 pádem, práce nesplňuje poža</w:t>
      </w:r>
      <w:bookmarkStart w:id="0" w:name="_GoBack"/>
      <w:bookmarkEnd w:id="0"/>
      <w:r w:rsidR="009A0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davky kladené na disertační práce a předpokládám, že obhájená nebyla.</w:t>
      </w:r>
    </w:p>
    <w:sectPr w:rsidR="0098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69" w:rsidRDefault="00B84469" w:rsidP="00B84469">
      <w:pPr>
        <w:spacing w:after="0" w:line="240" w:lineRule="auto"/>
      </w:pPr>
      <w:r>
        <w:separator/>
      </w:r>
    </w:p>
  </w:endnote>
  <w:endnote w:type="continuationSeparator" w:id="0">
    <w:p w:rsidR="00B84469" w:rsidRDefault="00B84469" w:rsidP="00B8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69" w:rsidRDefault="00B84469" w:rsidP="00B84469">
      <w:pPr>
        <w:spacing w:after="0" w:line="240" w:lineRule="auto"/>
      </w:pPr>
      <w:r>
        <w:separator/>
      </w:r>
    </w:p>
  </w:footnote>
  <w:footnote w:type="continuationSeparator" w:id="0">
    <w:p w:rsidR="00B84469" w:rsidRDefault="00B84469" w:rsidP="00B84469">
      <w:pPr>
        <w:spacing w:after="0" w:line="240" w:lineRule="auto"/>
      </w:pPr>
      <w:r>
        <w:continuationSeparator/>
      </w:r>
    </w:p>
  </w:footnote>
  <w:footnote w:id="1">
    <w:p w:rsidR="00B84469" w:rsidRDefault="00B84469">
      <w:pPr>
        <w:pStyle w:val="Textpoznpodarou"/>
      </w:pPr>
      <w:r>
        <w:rPr>
          <w:rStyle w:val="Znakapoznpodarou"/>
        </w:rPr>
        <w:footnoteRef/>
      </w:r>
      <w:r>
        <w:t xml:space="preserve"> Poznámka pro vyučující: S hloubkovými rozhovory mám jen malou zkušenost. </w:t>
      </w:r>
      <w:r w:rsidR="00DD0F57">
        <w:t>Podle mě k</w:t>
      </w:r>
      <w:r>
        <w:t xml:space="preserve">dybych měla za úkol vypovědět o natolik velké části svého života včetně svých motivů a pocitů, trvalo by to více, než 90 minut. Ale stejně věřím, že moje představy o průběhu hloubkového rozhovoru mohou byt </w:t>
      </w:r>
      <w:r w:rsidR="007457B3">
        <w:t>nerealistické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15"/>
    <w:rsid w:val="00203FB0"/>
    <w:rsid w:val="00273D0A"/>
    <w:rsid w:val="002D1783"/>
    <w:rsid w:val="00336D3F"/>
    <w:rsid w:val="003E1A6E"/>
    <w:rsid w:val="00415B7B"/>
    <w:rsid w:val="004A0FC7"/>
    <w:rsid w:val="00590EA0"/>
    <w:rsid w:val="007200F6"/>
    <w:rsid w:val="007457B3"/>
    <w:rsid w:val="0074793F"/>
    <w:rsid w:val="008371E0"/>
    <w:rsid w:val="00860861"/>
    <w:rsid w:val="0098014F"/>
    <w:rsid w:val="0098016C"/>
    <w:rsid w:val="00986377"/>
    <w:rsid w:val="00994AB5"/>
    <w:rsid w:val="009A0CA3"/>
    <w:rsid w:val="009F4015"/>
    <w:rsid w:val="00A14F91"/>
    <w:rsid w:val="00B84469"/>
    <w:rsid w:val="00BB637E"/>
    <w:rsid w:val="00C73828"/>
    <w:rsid w:val="00D77262"/>
    <w:rsid w:val="00DD0F57"/>
    <w:rsid w:val="00DF3D49"/>
    <w:rsid w:val="00E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008B"/>
  <w15:chartTrackingRefBased/>
  <w15:docId w15:val="{4F5E3B88-6BDD-4528-B682-4082776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44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4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4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5B3F-10A7-4407-9A8D-E96954FD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730</Words>
  <Characters>4213</Characters>
  <Application>Microsoft Office Word</Application>
  <DocSecurity>0</DocSecurity>
  <Lines>65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Listkova</dc:creator>
  <cp:keywords/>
  <dc:description/>
  <cp:lastModifiedBy>Valeriia Listkova</cp:lastModifiedBy>
  <cp:revision>2</cp:revision>
  <dcterms:created xsi:type="dcterms:W3CDTF">2017-03-12T07:50:00Z</dcterms:created>
  <dcterms:modified xsi:type="dcterms:W3CDTF">2017-03-12T12:32:00Z</dcterms:modified>
</cp:coreProperties>
</file>