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20A3B" w14:textId="77777777" w:rsidR="00746A6A" w:rsidRDefault="003445B2">
      <w:pPr>
        <w:pStyle w:val="Standard"/>
        <w:spacing w:line="360" w:lineRule="auto"/>
        <w:rPr>
          <w:rFonts w:hint="eastAsia"/>
        </w:rPr>
      </w:pPr>
      <w:commentRangeStart w:id="0"/>
      <w:r>
        <w:t xml:space="preserve">Připravte plán 10 témat, která médiím nabídnete. Každý měsíc nabídněte novinářům dvě témata. </w:t>
      </w:r>
      <w:r>
        <w:rPr>
          <w:b/>
          <w:bCs/>
        </w:rPr>
        <w:t xml:space="preserve">V potaz vezměte sezónnost a také vhodnou různorodost. </w:t>
      </w:r>
      <w:r>
        <w:t xml:space="preserve">Novináři nechtějí komerční prezentaci, zajímají je relevantní informace, vaším cílem je usnadnit jejich práci. </w:t>
      </w:r>
      <w:r>
        <w:rPr>
          <w:b/>
          <w:bCs/>
        </w:rPr>
        <w:t>Téma stručně popište,</w:t>
      </w:r>
    </w:p>
    <w:p w14:paraId="793F74D6" w14:textId="77777777" w:rsidR="00746A6A" w:rsidRDefault="003445B2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představte jeho obsah a navrhněte také jeho zacílení.</w:t>
      </w:r>
    </w:p>
    <w:commentRangeEnd w:id="0"/>
    <w:p w14:paraId="12723C3E" w14:textId="77777777" w:rsidR="00746A6A" w:rsidRDefault="00524C36">
      <w:pPr>
        <w:pStyle w:val="Standard"/>
        <w:spacing w:line="360" w:lineRule="auto"/>
        <w:rPr>
          <w:rFonts w:hint="eastAsia"/>
        </w:rPr>
      </w:pPr>
      <w:r>
        <w:rPr>
          <w:rStyle w:val="Odkaznakoment"/>
          <w:rFonts w:cs="Mangal"/>
        </w:rPr>
        <w:commentReference w:id="0"/>
      </w:r>
    </w:p>
    <w:p w14:paraId="437DCBCC" w14:textId="77777777" w:rsidR="00746A6A" w:rsidRDefault="003445B2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Lokality pro wi-fi v parcích – vhodná místa</w:t>
      </w:r>
    </w:p>
    <w:p w14:paraId="4C003091" w14:textId="77777777" w:rsidR="00746A6A" w:rsidRDefault="003445B2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Lokality pro wi-fi v parcích – výsledná místa</w:t>
      </w:r>
    </w:p>
    <w:p w14:paraId="3E541440" w14:textId="77777777" w:rsidR="00746A6A" w:rsidRDefault="003445B2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Vyhlášení soutěže o novou podobu bývalého lomu Hády</w:t>
      </w:r>
    </w:p>
    <w:p w14:paraId="3A99B278" w14:textId="77777777" w:rsidR="00746A6A" w:rsidRDefault="003445B2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Informace o proběhlé komentované prohlídce bývalého lomu Hády</w:t>
      </w:r>
    </w:p>
    <w:p w14:paraId="3560698E" w14:textId="77777777" w:rsidR="00746A6A" w:rsidRDefault="003445B2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Spolupráce mezi studenty MU, VUT, Mendelu a VFU funguje</w:t>
      </w:r>
    </w:p>
    <w:p w14:paraId="4EBE3CC2" w14:textId="77777777" w:rsidR="00746A6A" w:rsidRDefault="003445B2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Pokrok v projektu Revitalizace podchodu a zvýšení bezpečnosti - třída Generála Píky v Brně</w:t>
      </w:r>
    </w:p>
    <w:p w14:paraId="732DC5F3" w14:textId="77777777" w:rsidR="00746A6A" w:rsidRDefault="003445B2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Zapojení studujících cizinců</w:t>
      </w:r>
    </w:p>
    <w:p w14:paraId="3E0FF590" w14:textId="77777777" w:rsidR="00746A6A" w:rsidRDefault="003445B2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Proběhlé sbírání odpadků v bývalém lomu Hády</w:t>
      </w:r>
    </w:p>
    <w:p w14:paraId="054C5993" w14:textId="77777777" w:rsidR="00746A6A" w:rsidRDefault="003445B2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Vyhlášení soutěže o design pítek s pitnou vodou</w:t>
      </w:r>
    </w:p>
    <w:p w14:paraId="5D152216" w14:textId="77777777" w:rsidR="00746A6A" w:rsidRDefault="003445B2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Otevření wi-fi zdarma – Björnsův sad</w:t>
      </w:r>
    </w:p>
    <w:p w14:paraId="0EC97CFD" w14:textId="77777777" w:rsidR="00746A6A" w:rsidRDefault="00746A6A">
      <w:pPr>
        <w:pStyle w:val="Standard"/>
        <w:spacing w:line="360" w:lineRule="auto"/>
        <w:rPr>
          <w:rFonts w:hint="eastAsia"/>
        </w:rPr>
      </w:pPr>
    </w:p>
    <w:p w14:paraId="62CCA4F7" w14:textId="77777777" w:rsidR="00746A6A" w:rsidRDefault="003445B2">
      <w:pPr>
        <w:pStyle w:val="Standard"/>
        <w:spacing w:line="360" w:lineRule="auto"/>
        <w:rPr>
          <w:rFonts w:hint="eastAsia"/>
        </w:rPr>
      </w:pPr>
      <w:r>
        <w:t>Témata podrobněji</w:t>
      </w:r>
    </w:p>
    <w:p w14:paraId="5FE17444" w14:textId="77777777" w:rsidR="00746A6A" w:rsidRDefault="00746A6A">
      <w:pPr>
        <w:pStyle w:val="Standard"/>
        <w:spacing w:line="360" w:lineRule="auto"/>
        <w:rPr>
          <w:rFonts w:hint="eastAsia"/>
        </w:rPr>
      </w:pPr>
    </w:p>
    <w:p w14:paraId="67363B0E" w14:textId="77777777" w:rsidR="00746A6A" w:rsidRDefault="003445B2">
      <w:pPr>
        <w:pStyle w:val="Standard"/>
        <w:numPr>
          <w:ilvl w:val="0"/>
          <w:numId w:val="2"/>
        </w:numPr>
        <w:spacing w:line="360" w:lineRule="auto"/>
        <w:rPr>
          <w:rFonts w:hint="eastAsia"/>
        </w:rPr>
      </w:pPr>
      <w:r>
        <w:t xml:space="preserve">Vyhlášení vhodných lokalit pro wi-fi v parcích. Výzkumem v oblasti technického provedení se zabývala firma zajišťující Technické sítě v Brně. Téma je vhodné pro </w:t>
      </w:r>
      <w:commentRangeStart w:id="2"/>
      <w:r>
        <w:t>univerzitní noviny všech brněnských univerzit</w:t>
      </w:r>
      <w:commentRangeEnd w:id="2"/>
      <w:r w:rsidR="00524C36">
        <w:rPr>
          <w:rStyle w:val="Odkaznakoment"/>
          <w:rFonts w:cs="Mangal"/>
        </w:rPr>
        <w:commentReference w:id="2"/>
      </w:r>
      <w:r>
        <w:t>.</w:t>
      </w:r>
    </w:p>
    <w:p w14:paraId="26846693" w14:textId="77777777" w:rsidR="00746A6A" w:rsidRDefault="003445B2">
      <w:pPr>
        <w:pStyle w:val="Standard"/>
        <w:numPr>
          <w:ilvl w:val="0"/>
          <w:numId w:val="2"/>
        </w:numPr>
        <w:spacing w:line="360" w:lineRule="auto"/>
        <w:rPr>
          <w:rFonts w:hint="eastAsia"/>
        </w:rPr>
      </w:pPr>
      <w:r>
        <w:t>Vyhlášení výsledných lokalit pro wi-fi v parcích, které budou realizovány v Brně. Výběr lokalit vznikl na základě analýzy technického provedení a výzkumu mezi studenty. Téma je vhodné pro všechna brněnská periodika, zejména pro univerzitní noviny.</w:t>
      </w:r>
    </w:p>
    <w:p w14:paraId="405FCAC0" w14:textId="77777777" w:rsidR="00746A6A" w:rsidRDefault="003445B2">
      <w:pPr>
        <w:pStyle w:val="Standard"/>
        <w:numPr>
          <w:ilvl w:val="0"/>
          <w:numId w:val="2"/>
        </w:numPr>
        <w:spacing w:line="360" w:lineRule="auto"/>
        <w:rPr>
          <w:rFonts w:hint="eastAsia"/>
        </w:rPr>
      </w:pPr>
      <w:r>
        <w:t>Vyhlášení soutěže o novou podobu bývalého lomu Hády. Lokalita Hády, dříve využívaná na odkládání sypkých odpadů z místní spalovny se má proměnit v park. Konkrétní podobu mohou ovlivnit studenti svými návrhy. Budou zveřejněna pravidla účasti. Soutěž bude veřejná. Téma je vhodné pro všechna brněnská periodika, zejména pro univerzitní noviny.</w:t>
      </w:r>
    </w:p>
    <w:p w14:paraId="35F20E2E" w14:textId="77777777" w:rsidR="00746A6A" w:rsidRDefault="003445B2">
      <w:pPr>
        <w:pStyle w:val="Standard"/>
        <w:numPr>
          <w:ilvl w:val="0"/>
          <w:numId w:val="2"/>
        </w:numPr>
        <w:spacing w:line="360" w:lineRule="auto"/>
        <w:rPr>
          <w:rFonts w:hint="eastAsia"/>
        </w:rPr>
      </w:pPr>
      <w:commentRangeStart w:id="3"/>
      <w:r>
        <w:t>Informace o proběhlé komentované prohlídce bývalého lomu Hády. Studenti I zájemci z řad veřejnosti se na prohlídce lokality dozvěděli nové informace k místu, jehož proměna je předmětem soutěže. Prohlídku provedli odborníci na tvorbu a ochranu krajiny, urbanismus, plánování krajiny, nebo dendrologii a botaniku. Téma je vhodné pro stránky dotčených fakult, popř. pro univerzitní noviny VUT a MENDELU.</w:t>
      </w:r>
      <w:commentRangeEnd w:id="3"/>
      <w:r w:rsidR="00443F5E">
        <w:rPr>
          <w:rStyle w:val="Odkaznakoment"/>
          <w:rFonts w:cs="Mangal"/>
        </w:rPr>
        <w:commentReference w:id="3"/>
      </w:r>
    </w:p>
    <w:p w14:paraId="2216B9CD" w14:textId="77777777" w:rsidR="00746A6A" w:rsidRDefault="003445B2">
      <w:pPr>
        <w:pStyle w:val="Standard"/>
        <w:numPr>
          <w:ilvl w:val="0"/>
          <w:numId w:val="2"/>
        </w:numPr>
        <w:spacing w:line="360" w:lineRule="auto"/>
        <w:rPr>
          <w:rFonts w:hint="eastAsia"/>
        </w:rPr>
      </w:pPr>
      <w:commentRangeStart w:id="4"/>
      <w:r>
        <w:lastRenderedPageBreak/>
        <w:t>Spolupráce mezi studenty MU, VUT, Mendelu a VFU funguje. Zhodnocení projektu Studentské Brno: některé projekty běží, některé Studentské Brno nerealizovalo, každopádně zástupci všech zapojených VŠ zdárně spolupracují. Téma je vhodné pro všechna brněnská periodika, noviny I radio.</w:t>
      </w:r>
      <w:commentRangeEnd w:id="4"/>
      <w:r w:rsidR="00443F5E">
        <w:rPr>
          <w:rStyle w:val="Odkaznakoment"/>
          <w:rFonts w:cs="Mangal"/>
        </w:rPr>
        <w:commentReference w:id="4"/>
      </w:r>
    </w:p>
    <w:p w14:paraId="5CE2C510" w14:textId="77777777" w:rsidR="00746A6A" w:rsidRDefault="003445B2">
      <w:pPr>
        <w:pStyle w:val="Standard"/>
        <w:numPr>
          <w:ilvl w:val="0"/>
          <w:numId w:val="2"/>
        </w:numPr>
        <w:spacing w:line="360" w:lineRule="auto"/>
        <w:rPr>
          <w:rFonts w:hint="eastAsia"/>
        </w:rPr>
      </w:pPr>
      <w:r>
        <w:t xml:space="preserve">Pokrok v projektu Revitalizace podchodu a zvýšení bezpečnosti - třída Generála Píky v Brně. Studenti I brněnský magistrát pracovali na úkolech v rámci daného projektu, zejména probírali záležitost s městskou částí Brno-Sever.  </w:t>
      </w:r>
      <w:commentRangeStart w:id="5"/>
      <w:r>
        <w:t>Téma je vhodné pro periodikum Brno-Sever.</w:t>
      </w:r>
      <w:commentRangeEnd w:id="5"/>
      <w:r w:rsidR="001B457F">
        <w:rPr>
          <w:rStyle w:val="Odkaznakoment"/>
          <w:rFonts w:cs="Mangal"/>
        </w:rPr>
        <w:commentReference w:id="5"/>
      </w:r>
    </w:p>
    <w:p w14:paraId="02AEDD9E" w14:textId="45D6DC3A" w:rsidR="00746A6A" w:rsidRDefault="003445B2">
      <w:pPr>
        <w:pStyle w:val="Standard"/>
        <w:numPr>
          <w:ilvl w:val="0"/>
          <w:numId w:val="2"/>
        </w:numPr>
        <w:spacing w:line="360" w:lineRule="auto"/>
        <w:rPr>
          <w:rFonts w:hint="eastAsia"/>
        </w:rPr>
      </w:pPr>
      <w:commentRangeStart w:id="6"/>
      <w:r>
        <w:t>Studentské Brno bude rozšiřovat svůj tým, jedno místo za každou univerzitu bude vyhrazeno studujícímu cizinci z dané školy. Studenti ze zahraničí mají velmi podnětné nápady, jejich realizaci sami ov</w:t>
      </w:r>
      <w:r w:rsidR="00443F5E">
        <w:t>šem nezvládnou. Bariérou je i</w:t>
      </w:r>
      <w:r>
        <w:t xml:space="preserve"> jazyk, v komunikaci v angličtině se však I čeští studenti potrénují rádi. Téma je vhodné zejména pro univerzitní periodika a webové stránky zapojených fakult.</w:t>
      </w:r>
      <w:commentRangeEnd w:id="6"/>
      <w:r w:rsidR="00443F5E">
        <w:rPr>
          <w:rStyle w:val="Odkaznakoment"/>
          <w:rFonts w:cs="Mangal"/>
        </w:rPr>
        <w:commentReference w:id="6"/>
      </w:r>
    </w:p>
    <w:p w14:paraId="0978B1F8" w14:textId="00F74828" w:rsidR="00746A6A" w:rsidRDefault="003445B2">
      <w:pPr>
        <w:pStyle w:val="Standard"/>
        <w:numPr>
          <w:ilvl w:val="0"/>
          <w:numId w:val="2"/>
        </w:numPr>
        <w:spacing w:line="360" w:lineRule="auto"/>
        <w:rPr>
          <w:rFonts w:hint="eastAsia"/>
        </w:rPr>
      </w:pPr>
      <w:commentRangeStart w:id="7"/>
      <w:r>
        <w:t>Plánované sbírání odpadků v bývalém lomu Hády. Studenti vysokých škol budou sbírat odpadky v bývalém lomu Hády, který čeká proměna v park. Téma je vhodné pro všec</w:t>
      </w:r>
      <w:r w:rsidR="001B457F">
        <w:t>hna brněnská periodika, noviny i</w:t>
      </w:r>
      <w:r>
        <w:t xml:space="preserve"> radio.</w:t>
      </w:r>
      <w:commentRangeEnd w:id="7"/>
      <w:r w:rsidR="00443F5E">
        <w:rPr>
          <w:rStyle w:val="Odkaznakoment"/>
          <w:rFonts w:cs="Mangal"/>
        </w:rPr>
        <w:commentReference w:id="7"/>
      </w:r>
    </w:p>
    <w:p w14:paraId="76503A14" w14:textId="77777777" w:rsidR="00746A6A" w:rsidRDefault="003445B2">
      <w:pPr>
        <w:pStyle w:val="Standard"/>
        <w:numPr>
          <w:ilvl w:val="0"/>
          <w:numId w:val="2"/>
        </w:numPr>
        <w:spacing w:line="360" w:lineRule="auto"/>
        <w:rPr>
          <w:rFonts w:hint="eastAsia"/>
        </w:rPr>
      </w:pPr>
      <w:commentRangeStart w:id="8"/>
      <w:r>
        <w:t>Vyhlášení soutěže o design pítek s pitnou vodou. Studentské Brno vyhlašuje soutěž na design pítek s pitnou vodou. Přihlásit se může student z MU, VUT, Mendelu nebo VFU. Téma je vhodné zejména pro univerzitní noviny.</w:t>
      </w:r>
      <w:commentRangeEnd w:id="8"/>
      <w:r w:rsidR="005B7FB8">
        <w:rPr>
          <w:rStyle w:val="Odkaznakoment"/>
          <w:rFonts w:cs="Mangal"/>
        </w:rPr>
        <w:commentReference w:id="8"/>
      </w:r>
    </w:p>
    <w:p w14:paraId="7ED110EE" w14:textId="77777777" w:rsidR="00746A6A" w:rsidRDefault="003445B2">
      <w:pPr>
        <w:pStyle w:val="Standard"/>
        <w:numPr>
          <w:ilvl w:val="0"/>
          <w:numId w:val="2"/>
        </w:numPr>
        <w:spacing w:line="360" w:lineRule="auto"/>
        <w:rPr>
          <w:rFonts w:hint="eastAsia"/>
        </w:rPr>
      </w:pPr>
      <w:r>
        <w:t xml:space="preserve">Otevření wi-fi zdarma – Björnsův sad. První wi-fi spot vytvořený v rámci projektu Studentské Brno je v provozu. Inspirace ze zahraničí, používání je zdarma. </w:t>
      </w:r>
      <w:commentRangeStart w:id="9"/>
      <w:r>
        <w:t>Téma je vhodné zejména pro univerzitní noviny.</w:t>
      </w:r>
      <w:commentRangeEnd w:id="9"/>
      <w:r w:rsidR="001B457F">
        <w:rPr>
          <w:rStyle w:val="Odkaznakoment"/>
          <w:rFonts w:cs="Mangal"/>
        </w:rPr>
        <w:commentReference w:id="9"/>
      </w:r>
    </w:p>
    <w:sectPr w:rsidR="00746A6A">
      <w:pgSz w:w="12240" w:h="15840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arolína Křenková" w:date="2017-04-11T09:04:00Z" w:initials="KK">
    <w:p w14:paraId="1E9A7D55" w14:textId="67361A39" w:rsidR="00524C36" w:rsidRDefault="00524C36">
      <w:pPr>
        <w:pStyle w:val="Textkomente"/>
        <w:rPr>
          <w:rFonts w:hint="eastAsia"/>
        </w:rPr>
      </w:pPr>
      <w:r>
        <w:rPr>
          <w:rStyle w:val="Odkaznakoment"/>
          <w:rFonts w:hint="eastAsia"/>
        </w:rPr>
        <w:annotationRef/>
      </w:r>
      <w:r>
        <w:t xml:space="preserve">Témata nejsou rozložena časově. Není jasné, kdy jaké téma vydáme. </w:t>
      </w:r>
      <w:r w:rsidR="005B7FB8">
        <w:t>Univerzitní noviny jsou v podstatě PR nástrojeuniverzit. Jistě je možné s univerzitami domluvit v tomto směru spolupráci, ale není to médium, na které bychom jako agentura měli cílit. To samé platí pro radniční listy. Cílit bychom měli spíše na re</w:t>
      </w:r>
      <w:r w:rsidR="0021050C">
        <w:t>g</w:t>
      </w:r>
      <w:bookmarkStart w:id="1" w:name="_GoBack"/>
      <w:bookmarkEnd w:id="1"/>
      <w:r w:rsidR="005B7FB8">
        <w:t>io</w:t>
      </w:r>
      <w:r w:rsidR="0021050C">
        <w:t>nální média popřípadě dokonce na</w:t>
      </w:r>
      <w:r w:rsidR="005B7FB8">
        <w:t xml:space="preserve"> celostátní.</w:t>
      </w:r>
      <w:r w:rsidR="001B457F">
        <w:t xml:space="preserve"> Chybí také nastínění formátu, který bychom médiím </w:t>
      </w:r>
      <w:r w:rsidR="001B457F">
        <w:rPr>
          <w:rFonts w:hint="eastAsia"/>
        </w:rPr>
        <w:t>“</w:t>
      </w:r>
      <w:r w:rsidR="001B457F">
        <w:t>prodávali</w:t>
      </w:r>
      <w:r w:rsidR="001B457F">
        <w:rPr>
          <w:rFonts w:hint="eastAsia"/>
        </w:rPr>
        <w:t>”</w:t>
      </w:r>
      <w:r w:rsidR="001B457F">
        <w:t>- tisková zpráva, reportáž,</w:t>
      </w:r>
      <w:r w:rsidR="001B457F">
        <w:rPr>
          <w:rFonts w:hint="eastAsia"/>
        </w:rPr>
        <w:t>…</w:t>
      </w:r>
      <w:r w:rsidR="001B457F">
        <w:t>?</w:t>
      </w:r>
      <w:r w:rsidR="000563D7">
        <w:t xml:space="preserve">. Bylo by rozumné do plánu více vnést příběhy. Například nabízet Krále Majjálesu, koordinátora Studentského Brna, autory a realizátory jednotlivých nápadů.To média může přitáhnout více, než technicistvní detaily jednotlivých projektů, které jsou z pohledu celého města spíše drobnostmi. </w:t>
      </w:r>
    </w:p>
  </w:comment>
  <w:comment w:id="2" w:author="Karolína Křenková" w:date="2017-04-11T09:05:00Z" w:initials="KK">
    <w:p w14:paraId="1FD44D05" w14:textId="0179BF41" w:rsidR="00524C36" w:rsidRDefault="00524C36">
      <w:pPr>
        <w:pStyle w:val="Textkomente"/>
        <w:rPr>
          <w:rFonts w:hint="eastAsia"/>
        </w:rPr>
      </w:pPr>
      <w:r>
        <w:rPr>
          <w:rStyle w:val="Odkaznakoment"/>
          <w:rFonts w:hint="eastAsia"/>
        </w:rPr>
        <w:annotationRef/>
      </w:r>
      <w:r>
        <w:t xml:space="preserve">Univerzitní noviny jsou v podstatě PR nástrojeuniverzit. Jistě je </w:t>
      </w:r>
      <w:r w:rsidR="00C36A9D">
        <w:t>možné s univerzitami domluvit v tomto směru spolupráci, ale není to médium, na které bychom jako agentura měli cílit. Cílit bychom měli spíše na reionální média. Jakým způsobem jim zrovna toto téma prodáme?</w:t>
      </w:r>
      <w:r w:rsidR="00443F5E">
        <w:t xml:space="preserve"> 1.</w:t>
      </w:r>
      <w:r w:rsidR="000563D7">
        <w:t xml:space="preserve">, </w:t>
      </w:r>
      <w:r w:rsidR="00443F5E">
        <w:t xml:space="preserve">2. </w:t>
      </w:r>
      <w:r w:rsidR="000563D7">
        <w:t xml:space="preserve">a 10. </w:t>
      </w:r>
      <w:r w:rsidR="000563D7">
        <w:rPr>
          <w:rFonts w:hint="eastAsia"/>
        </w:rPr>
        <w:t>s</w:t>
      </w:r>
      <w:r w:rsidR="000563D7">
        <w:t>e překrývají</w:t>
      </w:r>
      <w:r w:rsidR="00443F5E">
        <w:t xml:space="preserve"> </w:t>
      </w:r>
      <w:r w:rsidR="000563D7">
        <w:t xml:space="preserve">. Téma bych takto netříštila. </w:t>
      </w:r>
    </w:p>
  </w:comment>
  <w:comment w:id="3" w:author="Karolína Křenková" w:date="2017-04-11T09:26:00Z" w:initials="KK">
    <w:p w14:paraId="7896DE42" w14:textId="281064F8" w:rsidR="00443F5E" w:rsidRDefault="00443F5E">
      <w:pPr>
        <w:pStyle w:val="Textkomente"/>
        <w:rPr>
          <w:rFonts w:hint="eastAsia"/>
        </w:rPr>
      </w:pPr>
      <w:r>
        <w:rPr>
          <w:rStyle w:val="Odkaznakoment"/>
          <w:rFonts w:hint="eastAsia"/>
        </w:rPr>
        <w:annotationRef/>
      </w:r>
      <w:r>
        <w:t>Nepříliš atraktivní téma, které se kryje s 8. Odpálil</w:t>
      </w:r>
      <w:r w:rsidR="000563D7">
        <w:t>a</w:t>
      </w:r>
      <w:r>
        <w:t xml:space="preserve"> bych to právě od sběru odpadků.</w:t>
      </w:r>
    </w:p>
  </w:comment>
  <w:comment w:id="4" w:author="Karolína Křenková" w:date="2017-04-11T09:25:00Z" w:initials="KK">
    <w:p w14:paraId="07AABFAB" w14:textId="18F7E19C" w:rsidR="00443F5E" w:rsidRDefault="00443F5E">
      <w:pPr>
        <w:pStyle w:val="Textkomente"/>
        <w:rPr>
          <w:rFonts w:hint="eastAsia"/>
        </w:rPr>
      </w:pPr>
      <w:r>
        <w:rPr>
          <w:rStyle w:val="Odkaznakoment"/>
          <w:rFonts w:hint="eastAsia"/>
        </w:rPr>
        <w:annotationRef/>
      </w:r>
      <w:r>
        <w:t xml:space="preserve">Takto těžko témata prodáme. Lepší by bylo </w:t>
      </w:r>
      <w:r>
        <w:rPr>
          <w:rFonts w:hint="eastAsia"/>
        </w:rPr>
        <w:t>“</w:t>
      </w:r>
      <w:r>
        <w:t>Studenti zlepšují Brno</w:t>
      </w:r>
      <w:r>
        <w:rPr>
          <w:rFonts w:hint="eastAsia"/>
        </w:rPr>
        <w:t>”</w:t>
      </w:r>
      <w:r>
        <w:t>. Budou se volit noví králové majálesu, jistě přinesou další projekty. Zhodnocení plus další nápady by byl jistě pěkný text.</w:t>
      </w:r>
    </w:p>
  </w:comment>
  <w:comment w:id="5" w:author="Karolína Křenková" w:date="2017-04-11T09:20:00Z" w:initials="KK">
    <w:p w14:paraId="30C432E0" w14:textId="62372CEA" w:rsidR="001B457F" w:rsidRDefault="001B457F">
      <w:pPr>
        <w:pStyle w:val="Textkomente"/>
        <w:rPr>
          <w:rFonts w:hint="eastAsia"/>
        </w:rPr>
      </w:pPr>
      <w:r>
        <w:rPr>
          <w:rStyle w:val="Odkaznakoment"/>
          <w:rFonts w:hint="eastAsia"/>
        </w:rPr>
        <w:annotationRef/>
      </w:r>
      <w:r>
        <w:t xml:space="preserve">Ideální story pro </w:t>
      </w:r>
      <w:r w:rsidR="00443F5E">
        <w:t>regionální médium. Ovšem jen za předpokladu, že v projektu skutečně bude rozumný posun.</w:t>
      </w:r>
    </w:p>
  </w:comment>
  <w:comment w:id="6" w:author="Karolína Křenková" w:date="2017-04-11T09:22:00Z" w:initials="KK">
    <w:p w14:paraId="5ECB7B67" w14:textId="7E61D518" w:rsidR="00443F5E" w:rsidRDefault="00443F5E">
      <w:pPr>
        <w:pStyle w:val="Textkomente"/>
        <w:rPr>
          <w:rFonts w:hint="eastAsia"/>
        </w:rPr>
      </w:pPr>
      <w:r>
        <w:rPr>
          <w:rStyle w:val="Odkaznakoment"/>
          <w:rFonts w:hint="eastAsia"/>
        </w:rPr>
        <w:annotationRef/>
      </w:r>
      <w:r>
        <w:t>Co takhle spíš regionálním médiím nabídnout téma, co by cizinci v Brn zlepšili? Češi jsou obecně dosti vysazení na to, co si o nich myslí cizinci, téma bymhlo zabrat v regionálních médiích.</w:t>
      </w:r>
    </w:p>
  </w:comment>
  <w:comment w:id="7" w:author="Karolína Křenková" w:date="2017-04-11T09:23:00Z" w:initials="KK">
    <w:p w14:paraId="0A38FE45" w14:textId="776F660C" w:rsidR="00443F5E" w:rsidRDefault="00443F5E">
      <w:pPr>
        <w:pStyle w:val="Textkomente"/>
        <w:rPr>
          <w:rFonts w:hint="eastAsia"/>
        </w:rPr>
      </w:pPr>
      <w:r>
        <w:rPr>
          <w:rStyle w:val="Odkaznakoment"/>
          <w:rFonts w:hint="eastAsia"/>
        </w:rPr>
        <w:annotationRef/>
      </w:r>
      <w:r>
        <w:t xml:space="preserve">Nezapomeňte, že nejde jen o sbírání odpadků, celou akci je potřeba zasadit do širšího rámce vzniku největšího přírodního parku v Brně, což už médii prošlo. Součástí by proto měly být informace o stavu projektu. Viz: </w:t>
      </w:r>
      <w:hyperlink r:id="rId1" w:history="1">
        <w:r w:rsidRPr="003223CC">
          <w:rPr>
            <w:rStyle w:val="Hypertextovodkaz"/>
          </w:rPr>
          <w:t>http://www.studentskebrno.cz/temata/volnocasovy-areal-hady/</w:t>
        </w:r>
      </w:hyperlink>
    </w:p>
  </w:comment>
  <w:comment w:id="8" w:author="Karolína Křenková" w:date="2017-04-11T09:11:00Z" w:initials="KK">
    <w:p w14:paraId="27303A9A" w14:textId="09450759" w:rsidR="005B7FB8" w:rsidRDefault="005B7FB8">
      <w:pPr>
        <w:pStyle w:val="Textkomente"/>
        <w:rPr>
          <w:rFonts w:hint="eastAsia"/>
        </w:rPr>
      </w:pPr>
      <w:r>
        <w:rPr>
          <w:rStyle w:val="Odkaznakoment"/>
          <w:rFonts w:hint="eastAsia"/>
        </w:rPr>
        <w:annotationRef/>
      </w:r>
      <w:r w:rsidR="00793CEF">
        <w:t xml:space="preserve">Z těchto informací je patrné, že žádná soutěž o pítka nebude. </w:t>
      </w:r>
      <w:hyperlink r:id="rId2" w:history="1">
        <w:r w:rsidR="00793CEF" w:rsidRPr="003223CC">
          <w:rPr>
            <w:rStyle w:val="Hypertextovodkaz"/>
            <w:rFonts w:hint="eastAsia"/>
          </w:rPr>
          <w:t>http://www.studentskebrno.cz/temata/pitka-pro-sportovce/</w:t>
        </w:r>
      </w:hyperlink>
      <w:r w:rsidR="00793CEF">
        <w:t xml:space="preserve"> Téma bych pojala šířeji </w:t>
      </w:r>
      <w:r w:rsidR="001B457F">
        <w:t>–</w:t>
      </w:r>
      <w:r w:rsidR="00793CEF">
        <w:t xml:space="preserve"> kolik</w:t>
      </w:r>
      <w:r w:rsidR="001B457F">
        <w:t xml:space="preserve"> je v Brně pítek, je voda z nich opravdu pitná? Kdy budou další? Drobná inspirace - </w:t>
      </w:r>
      <w:hyperlink r:id="rId3" w:history="1">
        <w:r w:rsidR="001B457F" w:rsidRPr="003223CC">
          <w:rPr>
            <w:rStyle w:val="Hypertextovodkaz"/>
            <w:rFonts w:hint="eastAsia"/>
          </w:rPr>
          <w:t>http://brno.idnes.cz/pitka-budou-mit-cedulky-0sf-/brno-zpravy.aspx?c=A130821_1967112_brno-zpravy_eko</w:t>
        </w:r>
      </w:hyperlink>
      <w:r w:rsidR="001B457F">
        <w:t xml:space="preserve"> Zaměření na regonální médium ideální. </w:t>
      </w:r>
    </w:p>
  </w:comment>
  <w:comment w:id="9" w:author="Karolína Křenková" w:date="2017-04-11T09:18:00Z" w:initials="KK">
    <w:p w14:paraId="38379868" w14:textId="5470E560" w:rsidR="001B457F" w:rsidRDefault="001B457F">
      <w:pPr>
        <w:pStyle w:val="Textkomente"/>
        <w:rPr>
          <w:rFonts w:hint="eastAsia"/>
        </w:rPr>
      </w:pPr>
      <w:r>
        <w:rPr>
          <w:rStyle w:val="Odkaznakoment"/>
          <w:rFonts w:hint="eastAsia"/>
        </w:rPr>
        <w:annotationRef/>
      </w:r>
      <w:r>
        <w:t>Že bude v prvním brněnkém parku fungovat wi-fi, jistě nezajímá jen studenty. Jako bacgriud je možné doplnit další pokusy o wi-fi zdarma. Například se tomu věnovala městká část Brno-střed.Jaká jsou její čísla a zkušenosti?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9A7D55" w15:done="0"/>
  <w15:commentEx w15:paraId="1FD44D05" w15:done="0"/>
  <w15:commentEx w15:paraId="7896DE42" w15:done="0"/>
  <w15:commentEx w15:paraId="07AABFAB" w15:done="0"/>
  <w15:commentEx w15:paraId="30C432E0" w15:done="0"/>
  <w15:commentEx w15:paraId="5ECB7B67" w15:done="0"/>
  <w15:commentEx w15:paraId="0A38FE45" w15:done="0"/>
  <w15:commentEx w15:paraId="27303A9A" w15:done="0"/>
  <w15:commentEx w15:paraId="3837986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B2C3F" w14:textId="77777777" w:rsidR="0035664A" w:rsidRDefault="0035664A">
      <w:pPr>
        <w:rPr>
          <w:rFonts w:hint="eastAsia"/>
        </w:rPr>
      </w:pPr>
      <w:r>
        <w:separator/>
      </w:r>
    </w:p>
  </w:endnote>
  <w:endnote w:type="continuationSeparator" w:id="0">
    <w:p w14:paraId="3AC1F2F6" w14:textId="77777777" w:rsidR="0035664A" w:rsidRDefault="003566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CC9EA" w14:textId="77777777" w:rsidR="0035664A" w:rsidRDefault="003566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E1D2274" w14:textId="77777777" w:rsidR="0035664A" w:rsidRDefault="0035664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B1F4C"/>
    <w:multiLevelType w:val="multilevel"/>
    <w:tmpl w:val="A38CB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E605D78"/>
    <w:multiLevelType w:val="multilevel"/>
    <w:tmpl w:val="FEEC3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olína Křenková">
    <w15:presenceInfo w15:providerId="None" w15:userId="Karolína Křen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6A"/>
    <w:rsid w:val="000563D7"/>
    <w:rsid w:val="001B457F"/>
    <w:rsid w:val="0021050C"/>
    <w:rsid w:val="002F4F51"/>
    <w:rsid w:val="003445B2"/>
    <w:rsid w:val="0035664A"/>
    <w:rsid w:val="00443F5E"/>
    <w:rsid w:val="00524C36"/>
    <w:rsid w:val="005B7FB8"/>
    <w:rsid w:val="00746A6A"/>
    <w:rsid w:val="00793CEF"/>
    <w:rsid w:val="009F1907"/>
    <w:rsid w:val="00C3086C"/>
    <w:rsid w:val="00C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1E9617"/>
  <w15:docId w15:val="{8EFD0995-B4AA-48F3-8B52-5DDAC606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Heading"/>
    <w:next w:val="Textbody"/>
    <w:p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24C3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C36"/>
    <w:rPr>
      <w:rFonts w:cs="Mangal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C36"/>
    <w:rPr>
      <w:rFonts w:cs="Mangal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C36"/>
    <w:rPr>
      <w:b/>
      <w:bCs/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C36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C36"/>
    <w:rPr>
      <w:rFonts w:ascii="Times New Roman" w:hAnsi="Times New Roman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C36"/>
    <w:rPr>
      <w:rFonts w:ascii="Times New Roman" w:hAnsi="Times New Roman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793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skebrno.cz/temata/volnocasovy-areal-hady/" TargetMode="External"/><Relationship Id="rId2" Type="http://schemas.openxmlformats.org/officeDocument/2006/relationships/hyperlink" Target="http://www.studentskebrno.cz/temata/pitka-pro-sportovce/" TargetMode="External"/><Relationship Id="rId3" Type="http://schemas.openxmlformats.org/officeDocument/2006/relationships/hyperlink" Target="http://brno.idnes.cz/pitka-budou-mit-cedulky-0sf-/brno-zpravy.aspx?c=A130821_1967112_brno-zpravy_eko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526</Words>
  <Characters>3105</Characters>
  <Application>Microsoft Macintosh Word</Application>
  <DocSecurity>0</DocSecurity>
  <Lines>25</Lines>
  <Paragraphs>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Karolína Křenková</cp:lastModifiedBy>
  <cp:revision>4</cp:revision>
  <dcterms:created xsi:type="dcterms:W3CDTF">2017-04-11T07:04:00Z</dcterms:created>
  <dcterms:modified xsi:type="dcterms:W3CDTF">2017-04-11T07:37:00Z</dcterms:modified>
</cp:coreProperties>
</file>