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10A9C" w14:textId="1199243B" w:rsidR="00D9405C" w:rsidRDefault="00D9405C" w:rsidP="00D9405C">
      <w:pPr>
        <w:pStyle w:val="Bezmezer"/>
      </w:pPr>
      <w:r w:rsidRPr="00D9405C">
        <w:rPr>
          <w:highlight w:val="yellow"/>
        </w:rPr>
        <w:t>Pěkná, argumentačně dobře podložená práce</w:t>
      </w:r>
      <w:r>
        <w:rPr>
          <w:highlight w:val="yellow"/>
        </w:rPr>
        <w:t>, která naplňuje zadání</w:t>
      </w:r>
      <w:bookmarkStart w:id="0" w:name="_GoBack"/>
      <w:bookmarkEnd w:id="0"/>
      <w:r w:rsidRPr="00D9405C">
        <w:rPr>
          <w:highlight w:val="yellow"/>
        </w:rPr>
        <w:t>. Text se přehledně od obecného nástinu komunikace posouvá k reálným příkladům, což se nám líbí. Je vidět, že autor sítě používá, nebo o nich dokáže najít kvalitní podklady. Velmi oceňujeme, že autor myslí na realizovatelnost strategie, tedy navrhuje ji tak, aby ji pak mohl opravdu někdo v rámci dostupných kapacit naplňovat.</w:t>
      </w:r>
    </w:p>
    <w:p w14:paraId="3C58DFE4" w14:textId="77777777" w:rsidR="00D9405C" w:rsidRDefault="00D9405C">
      <w:pPr>
        <w:pStyle w:val="Nzev"/>
      </w:pPr>
    </w:p>
    <w:p w14:paraId="57426583" w14:textId="77777777" w:rsidR="00D9405C" w:rsidRDefault="00D9405C">
      <w:pPr>
        <w:pStyle w:val="Nzev"/>
      </w:pPr>
    </w:p>
    <w:p w14:paraId="4CEF3F89" w14:textId="38921528" w:rsidR="00A84B55" w:rsidRDefault="00C24E15">
      <w:pPr>
        <w:pStyle w:val="Nzev"/>
      </w:pPr>
      <w:r>
        <w:t>Strategie sociálních sítí pro Studentské Brno</w:t>
      </w:r>
    </w:p>
    <w:p w14:paraId="11653DDE" w14:textId="77777777" w:rsidR="00A84B55" w:rsidRDefault="00C24E15">
      <w:pPr>
        <w:pStyle w:val="Titulek"/>
      </w:pPr>
      <w:r>
        <w:t>Cílem komunikace studentského brna je zviditelnění spolku a jeho aktivit tak, aby se o jeho činnosti dozvěděli další studenti i veřejnost.</w:t>
      </w:r>
    </w:p>
    <w:p w14:paraId="740331FB" w14:textId="77777777" w:rsidR="00A84B55" w:rsidRDefault="00A84B55">
      <w:pPr>
        <w:pStyle w:val="Titulek"/>
      </w:pPr>
    </w:p>
    <w:p w14:paraId="39A15D33" w14:textId="77777777" w:rsidR="00A84B55" w:rsidRDefault="00C24E15">
      <w:pPr>
        <w:pStyle w:val="Text"/>
        <w:rPr>
          <w:b/>
          <w:bCs/>
        </w:rPr>
      </w:pPr>
      <w:r>
        <w:rPr>
          <w:b/>
          <w:bCs/>
        </w:rPr>
        <w:t>Při skládání obsahové a komunikační strategie Studentského Brna jsem se snažil maximálně vyjít vstříc zadání, poukázat na kladné stránky spolku a zároveň vyhovět jeho finančním, personálním a dalším limitům.</w:t>
      </w:r>
    </w:p>
    <w:p w14:paraId="7E814078" w14:textId="77777777" w:rsidR="00A84B55" w:rsidRDefault="00A84B55">
      <w:pPr>
        <w:pStyle w:val="Text"/>
      </w:pPr>
    </w:p>
    <w:p w14:paraId="3F933EB8" w14:textId="77777777" w:rsidR="00A84B55" w:rsidRDefault="00C24E15">
      <w:pPr>
        <w:pStyle w:val="Text"/>
        <w:rPr>
          <w:b/>
          <w:bCs/>
        </w:rPr>
      </w:pPr>
      <w:r>
        <w:rPr>
          <w:b/>
          <w:bCs/>
        </w:rPr>
        <w:t>Cílové publikum</w:t>
      </w:r>
    </w:p>
    <w:p w14:paraId="0ED9EDE4" w14:textId="77777777" w:rsidR="00A84B55" w:rsidRDefault="00C24E15">
      <w:pPr>
        <w:pStyle w:val="Text"/>
      </w:pPr>
      <w:r>
        <w:t xml:space="preserve">Komunikaci bych se, vzhledem k povaze spolku a jeho cílům, rozhodl zaměřit především na mladé publikum mezi 15-30 lety. Věkovou skupinu jsem si vybral záměrně v takovém rozsahu, aby zahrnovala zároveň středoškolské studenty (budoucí vysokoškoláky) a zároveň také čerstvé absolventy se vztahem k studentskému životu, univerzitám i </w:t>
      </w:r>
      <w:commentRangeStart w:id="1"/>
      <w:r>
        <w:t>městu</w:t>
      </w:r>
      <w:commentRangeEnd w:id="1"/>
      <w:r w:rsidR="003C29CE">
        <w:rPr>
          <w:rStyle w:val="Odkaznakoment"/>
          <w:rFonts w:ascii="Times New Roman" w:hAnsi="Times New Roman" w:cs="Times New Roman"/>
          <w:color w:val="auto"/>
          <w:lang w:val="en-US" w:eastAsia="en-US"/>
        </w:rPr>
        <w:commentReference w:id="1"/>
      </w:r>
      <w:r>
        <w:t>.</w:t>
      </w:r>
    </w:p>
    <w:p w14:paraId="5987FD86" w14:textId="77777777" w:rsidR="00A84B55" w:rsidRDefault="00A84B55">
      <w:pPr>
        <w:pStyle w:val="Text"/>
      </w:pPr>
    </w:p>
    <w:p w14:paraId="5115D246" w14:textId="77777777" w:rsidR="00A84B55" w:rsidRDefault="00C24E15">
      <w:pPr>
        <w:pStyle w:val="Text"/>
        <w:rPr>
          <w:b/>
          <w:bCs/>
        </w:rPr>
      </w:pPr>
      <w:r>
        <w:rPr>
          <w:b/>
          <w:bCs/>
        </w:rPr>
        <w:t>Jak jsem při tvorbě strategie přemýšlel</w:t>
      </w:r>
    </w:p>
    <w:p w14:paraId="4D30A40A" w14:textId="77777777" w:rsidR="00A84B55" w:rsidRDefault="00C24E15">
      <w:pPr>
        <w:pStyle w:val="Text"/>
        <w:numPr>
          <w:ilvl w:val="0"/>
          <w:numId w:val="2"/>
        </w:numPr>
      </w:pPr>
      <w:r>
        <w:t>nechtěl jsem používat sociální sítě jako kanál pro reklamu, zvlášť ne u studentského spolku</w:t>
      </w:r>
    </w:p>
    <w:p w14:paraId="5E1200F4" w14:textId="77777777" w:rsidR="00A84B55" w:rsidRDefault="00C24E15">
      <w:pPr>
        <w:pStyle w:val="Text"/>
        <w:numPr>
          <w:ilvl w:val="0"/>
          <w:numId w:val="2"/>
        </w:numPr>
      </w:pPr>
      <w:r>
        <w:t>cílem je komunikovat hodnoty a pocity, kterými se chce Studentské Brno navenek prezentovat</w:t>
      </w:r>
    </w:p>
    <w:p w14:paraId="73BB6B00" w14:textId="77777777" w:rsidR="00A84B55" w:rsidRDefault="00C24E15">
      <w:pPr>
        <w:pStyle w:val="Text"/>
        <w:numPr>
          <w:ilvl w:val="0"/>
          <w:numId w:val="2"/>
        </w:numPr>
      </w:pPr>
      <w:r>
        <w:t>snaha o autenticitu</w:t>
      </w:r>
    </w:p>
    <w:p w14:paraId="7804E172" w14:textId="77777777" w:rsidR="00A84B55" w:rsidRDefault="00C24E15">
      <w:pPr>
        <w:pStyle w:val="Text"/>
        <w:numPr>
          <w:ilvl w:val="0"/>
          <w:numId w:val="2"/>
        </w:numPr>
      </w:pPr>
      <w:r>
        <w:t>přestože je v dokumentu naznačená komunikace pro víc kanálů, snažil jsem se, aby vystupovaly jednotně a tón komunikace se nelišil</w:t>
      </w:r>
    </w:p>
    <w:p w14:paraId="6E49DBC1" w14:textId="77777777" w:rsidR="00A84B55" w:rsidRDefault="00A84B55">
      <w:pPr>
        <w:pStyle w:val="Text"/>
      </w:pPr>
    </w:p>
    <w:p w14:paraId="2280795F" w14:textId="77777777" w:rsidR="00A84B55" w:rsidRDefault="00C24E15">
      <w:pPr>
        <w:pStyle w:val="Text"/>
        <w:rPr>
          <w:b/>
          <w:bCs/>
        </w:rPr>
      </w:pPr>
      <w:r>
        <w:rPr>
          <w:b/>
          <w:bCs/>
        </w:rPr>
        <w:t>Komunikace</w:t>
      </w:r>
    </w:p>
    <w:p w14:paraId="35BCE789" w14:textId="77777777" w:rsidR="00A84B55" w:rsidRDefault="00C24E15">
      <w:pPr>
        <w:pStyle w:val="Text"/>
      </w:pPr>
      <w:r>
        <w:t xml:space="preserve">Rozhodl jsem se navrhnout komunikační tón přirozený pro studentský spolek. K tomu patří uvolněnější vyjadřování, není nutné být za každou cenu spisovný – snaha nepůsobit odměřeně. Příspěvky by měly v přiměřené míře obsahovat emotikony a emoji, které budou odpovídat povaze sdělení (úklid areálu Hády může například provázet emoji koše </w:t>
      </w:r>
      <w:r>
        <w:rPr>
          <w:rFonts w:ascii="Arial Unicode MS" w:hAnsi="Arial Unicode MS" w:hint="eastAsia"/>
        </w:rPr>
        <w:t>🗑</w:t>
      </w:r>
      <w:r>
        <w:t xml:space="preserve"> ,pro pointy s pitnou vodou emoji vody a </w:t>
      </w:r>
      <w:commentRangeStart w:id="2"/>
      <w:r>
        <w:t>podobně</w:t>
      </w:r>
      <w:commentRangeEnd w:id="2"/>
      <w:r w:rsidR="003C29CE">
        <w:rPr>
          <w:rStyle w:val="Odkaznakoment"/>
          <w:rFonts w:ascii="Times New Roman" w:hAnsi="Times New Roman" w:cs="Times New Roman"/>
          <w:color w:val="auto"/>
          <w:lang w:val="en-US" w:eastAsia="en-US"/>
        </w:rPr>
        <w:commentReference w:id="2"/>
      </w:r>
      <w:r>
        <w:t>).</w:t>
      </w:r>
    </w:p>
    <w:p w14:paraId="2B0B4B30" w14:textId="77777777" w:rsidR="00A84B55" w:rsidRDefault="00A84B55">
      <w:pPr>
        <w:pStyle w:val="Text"/>
      </w:pPr>
    </w:p>
    <w:p w14:paraId="6B5030CC" w14:textId="77777777" w:rsidR="00A84B55" w:rsidRDefault="00C24E15">
      <w:pPr>
        <w:pStyle w:val="Text"/>
      </w:pPr>
      <w:r>
        <w:t>Výjimečně se může do komunikace přimíchat i populární meme, pokud ovšem má relevanci k tématu, které komunikujeme (jsme studentský spolek, můžeme si to dovolit).</w:t>
      </w:r>
    </w:p>
    <w:p w14:paraId="7E6D036F" w14:textId="77777777" w:rsidR="00A84B55" w:rsidRDefault="00A84B55">
      <w:pPr>
        <w:pStyle w:val="Text"/>
      </w:pPr>
    </w:p>
    <w:p w14:paraId="3729A6F2" w14:textId="77777777" w:rsidR="00A84B55" w:rsidRDefault="00C24E15">
      <w:pPr>
        <w:pStyle w:val="Text"/>
        <w:rPr>
          <w:b/>
          <w:bCs/>
        </w:rPr>
      </w:pPr>
      <w:r>
        <w:rPr>
          <w:b/>
          <w:bCs/>
        </w:rPr>
        <w:t>Klíčová slova pro komunikaci</w:t>
      </w:r>
    </w:p>
    <w:p w14:paraId="53F661DD" w14:textId="77777777" w:rsidR="00A84B55" w:rsidRDefault="00C24E15">
      <w:pPr>
        <w:pStyle w:val="Text"/>
      </w:pPr>
      <w:r>
        <w:t>V komunikaci přes sociální sítě bych se snažil zdůraznit, že Studentské Brno je opravdu spolek studentů, za kterým studenti stojí, a kteří se snaží pomoci zpříjemnit život studentům a veřejnosti. Snaha ukázat, že spolek je založený na dobrovolnictví a nadšení jednotlivců, kteří se rozhodli Brno změnit k lepšímu. Důležité je do komunikace zanést kreativitu jednotlivců, kteří projekty vymysleli a navrhli.</w:t>
      </w:r>
    </w:p>
    <w:p w14:paraId="2E152DDC" w14:textId="77777777" w:rsidR="00A84B55" w:rsidRDefault="00A84B55">
      <w:pPr>
        <w:pStyle w:val="Text"/>
      </w:pPr>
    </w:p>
    <w:p w14:paraId="7D8D0AD7" w14:textId="77777777" w:rsidR="00A84B55" w:rsidRDefault="00C24E15">
      <w:pPr>
        <w:pStyle w:val="Text"/>
      </w:pPr>
      <w:r>
        <w:t>Klíčová slova: změna, mládí, student, Brno, nadšení, pohoda</w:t>
      </w:r>
    </w:p>
    <w:p w14:paraId="26E5C39B" w14:textId="77777777" w:rsidR="00A0047A" w:rsidRDefault="00A0047A">
      <w:pPr>
        <w:pStyle w:val="Text"/>
      </w:pPr>
    </w:p>
    <w:p w14:paraId="578DE18E" w14:textId="77777777" w:rsidR="00A0047A" w:rsidRDefault="00A0047A">
      <w:pPr>
        <w:pStyle w:val="Text"/>
        <w:rPr>
          <w:b/>
        </w:rPr>
      </w:pPr>
      <w:r>
        <w:rPr>
          <w:b/>
        </w:rPr>
        <w:t>Hlavní témata na sociálních sítích</w:t>
      </w:r>
    </w:p>
    <w:p w14:paraId="7912F307" w14:textId="77777777" w:rsidR="00A0047A" w:rsidRDefault="00A0047A" w:rsidP="00A0047A">
      <w:pPr>
        <w:pStyle w:val="Text"/>
        <w:numPr>
          <w:ilvl w:val="0"/>
          <w:numId w:val="3"/>
        </w:numPr>
      </w:pPr>
      <w:r>
        <w:lastRenderedPageBreak/>
        <w:t>co je to Studentské Brno</w:t>
      </w:r>
    </w:p>
    <w:p w14:paraId="670249B4" w14:textId="77777777" w:rsidR="00A0047A" w:rsidRDefault="00A0047A" w:rsidP="00A0047A">
      <w:pPr>
        <w:pStyle w:val="Text"/>
        <w:numPr>
          <w:ilvl w:val="0"/>
          <w:numId w:val="3"/>
        </w:numPr>
      </w:pPr>
      <w:r>
        <w:t>představování běžících projektů Studentského Brna</w:t>
      </w:r>
    </w:p>
    <w:p w14:paraId="5DD26976" w14:textId="77777777" w:rsidR="00A0047A" w:rsidRDefault="00A0047A" w:rsidP="00A0047A">
      <w:pPr>
        <w:pStyle w:val="Text"/>
        <w:numPr>
          <w:ilvl w:val="0"/>
          <w:numId w:val="3"/>
        </w:numPr>
      </w:pPr>
      <w:r>
        <w:t>úspěchy studentského Brna</w:t>
      </w:r>
    </w:p>
    <w:p w14:paraId="6C24C35C" w14:textId="77777777" w:rsidR="00A0047A" w:rsidRDefault="00A0047A" w:rsidP="00A0047A">
      <w:pPr>
        <w:pStyle w:val="Text"/>
        <w:numPr>
          <w:ilvl w:val="0"/>
          <w:numId w:val="3"/>
        </w:numPr>
      </w:pPr>
      <w:r>
        <w:t>studentský život</w:t>
      </w:r>
    </w:p>
    <w:p w14:paraId="5967850D" w14:textId="77777777" w:rsidR="00A0047A" w:rsidRDefault="00A0047A" w:rsidP="00A0047A">
      <w:pPr>
        <w:pStyle w:val="Text"/>
        <w:numPr>
          <w:ilvl w:val="0"/>
          <w:numId w:val="3"/>
        </w:numPr>
      </w:pPr>
      <w:r>
        <w:t>v dubnu Odpadkobraní, v květnu Majáles</w:t>
      </w:r>
    </w:p>
    <w:p w14:paraId="73681B76" w14:textId="77777777" w:rsidR="00A0047A" w:rsidRPr="00A0047A" w:rsidRDefault="00A0047A" w:rsidP="00A0047A">
      <w:pPr>
        <w:pStyle w:val="Text"/>
        <w:numPr>
          <w:ilvl w:val="0"/>
          <w:numId w:val="3"/>
        </w:numPr>
      </w:pPr>
      <w:r>
        <w:t>další témata: konec semestru, jaro, zkouškové</w:t>
      </w:r>
    </w:p>
    <w:p w14:paraId="7BF2729A" w14:textId="77777777" w:rsidR="00A84B55" w:rsidRDefault="00A84B55">
      <w:pPr>
        <w:pStyle w:val="Text"/>
      </w:pPr>
    </w:p>
    <w:p w14:paraId="1F237E26" w14:textId="77777777" w:rsidR="00A84B55" w:rsidRDefault="00C24E15">
      <w:pPr>
        <w:pStyle w:val="Nadpis"/>
      </w:pPr>
      <w:r>
        <w:t>Volba sociálních sítí</w:t>
      </w:r>
    </w:p>
    <w:p w14:paraId="2FAB498E" w14:textId="77777777" w:rsidR="00A84B55" w:rsidRDefault="00C24E15">
      <w:pPr>
        <w:pStyle w:val="Text"/>
      </w:pPr>
      <w:r>
        <w:t>Při sestavování plánu pro sociální sítě jsem se zaměřil na co nejširší záběr sociálních sítí, který jsem později zužoval a upravoval podle potřeb studentského spolku, zacílení publika a možností spolku se o sítě starat.</w:t>
      </w:r>
    </w:p>
    <w:p w14:paraId="59318694" w14:textId="77777777" w:rsidR="00A84B55" w:rsidRDefault="00A84B55">
      <w:pPr>
        <w:pStyle w:val="Text"/>
      </w:pPr>
    </w:p>
    <w:p w14:paraId="5C04CC3B" w14:textId="77777777" w:rsidR="00A84B55" w:rsidRDefault="00C24E15">
      <w:pPr>
        <w:pStyle w:val="Text"/>
      </w:pPr>
      <w:r>
        <w:t xml:space="preserve">Vzhledem k českému kontextu je samozřejmostí Facebook (jehož strategii navrhuje další skupina). Pro Studentské Brno mi jako následující nejvhodnější komunikační kanál vyšel nejvhodnější Instagram pro svou zkratkovitou možnost komunikace s důrazem na vizuální </w:t>
      </w:r>
      <w:commentRangeStart w:id="3"/>
      <w:r>
        <w:t>stránku</w:t>
      </w:r>
      <w:commentRangeEnd w:id="3"/>
      <w:r w:rsidR="003C29CE">
        <w:rPr>
          <w:rStyle w:val="Odkaznakoment"/>
          <w:rFonts w:ascii="Times New Roman" w:hAnsi="Times New Roman" w:cs="Times New Roman"/>
          <w:color w:val="auto"/>
          <w:lang w:val="en-US" w:eastAsia="en-US"/>
        </w:rPr>
        <w:commentReference w:id="3"/>
      </w:r>
      <w:r>
        <w:t>.</w:t>
      </w:r>
    </w:p>
    <w:p w14:paraId="3F1BE5ED" w14:textId="77777777" w:rsidR="00A84B55" w:rsidRDefault="00A84B55">
      <w:pPr>
        <w:pStyle w:val="Text"/>
      </w:pPr>
    </w:p>
    <w:p w14:paraId="2C507D8E" w14:textId="77777777" w:rsidR="00A84B55" w:rsidRDefault="00C24E15">
      <w:pPr>
        <w:pStyle w:val="Text"/>
      </w:pPr>
      <w:r>
        <w:t xml:space="preserve">Vzhledem k časovým a personálním možnostem spolku je zřejmě obsluha sociálních sítí </w:t>
      </w:r>
      <w:commentRangeStart w:id="4"/>
      <w:r>
        <w:t>limitovaná</w:t>
      </w:r>
      <w:commentRangeEnd w:id="4"/>
      <w:r w:rsidR="003C29CE">
        <w:rPr>
          <w:rStyle w:val="Odkaznakoment"/>
          <w:rFonts w:ascii="Times New Roman" w:hAnsi="Times New Roman" w:cs="Times New Roman"/>
          <w:color w:val="auto"/>
          <w:lang w:val="en-US" w:eastAsia="en-US"/>
        </w:rPr>
        <w:commentReference w:id="4"/>
      </w:r>
      <w:r>
        <w:t>. Proto jsem například vyloučil Snapchat, který je pro obsluhu náročný a jeho efekt diskutabilní, i když míří na jinou věkovou cílovku, než právě třeba Instagram.</w:t>
      </w:r>
    </w:p>
    <w:p w14:paraId="26ED7CDD" w14:textId="77777777" w:rsidR="00A84B55" w:rsidRDefault="00A84B55">
      <w:pPr>
        <w:pStyle w:val="Text"/>
      </w:pPr>
    </w:p>
    <w:p w14:paraId="7FDC00AD" w14:textId="77777777" w:rsidR="00A84B55" w:rsidRDefault="00C24E15">
      <w:pPr>
        <w:pStyle w:val="Text"/>
      </w:pPr>
      <w:r>
        <w:t>Pro krátkou, aktuální a jasnou komunikaci je vhodný Twitter, i když jeho obliba v Česku pravděpodobně (podle Obrazení.cz a Klábosení.cz) není tak vysoká, jako u Instagramu.</w:t>
      </w:r>
    </w:p>
    <w:p w14:paraId="3612D73F" w14:textId="77777777" w:rsidR="00A84B55" w:rsidRDefault="00A84B55">
      <w:pPr>
        <w:pStyle w:val="Text"/>
      </w:pPr>
    </w:p>
    <w:p w14:paraId="0BD86308" w14:textId="77777777" w:rsidR="00A84B55" w:rsidRDefault="00C24E15">
      <w:pPr>
        <w:pStyle w:val="Text"/>
        <w:rPr>
          <w:b/>
          <w:bCs/>
        </w:rPr>
      </w:pPr>
      <w:r>
        <w:rPr>
          <w:b/>
          <w:bCs/>
        </w:rPr>
        <w:t>Hashtagy</w:t>
      </w:r>
    </w:p>
    <w:p w14:paraId="075BE6E7" w14:textId="77777777" w:rsidR="00A84B55" w:rsidRDefault="00C24E15">
      <w:pPr>
        <w:pStyle w:val="Text"/>
      </w:pPr>
      <w:r>
        <w:t>Samozřejmě v twitterové a instagramové komunikaci nelze opomenout hashtagy, které jsou pro tyto sítě typické. V používání hashtagů bych se omezil v závislosti na síti tak, aby komunikace nevypadala vizuálně nepřehledná. U Instagramu je vhodné použít maximálně pět hashtagů u jednoho příspěvku, u Twitteru dva, maximálně tři hashtagy.</w:t>
      </w:r>
    </w:p>
    <w:p w14:paraId="6BB5D9D9" w14:textId="77777777" w:rsidR="00A84B55" w:rsidRDefault="00A84B55">
      <w:pPr>
        <w:pStyle w:val="Text"/>
      </w:pPr>
    </w:p>
    <w:p w14:paraId="3A7340EF" w14:textId="77777777" w:rsidR="00A84B55" w:rsidRDefault="00C24E15">
      <w:pPr>
        <w:pStyle w:val="Text"/>
      </w:pPr>
      <w:r>
        <w:t>Co se týče konkrétních hashtagů, měly by maximálně vystihovat myšlenku příspěvku a publikum, kterému jsou určené. Typicky #Brno (978 tisíc použití), #MuniCZ (víc než 1 600 použití), #BrnoCity (25 tisíc použití), #VUT (problematický vzhledem k užívání nejen pro Vysoké učení technické), #MendelU (téměř 4 tisíce použití) a další hashtagy, týkající se nejen Brna a jeho univerzit, ale také aktivit Studentského Brna (#dobrovolne, #sportujeme, #MajalesBrno).</w:t>
      </w:r>
    </w:p>
    <w:p w14:paraId="728EE843" w14:textId="77777777" w:rsidR="00A84B55" w:rsidRDefault="00A84B55">
      <w:pPr>
        <w:pStyle w:val="Text"/>
      </w:pPr>
    </w:p>
    <w:p w14:paraId="6F715191" w14:textId="77777777" w:rsidR="00A84B55" w:rsidRDefault="00C24E15">
      <w:pPr>
        <w:pStyle w:val="Text"/>
      </w:pPr>
      <w:r>
        <w:t xml:space="preserve">Přemýšlel jsem také nad zavedením vlastního hashtagu pro Studentské Brno, ale vzhledem k současné fázi projektu a vzhledem k jeho současné síle na sociálních sítích jsem se rozhodl od tohoto upustit. Zavedení vlastního hashtagu (například #ProBrno) bych počkal na vybudování robustnější fanouškovské základny v horizontu více </w:t>
      </w:r>
      <w:commentRangeStart w:id="5"/>
      <w:r>
        <w:t>měsíců</w:t>
      </w:r>
      <w:commentRangeEnd w:id="5"/>
      <w:r w:rsidR="003C29CE">
        <w:rPr>
          <w:rStyle w:val="Odkaznakoment"/>
          <w:rFonts w:ascii="Times New Roman" w:hAnsi="Times New Roman" w:cs="Times New Roman"/>
          <w:color w:val="auto"/>
          <w:lang w:val="en-US" w:eastAsia="en-US"/>
        </w:rPr>
        <w:commentReference w:id="5"/>
      </w:r>
      <w:r>
        <w:t>.</w:t>
      </w:r>
    </w:p>
    <w:p w14:paraId="695311FF" w14:textId="77777777" w:rsidR="00A84B55" w:rsidRDefault="00A84B55">
      <w:pPr>
        <w:pStyle w:val="Text"/>
      </w:pPr>
    </w:p>
    <w:p w14:paraId="32E65A40" w14:textId="77777777" w:rsidR="00A84B55" w:rsidRDefault="00C24E15">
      <w:pPr>
        <w:pStyle w:val="Nadpis2"/>
      </w:pPr>
      <w:r>
        <w:t>Instagram</w:t>
      </w:r>
    </w:p>
    <w:p w14:paraId="4A211155" w14:textId="77777777" w:rsidR="00A84B55" w:rsidRDefault="00C24E15">
      <w:pPr>
        <w:pStyle w:val="Text"/>
      </w:pPr>
      <w:r>
        <w:t>Instagram jsem zvolil ze několika důvodů. Zaprvé, je to vizuálně silná sociální síť, přes kterou lze snadno přenést myšlenku nebo pocit díky obrázku nebo krátkému videu. Zadruhé, síť je populární a v českém prostředí po Facebooku také druhá největší. Zároveň se na Instagramu pohybuje cílová věková skupina 15-30 let. Zatřetí, obsluha Instagramu není tolik náročná.</w:t>
      </w:r>
    </w:p>
    <w:p w14:paraId="71A2B9AD" w14:textId="77777777" w:rsidR="00A84B55" w:rsidRDefault="00A84B55">
      <w:pPr>
        <w:pStyle w:val="Text"/>
      </w:pPr>
    </w:p>
    <w:p w14:paraId="0ABA0CD9" w14:textId="77777777" w:rsidR="00A84B55" w:rsidRDefault="00C24E15">
      <w:pPr>
        <w:pStyle w:val="Text"/>
      </w:pPr>
      <w:r>
        <w:t>Co se týče konkrétní podoby kampaně z krátkodobého hlediska, v dubnu a květnu bych se zaměřil na sezónní témata, která lze dobře vystihnout obrázkem či krátkým videem – jaro v Brně, akce spolku odpadkobraní (20.4.), ke konci dubna bych začal komunikaci zaměřovat především směrem k Majálesu, se kterým spolek spolupracuje.</w:t>
      </w:r>
    </w:p>
    <w:p w14:paraId="1E8BA2FF" w14:textId="77777777" w:rsidR="00A84B55" w:rsidRDefault="00A84B55">
      <w:pPr>
        <w:pStyle w:val="Text"/>
      </w:pPr>
    </w:p>
    <w:p w14:paraId="6DF8D305" w14:textId="77777777" w:rsidR="00A84B55" w:rsidRDefault="00C24E15">
      <w:pPr>
        <w:pStyle w:val="Text"/>
      </w:pPr>
      <w:r>
        <w:t>Popisky k příspěvkům by měly být krátké, úderné v délce jedné věty (přibližně do 100 znaků, maximálně do 140).</w:t>
      </w:r>
    </w:p>
    <w:p w14:paraId="7DC46478" w14:textId="77777777" w:rsidR="00A84B55" w:rsidRDefault="00A84B55">
      <w:pPr>
        <w:pStyle w:val="Text"/>
      </w:pPr>
    </w:p>
    <w:p w14:paraId="724F40F5" w14:textId="77777777" w:rsidR="00A84B55" w:rsidRDefault="00C24E15">
      <w:pPr>
        <w:pStyle w:val="Text"/>
      </w:pPr>
      <w:r>
        <w:lastRenderedPageBreak/>
        <w:t>Z pohledu spolku nejdůležitější témata - projekty - by se měly v komunikaci mísit s aktuálními událostmi v Brně, netradičními fotkami brněnských dominant, fotkami studentů a podobně. Komunikaci je možné proložit jednoduchými infografikami týkajícími se projektů.</w:t>
      </w:r>
    </w:p>
    <w:p w14:paraId="657BF076" w14:textId="77777777" w:rsidR="00A84B55" w:rsidRDefault="00A84B55">
      <w:pPr>
        <w:pStyle w:val="Text"/>
      </w:pPr>
    </w:p>
    <w:p w14:paraId="5EC4C9A3" w14:textId="77777777" w:rsidR="00A84B55" w:rsidRDefault="00C24E15">
      <w:pPr>
        <w:pStyle w:val="Text"/>
        <w:rPr>
          <w:b/>
          <w:bCs/>
        </w:rPr>
      </w:pPr>
      <w:r>
        <w:rPr>
          <w:b/>
          <w:bCs/>
        </w:rPr>
        <w:t xml:space="preserve">Důležité je nezaměřit se jen na naživé objekty, ale také na fotky osob (studentů) a studentský život - aby se měli followeři s kým </w:t>
      </w:r>
      <w:commentRangeStart w:id="6"/>
      <w:r>
        <w:rPr>
          <w:b/>
          <w:bCs/>
        </w:rPr>
        <w:t>identifikovat</w:t>
      </w:r>
      <w:commentRangeEnd w:id="6"/>
      <w:r w:rsidR="003C29CE">
        <w:rPr>
          <w:rStyle w:val="Odkaznakoment"/>
          <w:rFonts w:ascii="Times New Roman" w:hAnsi="Times New Roman" w:cs="Times New Roman"/>
          <w:color w:val="auto"/>
          <w:lang w:val="en-US" w:eastAsia="en-US"/>
        </w:rPr>
        <w:commentReference w:id="6"/>
      </w:r>
      <w:r>
        <w:rPr>
          <w:b/>
          <w:bCs/>
        </w:rPr>
        <w:t xml:space="preserve">. Navíc je možné upozorňovat na to, že je škoda, že některé projekty nejsou dokončené. </w:t>
      </w:r>
      <w:r>
        <w:t>(“Spřádáme v parku další plány, jen je škoda, že tu není žádná wi-fi :-(“ + fotka “plánovačů spolku v parku”).</w:t>
      </w:r>
    </w:p>
    <w:p w14:paraId="3E786C33" w14:textId="77777777" w:rsidR="00A84B55" w:rsidRDefault="00A84B55">
      <w:pPr>
        <w:pStyle w:val="Text"/>
      </w:pPr>
    </w:p>
    <w:p w14:paraId="2CDBAF47" w14:textId="77777777" w:rsidR="00A84B55" w:rsidRDefault="00C24E15">
      <w:pPr>
        <w:pStyle w:val="Text"/>
      </w:pPr>
      <w:r>
        <w:t>V rámci komunikace je možné využít dvě relativně nové funkce Instagramu - Stories a Photo Albums. Zatímco Stories by měly být pokud možno co nejhravější (“Fuj odpadky, ale za výsledek to stojí), alba bych chtěl využít ke spojení s proměnou Brna. Dát do alba vždy dvě fotografie Brna, z nichž na jedné je místo v původní podobě a na druhé v nové (typicky Moravské náměstí bez sochy Jošta a s ní, neopravené divadlo a opravené divadlo, Česká ulice bez hotelu Avion a s ním). Archivní fotky lze sehnat většinou zadarmo, aktuální svépomocí. Cílem je ukázat, jak se Brno mění a kdo v něm zanechal stopu.</w:t>
      </w:r>
    </w:p>
    <w:p w14:paraId="02E00CF7" w14:textId="77777777" w:rsidR="00A84B55" w:rsidRDefault="00C24E15">
      <w:pPr>
        <w:pStyle w:val="Text"/>
      </w:pPr>
      <w:r>
        <w:tab/>
      </w:r>
    </w:p>
    <w:p w14:paraId="685E0EDC" w14:textId="77777777" w:rsidR="00A84B55" w:rsidRDefault="00C24E15">
      <w:pPr>
        <w:pStyle w:val="Text"/>
      </w:pPr>
      <w:r>
        <w:tab/>
        <w:t xml:space="preserve">Alba fungují na IG tak, že uživatel swajpuje po displeji a posouvá obrázky řazené vedle </w:t>
      </w:r>
      <w:r>
        <w:tab/>
      </w:r>
      <w:r>
        <w:tab/>
        <w:t xml:space="preserve">sebe. Na prvním je Brno ve staré podobě (bez Jošta), po swajpnutí se ukáže nová (se </w:t>
      </w:r>
      <w:r>
        <w:tab/>
      </w:r>
      <w:r>
        <w:tab/>
        <w:t xml:space="preserve">sochou Jošta). To samé lze udělat s vizualizací některých projektů (podchod dnes a </w:t>
      </w:r>
      <w:r>
        <w:tab/>
      </w:r>
      <w:r>
        <w:tab/>
        <w:t>podchod v budoucnu pomocí počítačové vizualizace).</w:t>
      </w:r>
    </w:p>
    <w:p w14:paraId="7B6CF16D" w14:textId="77777777" w:rsidR="00A84B55" w:rsidRDefault="00A84B55">
      <w:pPr>
        <w:pStyle w:val="Text"/>
      </w:pPr>
    </w:p>
    <w:p w14:paraId="1D76DBD6" w14:textId="77777777" w:rsidR="00A84B55" w:rsidRDefault="00C24E15">
      <w:pPr>
        <w:pStyle w:val="Text"/>
      </w:pPr>
      <w:r>
        <w:t xml:space="preserve">Typické příspěvky: “Takto Bohuslav Fuchs navždy změnil Českou ulici slavným hotelem Avion! Změňme taky Brno.” nebo “Drak musel do čistírny. Bez něj to na radnici nebylo </w:t>
      </w:r>
      <w:commentRangeStart w:id="7"/>
      <w:r>
        <w:t>ono</w:t>
      </w:r>
      <w:commentRangeEnd w:id="7"/>
      <w:r w:rsidR="003C29CE">
        <w:rPr>
          <w:rStyle w:val="Odkaznakoment"/>
          <w:rFonts w:ascii="Times New Roman" w:hAnsi="Times New Roman" w:cs="Times New Roman"/>
          <w:color w:val="auto"/>
          <w:lang w:val="en-US" w:eastAsia="en-US"/>
        </w:rPr>
        <w:commentReference w:id="7"/>
      </w:r>
      <w:r>
        <w:t>.”</w:t>
      </w:r>
    </w:p>
    <w:p w14:paraId="73DC5052" w14:textId="77777777" w:rsidR="00A84B55" w:rsidRDefault="00A84B55">
      <w:pPr>
        <w:pStyle w:val="Text"/>
      </w:pPr>
    </w:p>
    <w:p w14:paraId="660240BD" w14:textId="77777777" w:rsidR="00A84B55" w:rsidRDefault="00C24E15">
      <w:pPr>
        <w:pStyle w:val="Text"/>
      </w:pPr>
      <w:r>
        <w:t>“Proměny Brna” bych zařadil občasně do běžné sezónní komunikace a komunikace ohledně projektů Studentského Brna na Instagramu.</w:t>
      </w:r>
    </w:p>
    <w:p w14:paraId="7F7A82AD" w14:textId="77777777" w:rsidR="00A84B55" w:rsidRDefault="00A84B55">
      <w:pPr>
        <w:pStyle w:val="Text"/>
      </w:pPr>
    </w:p>
    <w:p w14:paraId="19F415E5" w14:textId="77777777" w:rsidR="00A84B55" w:rsidRDefault="00C24E15">
      <w:pPr>
        <w:pStyle w:val="Text"/>
      </w:pPr>
      <w:r>
        <w:t>Frekvence příspěvků na Instagramu by měla být na denní bázi v běžném feedu, v době zajímavých událostí podpořená pomocí Stories.</w:t>
      </w:r>
    </w:p>
    <w:p w14:paraId="43F8AD29" w14:textId="77777777" w:rsidR="00A84B55" w:rsidRDefault="00A84B55">
      <w:pPr>
        <w:pStyle w:val="Text"/>
      </w:pPr>
    </w:p>
    <w:p w14:paraId="3617D5DC" w14:textId="77777777" w:rsidR="00A84B55" w:rsidRDefault="00C24E15">
      <w:pPr>
        <w:pStyle w:val="Nadpis2"/>
      </w:pPr>
      <w:r>
        <w:t>Twitter</w:t>
      </w:r>
    </w:p>
    <w:p w14:paraId="4B743C34" w14:textId="77777777" w:rsidR="00A84B55" w:rsidRDefault="00C24E15">
      <w:pPr>
        <w:pStyle w:val="Text"/>
      </w:pPr>
      <w:r>
        <w:t xml:space="preserve">Po Facebooku a Instagramu by Twitter měl být třetí nejvýznamnější sítí Studentského Brna. Twitter by měl mít, stejně jako první dvě uvedené sítě, odlehčenou formu komunikace. Nicméně i přesto by měl být ze všech tří sítí </w:t>
      </w:r>
      <w:commentRangeStart w:id="8"/>
      <w:r>
        <w:t>nejinformativnější a nejpřímější</w:t>
      </w:r>
      <w:commentRangeEnd w:id="8"/>
      <w:r w:rsidR="003C29CE">
        <w:rPr>
          <w:rStyle w:val="Odkaznakoment"/>
          <w:rFonts w:ascii="Times New Roman" w:hAnsi="Times New Roman" w:cs="Times New Roman"/>
          <w:color w:val="auto"/>
          <w:lang w:val="en-US" w:eastAsia="en-US"/>
        </w:rPr>
        <w:commentReference w:id="8"/>
      </w:r>
      <w:r>
        <w:t>. Twitter nemá tak jasné věkové zacílení, jeho účel není pouze komunikovat směrem ke studentům, ale také směrem k potenciálním partnerům spolku.</w:t>
      </w:r>
    </w:p>
    <w:p w14:paraId="45366437" w14:textId="77777777" w:rsidR="00A84B55" w:rsidRDefault="00A84B55">
      <w:pPr>
        <w:pStyle w:val="Text"/>
      </w:pPr>
    </w:p>
    <w:p w14:paraId="52AF7D34" w14:textId="77777777" w:rsidR="00A84B55" w:rsidRDefault="00C24E15">
      <w:pPr>
        <w:pStyle w:val="Text"/>
      </w:pPr>
      <w:r>
        <w:t>Na Twitteru by mělo být využití infografik větší než na Instagramu. Grafiky by měly být stručné a jasné. Jejich cílem je komunikovat jak úspěchy Studentského Brna, tak dílčí pokroky na projektech, tak cíle spolku jako takového - proč tu spolek je, pro koho, kdo za ním stojí.</w:t>
      </w:r>
    </w:p>
    <w:p w14:paraId="31630AF5" w14:textId="77777777" w:rsidR="00A84B55" w:rsidRDefault="00A84B55">
      <w:pPr>
        <w:pStyle w:val="Text"/>
      </w:pPr>
    </w:p>
    <w:p w14:paraId="3FA83564" w14:textId="77777777" w:rsidR="00A84B55" w:rsidRDefault="00C24E15">
      <w:pPr>
        <w:pStyle w:val="Text"/>
      </w:pPr>
      <w:r>
        <w:t>Cílem kanálu na Twitteru je zaujmout obyvatele Brna a brněnské studenty. Twitter je oblíbenější ve velkých městech, takže i tu je prostor pro komunikaci.</w:t>
      </w:r>
    </w:p>
    <w:p w14:paraId="331515BF" w14:textId="77777777" w:rsidR="00A84B55" w:rsidRDefault="00A84B55">
      <w:pPr>
        <w:pStyle w:val="Text"/>
      </w:pPr>
    </w:p>
    <w:p w14:paraId="4AF000C0" w14:textId="77777777" w:rsidR="00A84B55" w:rsidRDefault="00C24E15">
      <w:pPr>
        <w:pStyle w:val="Text"/>
      </w:pPr>
      <w:r>
        <w:t xml:space="preserve">Samozřejmě na Twitteru je ideální být pokud možno aktivní několikrát </w:t>
      </w:r>
      <w:commentRangeStart w:id="9"/>
      <w:r>
        <w:t>denně</w:t>
      </w:r>
      <w:commentRangeEnd w:id="9"/>
      <w:r w:rsidR="003C29CE">
        <w:rPr>
          <w:rStyle w:val="Odkaznakoment"/>
          <w:rFonts w:ascii="Times New Roman" w:hAnsi="Times New Roman" w:cs="Times New Roman"/>
          <w:color w:val="auto"/>
          <w:lang w:val="en-US" w:eastAsia="en-US"/>
        </w:rPr>
        <w:commentReference w:id="9"/>
      </w:r>
      <w:r>
        <w:t xml:space="preserve">. Vzhledem k možnostem spolku bude důležité vyslat do světa alespoň tweet denně. </w:t>
      </w:r>
    </w:p>
    <w:p w14:paraId="7459A0B6" w14:textId="77777777" w:rsidR="00A84B55" w:rsidRDefault="00A84B55">
      <w:pPr>
        <w:pStyle w:val="Text"/>
      </w:pPr>
    </w:p>
    <w:p w14:paraId="2D775397" w14:textId="77777777" w:rsidR="00A84B55" w:rsidRDefault="00C24E15">
      <w:pPr>
        <w:pStyle w:val="Text"/>
      </w:pPr>
      <w:r>
        <w:t>Užitečným nástrojem mohou být Moments - na Twitteru lze vytvořit příběh z tweetů různých uživatelů - zkusme poskládat tweety příznivců, zástupců a podporovatelů Studentského Brna do příběhu, jak si užili odpadkobraní? co byl největší zážitek? kolik odpadu se podařilo posbírat?</w:t>
      </w:r>
    </w:p>
    <w:p w14:paraId="55CE89DE" w14:textId="77777777" w:rsidR="00A84B55" w:rsidRDefault="00A84B55">
      <w:pPr>
        <w:pStyle w:val="Text"/>
      </w:pPr>
    </w:p>
    <w:p w14:paraId="6F8BE475" w14:textId="77777777" w:rsidR="00A84B55" w:rsidRDefault="00C24E15">
      <w:pPr>
        <w:pStyle w:val="Nadpis2"/>
      </w:pPr>
      <w:r>
        <w:t>YouTube</w:t>
      </w:r>
    </w:p>
    <w:p w14:paraId="64C86266" w14:textId="77777777" w:rsidR="00A84B55" w:rsidRDefault="00C24E15">
      <w:pPr>
        <w:pStyle w:val="Text"/>
      </w:pPr>
      <w:r>
        <w:t xml:space="preserve">Přes silné zapojení nativních videí na Facebooku a Instagramu (vlastně v poslední době i na Twitteru) bych nechtěl opomenout YouTube. Může kromě jiného sloužit k propagace partnerů, se kterými hodlá Studentské Brno uzavřít spolupráci. YouTube je vhodnější na delší videa (2-5 minut). </w:t>
      </w:r>
      <w:r>
        <w:lastRenderedPageBreak/>
        <w:t>Kromě videí z akcí zde mohou být rozhovory s autory projektů, zástupci Studentského Brna, dobrovolníky na akcích (odpadkobraní), lze doplnit jednoduchými animovanými filmy (na internetu existují jednoduché nástroje na tvorbu takového videa online) o práci Studentského Brna, případně o konkrétních projektech.</w:t>
      </w:r>
    </w:p>
    <w:p w14:paraId="7673D3AB" w14:textId="77777777" w:rsidR="00A84B55" w:rsidRDefault="00A84B55">
      <w:pPr>
        <w:pStyle w:val="Text"/>
      </w:pPr>
    </w:p>
    <w:p w14:paraId="548C478C" w14:textId="77777777" w:rsidR="00A84B55" w:rsidRDefault="00C24E15">
      <w:pPr>
        <w:pStyle w:val="Text"/>
      </w:pPr>
      <w:r>
        <w:t>YouTube lze považovat za doplněk k předchozím sítím. Aktivita nemusí být pravidelná.</w:t>
      </w:r>
    </w:p>
    <w:p w14:paraId="24A1AC97" w14:textId="77777777" w:rsidR="00A84B55" w:rsidRDefault="00A84B55">
      <w:pPr>
        <w:pStyle w:val="Text"/>
      </w:pPr>
    </w:p>
    <w:p w14:paraId="6966D174" w14:textId="77777777" w:rsidR="00A84B55" w:rsidRDefault="00C24E15">
      <w:pPr>
        <w:pStyle w:val="Nadpis2"/>
      </w:pPr>
      <w:r>
        <w:t>Další sítě. Proč ano, proč ne?</w:t>
      </w:r>
    </w:p>
    <w:p w14:paraId="287E3C9D" w14:textId="77777777" w:rsidR="00A84B55" w:rsidRDefault="00C24E15">
      <w:pPr>
        <w:pStyle w:val="Text"/>
        <w:rPr>
          <w:b/>
          <w:bCs/>
        </w:rPr>
      </w:pPr>
      <w:r>
        <w:rPr>
          <w:b/>
          <w:bCs/>
        </w:rPr>
        <w:t>Blog</w:t>
      </w:r>
    </w:p>
    <w:p w14:paraId="0DE814FA" w14:textId="77777777" w:rsidR="00A84B55" w:rsidRDefault="00C24E15">
      <w:pPr>
        <w:pStyle w:val="Text"/>
      </w:pPr>
      <w:r>
        <w:t>Blog nepočítám mezi sociální sítě, nicméně počítám s jeho využitím v rámci kampaně. Měl by rozvíjet příběhy, které budeme prezentovat i na sociálních sítích, podrobněji seznamovat čtenáře s projekty i dosavadním postupem.</w:t>
      </w:r>
    </w:p>
    <w:p w14:paraId="1B79684E" w14:textId="77777777" w:rsidR="00A84B55" w:rsidRDefault="00A84B55">
      <w:pPr>
        <w:pStyle w:val="Text"/>
        <w:rPr>
          <w:b/>
          <w:bCs/>
        </w:rPr>
      </w:pPr>
    </w:p>
    <w:p w14:paraId="1BA335A1" w14:textId="77777777" w:rsidR="00A84B55" w:rsidRDefault="00C24E15">
      <w:pPr>
        <w:pStyle w:val="Text"/>
        <w:rPr>
          <w:b/>
          <w:bCs/>
        </w:rPr>
      </w:pPr>
      <w:r>
        <w:rPr>
          <w:b/>
          <w:bCs/>
        </w:rPr>
        <w:t>LinkedIn</w:t>
      </w:r>
    </w:p>
    <w:p w14:paraId="5F4D2B4B" w14:textId="77777777" w:rsidR="00A84B55" w:rsidRDefault="00C24E15">
      <w:pPr>
        <w:pStyle w:val="Text"/>
      </w:pPr>
      <w:r>
        <w:t xml:space="preserve">Na LinkedInu bychom měli komunikovat především k možným partnerům Studentského Brna. Pro tyto potřeby stačí založit profil jako projekt, přizvat podílející se studenty a prezentovat zde své úspěchy v realizaci projektů a případných partnerství (Majáles). Stačí být aktivní několikrát do měsíce. Tuto síť lze zvolit spíš jako doplňkovou, pro celkovou komunikaci není </w:t>
      </w:r>
      <w:commentRangeStart w:id="10"/>
      <w:r>
        <w:t>nutná</w:t>
      </w:r>
      <w:commentRangeEnd w:id="10"/>
      <w:r w:rsidR="003C29CE">
        <w:rPr>
          <w:rStyle w:val="Odkaznakoment"/>
          <w:rFonts w:ascii="Times New Roman" w:hAnsi="Times New Roman" w:cs="Times New Roman"/>
          <w:color w:val="auto"/>
          <w:lang w:val="en-US" w:eastAsia="en-US"/>
        </w:rPr>
        <w:commentReference w:id="10"/>
      </w:r>
      <w:r>
        <w:t>.</w:t>
      </w:r>
    </w:p>
    <w:p w14:paraId="2E82B2DD" w14:textId="77777777" w:rsidR="00A84B55" w:rsidRDefault="00A84B55">
      <w:pPr>
        <w:pStyle w:val="Text"/>
      </w:pPr>
    </w:p>
    <w:p w14:paraId="6714A139" w14:textId="77777777" w:rsidR="00A84B55" w:rsidRDefault="00A84B55">
      <w:pPr>
        <w:pStyle w:val="Text"/>
      </w:pPr>
    </w:p>
    <w:p w14:paraId="1D79F8DA" w14:textId="77777777" w:rsidR="00A84B55" w:rsidRDefault="00C24E15">
      <w:pPr>
        <w:pStyle w:val="Text"/>
        <w:rPr>
          <w:b/>
          <w:bCs/>
        </w:rPr>
      </w:pPr>
      <w:r>
        <w:rPr>
          <w:b/>
          <w:bCs/>
        </w:rPr>
        <w:t>Snapchat</w:t>
      </w:r>
    </w:p>
    <w:p w14:paraId="6B4C814F" w14:textId="77777777" w:rsidR="00A84B55" w:rsidRDefault="00C24E15">
      <w:pPr>
        <w:pStyle w:val="Text"/>
      </w:pPr>
      <w:r>
        <w:t xml:space="preserve">Od Snapchatu jsem se rozhodl upustit především vzhledem k jeho obtížné obsluze z hlediska správy účtu pro jiné než osobní potřeby, a také vzhledem k nejasným výsledkům na této sociální síti. Výhodou Snapchatu je věkové složení uživatelů, které odpovídá cílení této </w:t>
      </w:r>
      <w:commentRangeStart w:id="11"/>
      <w:r>
        <w:t>kampaně</w:t>
      </w:r>
      <w:commentRangeEnd w:id="11"/>
      <w:r w:rsidR="003C29CE">
        <w:rPr>
          <w:rStyle w:val="Odkaznakoment"/>
          <w:rFonts w:ascii="Times New Roman" w:hAnsi="Times New Roman" w:cs="Times New Roman"/>
          <w:color w:val="auto"/>
          <w:lang w:val="en-US" w:eastAsia="en-US"/>
        </w:rPr>
        <w:commentReference w:id="11"/>
      </w:r>
      <w:r>
        <w:t>.</w:t>
      </w:r>
    </w:p>
    <w:p w14:paraId="7109A3CA" w14:textId="77777777" w:rsidR="00A84B55" w:rsidRDefault="00A84B55">
      <w:pPr>
        <w:pStyle w:val="Text"/>
      </w:pPr>
    </w:p>
    <w:p w14:paraId="19DD7266" w14:textId="77777777" w:rsidR="00A84B55" w:rsidRDefault="00C24E15">
      <w:pPr>
        <w:pStyle w:val="Nadpis"/>
      </w:pPr>
      <w:r>
        <w:t>Shrnutí</w:t>
      </w:r>
    </w:p>
    <w:p w14:paraId="5F7A69D3" w14:textId="77777777" w:rsidR="00A84B55" w:rsidRDefault="00C24E15">
      <w:pPr>
        <w:pStyle w:val="Text"/>
      </w:pPr>
      <w:r>
        <w:t>Na závěr se pokusím shrnout návrh komunikace pro Studentské Brno na sociálních sítích. Páteří komunikace by měl být Instagram (samozřejmě společně s Facebookem), na kterém by se v dubnu a květnu objevila také série Proměny Brna, která má za cíl ukázat, že Studentské Brno se snaží změnit detaily v rámci města k lepšímu podobně, jako to činili mnozí dřív. Dále by se Studentské Brno mělo prezentovat na Twitteru a YouTube, tyto sítě by měly doplňovat předchozí komunikaci především v oblastech, ve kterých jsou specifické (Twitter = rychlé doručení informací ve 140 znacích, YouTube = delší videa, přehledný archiv).</w:t>
      </w:r>
    </w:p>
    <w:p w14:paraId="763ABB63" w14:textId="77777777" w:rsidR="00A84B55" w:rsidRDefault="00A84B55">
      <w:pPr>
        <w:pStyle w:val="Text"/>
      </w:pPr>
    </w:p>
    <w:p w14:paraId="4633A8D8" w14:textId="77777777" w:rsidR="00A84B55" w:rsidRDefault="00C24E15">
      <w:pPr>
        <w:pStyle w:val="Text"/>
        <w:rPr>
          <w:b/>
          <w:bCs/>
        </w:rPr>
      </w:pPr>
      <w:commentRangeStart w:id="12"/>
      <w:r>
        <w:rPr>
          <w:b/>
          <w:bCs/>
        </w:rPr>
        <w:t>Přílohy</w:t>
      </w:r>
      <w:commentRangeEnd w:id="12"/>
      <w:r w:rsidR="003C29CE">
        <w:rPr>
          <w:rStyle w:val="Odkaznakoment"/>
          <w:rFonts w:ascii="Times New Roman" w:hAnsi="Times New Roman" w:cs="Times New Roman"/>
          <w:color w:val="auto"/>
          <w:lang w:val="en-US" w:eastAsia="en-US"/>
        </w:rPr>
        <w:commentReference w:id="12"/>
      </w:r>
    </w:p>
    <w:p w14:paraId="46E14541" w14:textId="77777777" w:rsidR="00A84B55" w:rsidRDefault="00C24E15">
      <w:pPr>
        <w:pStyle w:val="Text"/>
      </w:pPr>
      <w:r>
        <w:lastRenderedPageBreak/>
        <w:t xml:space="preserve">Příklad grafiky k projektu Odpadkobraní + popisek “Brno je díky společnému úsilí studentů zase čistší. Děkujeme za pomoc </w:t>
      </w:r>
      <w:r>
        <w:rPr>
          <w:rFonts w:ascii="Arial Unicode MS" w:hAnsi="Arial Unicode MS" w:hint="eastAsia"/>
        </w:rPr>
        <w:t>👏👍</w:t>
      </w:r>
      <w:r>
        <w:t xml:space="preserve"> #Brno #BrnoCity #pohoda #uklizeno”</w: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4B2A9FD6" wp14:editId="3D42AAAF">
            <wp:simplePos x="0" y="0"/>
            <wp:positionH relativeFrom="margin">
              <wp:posOffset>869255</wp:posOffset>
            </wp:positionH>
            <wp:positionV relativeFrom="line">
              <wp:posOffset>266617</wp:posOffset>
            </wp:positionV>
            <wp:extent cx="4368846" cy="436884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47 kilo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8846" cy="43688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A84B55">
      <w:headerReference w:type="default" r:id="rId10"/>
      <w:pgSz w:w="11906" w:h="16838"/>
      <w:pgMar w:top="1134" w:right="1134" w:bottom="1134" w:left="1134" w:header="709" w:footer="850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Veronika" w:date="2017-04-11T11:47:00Z" w:initials="V">
    <w:p w14:paraId="2F45BF59" w14:textId="76FC8447" w:rsidR="003C29CE" w:rsidRDefault="003C29CE">
      <w:pPr>
        <w:pStyle w:val="Textkomente"/>
      </w:pPr>
      <w:r>
        <w:rPr>
          <w:rStyle w:val="Odkaznakoment"/>
        </w:rPr>
        <w:annotationRef/>
      </w:r>
      <w:r>
        <w:t>Dobrý popis. Měla by v cílové skupině být podle vás druhá a to – sponzoři, představitelé města a univerzit?</w:t>
      </w:r>
    </w:p>
  </w:comment>
  <w:comment w:id="2" w:author="Veronika" w:date="2017-04-11T11:49:00Z" w:initials="V">
    <w:p w14:paraId="70F3DCCF" w14:textId="566AD261" w:rsidR="003C29CE" w:rsidRDefault="003C29CE" w:rsidP="003C29CE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t xml:space="preserve">Dobrý start, vice o tonalitě např zde </w:t>
      </w:r>
      <w:hyperlink r:id="rId1" w:history="1">
        <w:r>
          <w:rPr>
            <w:rStyle w:val="Hypertextovodkaz"/>
          </w:rPr>
          <w:t>http://tyinternety.cz/prirucka-marketera/mate-bordel-v-tom-jak-vase-znacka-mluvi-vypracujte-jeji-look-a-precizni-komunikaci-krok-za-krokem/</w:t>
        </w:r>
      </w:hyperlink>
    </w:p>
    <w:p w14:paraId="536ACE73" w14:textId="2B310DA0" w:rsidR="003C29CE" w:rsidRDefault="003C29CE">
      <w:pPr>
        <w:pStyle w:val="Textkomente"/>
      </w:pPr>
    </w:p>
  </w:comment>
  <w:comment w:id="3" w:author="Veronika" w:date="2017-04-11T11:50:00Z" w:initials="V">
    <w:p w14:paraId="5B15C3B4" w14:textId="2547AF39" w:rsidR="003C29CE" w:rsidRDefault="003C29CE">
      <w:pPr>
        <w:pStyle w:val="Textkomente"/>
      </w:pPr>
      <w:r>
        <w:rPr>
          <w:rStyle w:val="Odkaznakoment"/>
        </w:rPr>
        <w:annotationRef/>
      </w:r>
      <w:r>
        <w:t>souhlas</w:t>
      </w:r>
    </w:p>
  </w:comment>
  <w:comment w:id="4" w:author="Veronika" w:date="2017-04-11T11:50:00Z" w:initials="V">
    <w:p w14:paraId="4A19F213" w14:textId="2935BA8F" w:rsidR="003C29CE" w:rsidRDefault="003C29CE">
      <w:pPr>
        <w:pStyle w:val="Textkomente"/>
      </w:pPr>
      <w:r>
        <w:rPr>
          <w:rStyle w:val="Odkaznakoment"/>
        </w:rPr>
        <w:annotationRef/>
      </w:r>
      <w:r>
        <w:t>výborná pointa! Obsahová strategie musí vždy počítat s reálnými kapacitami lidí, zdrojů a témat daného subjektu</w:t>
      </w:r>
    </w:p>
  </w:comment>
  <w:comment w:id="5" w:author="Veronika" w:date="2017-04-11T11:51:00Z" w:initials="V">
    <w:p w14:paraId="0D42BB98" w14:textId="28B8C32E" w:rsidR="003C29CE" w:rsidRDefault="003C29CE">
      <w:pPr>
        <w:pStyle w:val="Textkomente"/>
      </w:pPr>
      <w:r>
        <w:rPr>
          <w:rStyle w:val="Odkaznakoment"/>
        </w:rPr>
        <w:annotationRef/>
      </w:r>
      <w:r>
        <w:t>Hastagy dnes již nefungují jen jako prolinky, ale i jako jisté zkratkovité labely v postech. V tomto pojetí by je používat šlo.</w:t>
      </w:r>
    </w:p>
  </w:comment>
  <w:comment w:id="6" w:author="Veronika" w:date="2017-04-11T11:52:00Z" w:initials="V">
    <w:p w14:paraId="532477E1" w14:textId="778D5228" w:rsidR="003C29CE" w:rsidRDefault="003C29CE">
      <w:pPr>
        <w:pStyle w:val="Textkomente"/>
      </w:pPr>
      <w:r>
        <w:rPr>
          <w:rStyle w:val="Odkaznakoment"/>
        </w:rPr>
        <w:annotationRef/>
      </w:r>
      <w:r>
        <w:t>souhlas</w:t>
      </w:r>
    </w:p>
  </w:comment>
  <w:comment w:id="7" w:author="Veronika" w:date="2017-04-11T11:52:00Z" w:initials="V">
    <w:p w14:paraId="0395C644" w14:textId="6F722177" w:rsidR="003C29CE" w:rsidRDefault="003C29CE">
      <w:pPr>
        <w:pStyle w:val="Textkomente"/>
      </w:pPr>
      <w:r>
        <w:rPr>
          <w:rStyle w:val="Odkaznakoment"/>
        </w:rPr>
        <w:annotationRef/>
      </w:r>
      <w:r>
        <w:t>Thumbs up za kreativní nápady!</w:t>
      </w:r>
    </w:p>
  </w:comment>
  <w:comment w:id="8" w:author="Veronika" w:date="2017-04-11T11:53:00Z" w:initials="V">
    <w:p w14:paraId="087AC732" w14:textId="6710B096" w:rsidR="003C29CE" w:rsidRDefault="003C29CE">
      <w:pPr>
        <w:pStyle w:val="Textkomente"/>
      </w:pPr>
      <w:r>
        <w:rPr>
          <w:rStyle w:val="Odkaznakoment"/>
        </w:rPr>
        <w:annotationRef/>
      </w:r>
      <w:r>
        <w:t>Zde jste přesně vystihl povahu této sociální sítě</w:t>
      </w:r>
    </w:p>
  </w:comment>
  <w:comment w:id="9" w:author="Veronika" w:date="2017-04-11T11:54:00Z" w:initials="V">
    <w:p w14:paraId="06536A8C" w14:textId="7760F99B" w:rsidR="003C29CE" w:rsidRDefault="003C29CE">
      <w:pPr>
        <w:pStyle w:val="Textkomente"/>
      </w:pPr>
      <w:r>
        <w:rPr>
          <w:rStyle w:val="Odkaznakoment"/>
        </w:rPr>
        <w:annotationRef/>
      </w:r>
      <w:r>
        <w:t>Opět – líbí se nám, že u strategie myslíte na její realizovatelnost</w:t>
      </w:r>
    </w:p>
  </w:comment>
  <w:comment w:id="10" w:author="Veronika" w:date="2017-04-11T11:54:00Z" w:initials="V">
    <w:p w14:paraId="5E54A133" w14:textId="474624F7" w:rsidR="003C29CE" w:rsidRDefault="003C29CE">
      <w:pPr>
        <w:pStyle w:val="Textkomente"/>
      </w:pPr>
      <w:r>
        <w:rPr>
          <w:rStyle w:val="Odkaznakoment"/>
        </w:rPr>
        <w:annotationRef/>
      </w:r>
      <w:r>
        <w:t>Souhlas, v této formě by postačilo. Pro podílející studenty bude jistě přínosné se na linekdinu označit jako člen týmu SB</w:t>
      </w:r>
    </w:p>
  </w:comment>
  <w:comment w:id="11" w:author="Veronika" w:date="2017-04-11T11:55:00Z" w:initials="V">
    <w:p w14:paraId="6904E0A2" w14:textId="5BA17257" w:rsidR="003C29CE" w:rsidRDefault="003C29CE">
      <w:pPr>
        <w:pStyle w:val="Textkomente"/>
      </w:pPr>
      <w:r>
        <w:rPr>
          <w:rStyle w:val="Odkaznakoment"/>
        </w:rPr>
        <w:annotationRef/>
      </w:r>
      <w:r>
        <w:t>Rozumná argumentace</w:t>
      </w:r>
    </w:p>
  </w:comment>
  <w:comment w:id="12" w:author="Veronika" w:date="2017-04-11T11:56:00Z" w:initials="V">
    <w:p w14:paraId="032EFEDF" w14:textId="5218E802" w:rsidR="003C29CE" w:rsidRDefault="003C29CE" w:rsidP="003C29CE">
      <w:pPr>
        <w:pStyle w:val="Textkomente"/>
      </w:pPr>
      <w:r>
        <w:rPr>
          <w:rStyle w:val="Odkaznakoment"/>
        </w:rPr>
        <w:annotationRef/>
      </w:r>
      <w:r>
        <w:t>TIP: Pro zpřehlednění plánovaní obsahu, formátů na jednotlivých kanálech doporučujeme si vytvořit měsíční datumovou tabulku.</w:t>
      </w:r>
      <w:r w:rsidR="00D9405C">
        <w:t xml:space="preserve"> Ušetří vám čas a poskytně přehled.</w:t>
      </w:r>
    </w:p>
    <w:p w14:paraId="061C0876" w14:textId="77777777" w:rsidR="003C29CE" w:rsidRDefault="003C29CE" w:rsidP="003C29CE">
      <w:pPr>
        <w:pStyle w:val="Textkomente"/>
      </w:pPr>
    </w:p>
    <w:p w14:paraId="47333EA9" w14:textId="409D1258" w:rsidR="003C29CE" w:rsidRDefault="00D9405C" w:rsidP="003C29CE">
      <w:pPr>
        <w:pStyle w:val="Textkomente"/>
      </w:pPr>
      <w:r>
        <w:t>Také bychom doporučili si u každé soc sítě udělat jednoduchý seznam témat, formátů a druhu obsahu:</w:t>
      </w:r>
      <w:r w:rsidR="003C29CE">
        <w:br/>
      </w:r>
      <w:r w:rsidR="003C29CE">
        <w:br/>
      </w:r>
      <w:r w:rsidR="003C29CE">
        <w:t>infografiky – FOTO - projekt 1, projekt 2</w:t>
      </w:r>
    </w:p>
    <w:p w14:paraId="13F7C059" w14:textId="77777777" w:rsidR="003C29CE" w:rsidRDefault="003C29CE" w:rsidP="003C29CE">
      <w:pPr>
        <w:pStyle w:val="Textkomente"/>
      </w:pPr>
      <w:r>
        <w:t>Rozhovory – LINK -  s autorem projektu</w:t>
      </w:r>
    </w:p>
    <w:p w14:paraId="229ADFD7" w14:textId="77777777" w:rsidR="003C29CE" w:rsidRDefault="003C29CE" w:rsidP="003C29CE">
      <w:pPr>
        <w:pStyle w:val="Textkomente"/>
      </w:pPr>
      <w:r>
        <w:t>Medailonky – LINK - koordinátora odpadkobraní</w:t>
      </w:r>
    </w:p>
    <w:p w14:paraId="2A89F5DA" w14:textId="77777777" w:rsidR="003C29CE" w:rsidRDefault="003C29CE" w:rsidP="003C29CE">
      <w:pPr>
        <w:pStyle w:val="Textkomente"/>
      </w:pPr>
      <w:r>
        <w:t xml:space="preserve">Reportáže –LINK -  z návštěvy primátora k projektu </w:t>
      </w:r>
    </w:p>
    <w:p w14:paraId="09A96F43" w14:textId="77777777" w:rsidR="003C29CE" w:rsidRDefault="003C29CE" w:rsidP="003C29CE">
      <w:pPr>
        <w:pStyle w:val="Textkomente"/>
      </w:pPr>
      <w:r>
        <w:t>Avíza na nadcházející akce – LINK UDÁLOST , LIVESTREAM přípravy projektu XYZ</w:t>
      </w:r>
    </w:p>
    <w:p w14:paraId="441E0042" w14:textId="77777777" w:rsidR="003C29CE" w:rsidRDefault="003C29CE" w:rsidP="003C29CE">
      <w:pPr>
        <w:pStyle w:val="Textkomente"/>
      </w:pPr>
      <w:r>
        <w:t>Forereport – GALERIE - Den země</w:t>
      </w:r>
    </w:p>
    <w:p w14:paraId="4DFCB02E" w14:textId="77777777" w:rsidR="003C29CE" w:rsidRDefault="003C29CE" w:rsidP="003C29CE">
      <w:pPr>
        <w:pStyle w:val="Textkomente"/>
      </w:pPr>
      <w:r>
        <w:t>ANKETA – nový projekt studentského Brna?</w:t>
      </w:r>
    </w:p>
    <w:p w14:paraId="71FFA422" w14:textId="77777777" w:rsidR="003C29CE" w:rsidRDefault="003C29CE" w:rsidP="003C29CE">
      <w:pPr>
        <w:pStyle w:val="Textkomente"/>
      </w:pPr>
    </w:p>
    <w:p w14:paraId="5BAC4893" w14:textId="76FDCDC1" w:rsidR="003C29CE" w:rsidRDefault="003C29CE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F45BF59" w15:done="0"/>
  <w15:commentEx w15:paraId="536ACE73" w15:done="0"/>
  <w15:commentEx w15:paraId="5B15C3B4" w15:done="0"/>
  <w15:commentEx w15:paraId="4A19F213" w15:done="0"/>
  <w15:commentEx w15:paraId="0D42BB98" w15:done="0"/>
  <w15:commentEx w15:paraId="532477E1" w15:done="0"/>
  <w15:commentEx w15:paraId="0395C644" w15:done="0"/>
  <w15:commentEx w15:paraId="087AC732" w15:done="0"/>
  <w15:commentEx w15:paraId="06536A8C" w15:done="0"/>
  <w15:commentEx w15:paraId="5E54A133" w15:done="0"/>
  <w15:commentEx w15:paraId="6904E0A2" w15:done="0"/>
  <w15:commentEx w15:paraId="5BAC489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8E864" w14:textId="77777777" w:rsidR="007551F3" w:rsidRDefault="007551F3">
      <w:r>
        <w:separator/>
      </w:r>
    </w:p>
  </w:endnote>
  <w:endnote w:type="continuationSeparator" w:id="0">
    <w:p w14:paraId="5FE6B216" w14:textId="77777777" w:rsidR="007551F3" w:rsidRDefault="0075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E034F" w14:textId="77777777" w:rsidR="007551F3" w:rsidRDefault="007551F3">
      <w:r>
        <w:separator/>
      </w:r>
    </w:p>
  </w:footnote>
  <w:footnote w:type="continuationSeparator" w:id="0">
    <w:p w14:paraId="50F1EAD2" w14:textId="77777777" w:rsidR="007551F3" w:rsidRDefault="00755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9E67" w14:textId="13549209" w:rsidR="00A84B55" w:rsidRDefault="006A25F8">
    <w:r>
      <w:t>Marek Janoš, 433008</w:t>
    </w:r>
    <w:r w:rsidR="00A5056C">
      <w:tab/>
    </w:r>
    <w:r w:rsidR="00A5056C">
      <w:tab/>
    </w:r>
    <w:r w:rsidR="00A5056C">
      <w:tab/>
    </w:r>
    <w:r w:rsidR="00A5056C">
      <w:tab/>
    </w:r>
    <w:r w:rsidR="00A5056C">
      <w:tab/>
    </w:r>
    <w:r w:rsidR="00A5056C">
      <w:tab/>
    </w:r>
    <w:r w:rsidR="00A5056C">
      <w:tab/>
    </w:r>
    <w:r w:rsidR="00A5056C">
      <w:tab/>
    </w:r>
    <w:r w:rsidR="00A5056C">
      <w:tab/>
      <w:t>ZUR228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5F59"/>
    <w:multiLevelType w:val="hybridMultilevel"/>
    <w:tmpl w:val="69A8D9BC"/>
    <w:styleLink w:val="Odrka"/>
    <w:lvl w:ilvl="0" w:tplc="9B9E7C52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BC92A36C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50C0E5E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80BE62B0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836F62A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4BAA05F2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4468B06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EC38E9BC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5332F59E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0F350B1A"/>
    <w:multiLevelType w:val="hybridMultilevel"/>
    <w:tmpl w:val="69A8D9BC"/>
    <w:numStyleLink w:val="Odrka"/>
  </w:abstractNum>
  <w:abstractNum w:abstractNumId="2" w15:restartNumberingAfterBreak="0">
    <w:nsid w:val="4B4676E2"/>
    <w:multiLevelType w:val="hybridMultilevel"/>
    <w:tmpl w:val="3B84C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eronika">
    <w15:presenceInfo w15:providerId="None" w15:userId="Veroni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55"/>
    <w:rsid w:val="003C29CE"/>
    <w:rsid w:val="00641DBC"/>
    <w:rsid w:val="006A25F8"/>
    <w:rsid w:val="007551F3"/>
    <w:rsid w:val="00A0047A"/>
    <w:rsid w:val="00A5056C"/>
    <w:rsid w:val="00A84B55"/>
    <w:rsid w:val="00C24E15"/>
    <w:rsid w:val="00D9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4A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paragraph" w:styleId="Nadpis2">
    <w:name w:val="heading 2"/>
    <w:next w:val="Text"/>
    <w:pPr>
      <w:keepNext/>
      <w:outlineLvl w:val="1"/>
    </w:pPr>
    <w:rPr>
      <w:rFonts w:ascii="Helvetica" w:hAnsi="Helvetica" w:cs="Arial Unicode MS"/>
      <w:b/>
      <w:bCs/>
      <w:color w:val="00000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next w:val="Text"/>
    <w:pPr>
      <w:keepNext/>
    </w:pPr>
    <w:rPr>
      <w:rFonts w:ascii="Helvetica" w:hAnsi="Helvetica" w:cs="Arial Unicode MS"/>
      <w:b/>
      <w:bCs/>
      <w:color w:val="000000"/>
      <w:sz w:val="60"/>
      <w:szCs w:val="60"/>
    </w:r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paragraph" w:styleId="Titulek">
    <w:name w:val="caption"/>
    <w:pPr>
      <w:tabs>
        <w:tab w:val="left" w:pos="1150"/>
      </w:tabs>
    </w:pPr>
    <w:rPr>
      <w:rFonts w:ascii="Helvetica" w:hAnsi="Helvetica" w:cs="Arial Unicode MS"/>
      <w:b/>
      <w:bCs/>
      <w:caps/>
      <w:color w:val="000000"/>
    </w:rPr>
  </w:style>
  <w:style w:type="numbering" w:customStyle="1" w:styleId="Odrka">
    <w:name w:val="Odrážka"/>
    <w:pPr>
      <w:numPr>
        <w:numId w:val="1"/>
      </w:numPr>
    </w:pPr>
  </w:style>
  <w:style w:type="paragraph" w:customStyle="1" w:styleId="Nadpis">
    <w:name w:val="Nadpis"/>
    <w:next w:val="Text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6A25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25F8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6A25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25F8"/>
    <w:rPr>
      <w:sz w:val="24"/>
      <w:szCs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C2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9CE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9CE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29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9CE"/>
    <w:rPr>
      <w:rFonts w:ascii="Segoe UI" w:hAnsi="Segoe UI" w:cs="Segoe UI"/>
      <w:sz w:val="18"/>
      <w:szCs w:val="18"/>
      <w:lang w:val="en-US" w:eastAsia="en-US"/>
    </w:rPr>
  </w:style>
  <w:style w:type="paragraph" w:styleId="Bezmezer">
    <w:name w:val="No Spacing"/>
    <w:uiPriority w:val="1"/>
    <w:qFormat/>
    <w:rsid w:val="00D9405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tyinternety.cz/prirucka-marketera/mate-bordel-v-tom-jak-vase-znacka-mluvi-vypracujte-jeji-look-a-precizni-komunikaci-krok-za-krokem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1646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</cp:lastModifiedBy>
  <cp:revision>6</cp:revision>
  <dcterms:created xsi:type="dcterms:W3CDTF">2017-03-31T22:35:00Z</dcterms:created>
  <dcterms:modified xsi:type="dcterms:W3CDTF">2017-04-11T10:02:00Z</dcterms:modified>
</cp:coreProperties>
</file>