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16DA" w14:textId="77777777" w:rsidR="008F57A1" w:rsidRPr="008F57A1" w:rsidRDefault="008F57A1" w:rsidP="008F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Obsahová strategie pro </w:t>
      </w:r>
      <w:proofErr w:type="spellStart"/>
      <w:r w:rsidRPr="008F5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Facebook</w:t>
      </w:r>
      <w:proofErr w:type="spellEnd"/>
    </w:p>
    <w:p w14:paraId="0DDD9937" w14:textId="77777777" w:rsidR="008F57A1" w:rsidRPr="008F57A1" w:rsidRDefault="008F57A1" w:rsidP="008F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Alexandra Kubíčková, Lada Součková, Jaroslava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Pivcová</w:t>
      </w:r>
      <w:proofErr w:type="spellEnd"/>
    </w:p>
    <w:p w14:paraId="094B9BBD" w14:textId="77777777" w:rsidR="008F57A1" w:rsidRPr="008F57A1" w:rsidRDefault="008F57A1" w:rsidP="008F5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A26373" w14:textId="77777777" w:rsidR="008F57A1" w:rsidRPr="008F57A1" w:rsidRDefault="008F57A1" w:rsidP="008F57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Každý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příspěvěk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byl měl obsahovat fotku - jinak čtenáře nezaujme a na zahlcené zdi si ho ani </w:t>
      </w:r>
      <w:commentRangeStart w:id="0"/>
      <w:r w:rsidRPr="008F57A1">
        <w:rPr>
          <w:rFonts w:ascii="Arial" w:eastAsia="Times New Roman" w:hAnsi="Arial" w:cs="Arial"/>
          <w:color w:val="000000"/>
          <w:lang w:eastAsia="cs-CZ"/>
        </w:rPr>
        <w:t>nevšimne</w:t>
      </w:r>
      <w:commentRangeEnd w:id="0"/>
      <w:r w:rsidR="00A66EBE">
        <w:rPr>
          <w:rStyle w:val="Odkaznakoment"/>
        </w:rPr>
        <w:commentReference w:id="0"/>
      </w:r>
    </w:p>
    <w:p w14:paraId="54CDF8AF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CA3D78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Podávat prostřednictvím FB postupně informace o chodu </w:t>
      </w:r>
      <w:proofErr w:type="spellStart"/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hospicu</w:t>
      </w:r>
      <w:proofErr w:type="spellEnd"/>
    </w:p>
    <w:p w14:paraId="75A51402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Př.  fotografie babičky obklopené veselými vnoučaty, všichni sedí na lavičce v zahrádce </w:t>
      </w:r>
      <w:proofErr w:type="spellStart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 + komentář, který ponese informaci o neomezených návštěvách.</w:t>
      </w:r>
    </w:p>
    <w:p w14:paraId="58FD94D3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43457C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>Př. Pečovatelka Markétka stojí opřena o otevřené dveře auta, za ní cedule ohlašující konec Brna + komentář o tom, že pečovatelky jezdí za pacienty po celém Brně, ale i mimo něj.</w:t>
      </w:r>
    </w:p>
    <w:p w14:paraId="16CD6FEE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4BB4AE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Zveřejňovat zkušenosti a recenze od příbuzných.</w:t>
      </w:r>
    </w:p>
    <w:p w14:paraId="0D5F7265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B457D9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Informovat na FB o veškerých aktivitách</w:t>
      </w:r>
    </w:p>
    <w:p w14:paraId="1E9ADA6E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Př. fotka z koncertu, který se v hospici uskutečnil + komentář s vyjádřením některého z pacientů - jak se jim koncert líbil.</w:t>
      </w:r>
    </w:p>
    <w:p w14:paraId="35BA6316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781484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Př. fotky výrobků k prodeji - na FB dáváte krásné fotky stánku a hotových výrobků. Proč nepřidat také fotky z jejich výroby? Např. dobrovolníci malující vajíčka s komentářem: Práce dobrovolníka v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je rozmanitá. Dělej to, co tě </w:t>
      </w:r>
      <w:commentRangeStart w:id="1"/>
      <w:r w:rsidRPr="008F57A1">
        <w:rPr>
          <w:rFonts w:ascii="Arial" w:eastAsia="Times New Roman" w:hAnsi="Arial" w:cs="Arial"/>
          <w:color w:val="000000"/>
          <w:lang w:eastAsia="cs-CZ"/>
        </w:rPr>
        <w:t>baví</w:t>
      </w:r>
      <w:commentRangeEnd w:id="1"/>
      <w:r w:rsidR="00A66EBE">
        <w:rPr>
          <w:rStyle w:val="Odkaznakoment"/>
        </w:rPr>
        <w:commentReference w:id="1"/>
      </w:r>
      <w:r w:rsidRPr="008F57A1">
        <w:rPr>
          <w:rFonts w:ascii="Arial" w:eastAsia="Times New Roman" w:hAnsi="Arial" w:cs="Arial"/>
          <w:color w:val="000000"/>
          <w:lang w:eastAsia="cs-CZ"/>
        </w:rPr>
        <w:t>.</w:t>
      </w:r>
    </w:p>
    <w:p w14:paraId="7BB7D767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CF873F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“Lidé </w:t>
      </w:r>
      <w:proofErr w:type="spellStart"/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u sv. Alžběty ” </w:t>
      </w:r>
    </w:p>
    <w:p w14:paraId="72846D66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Lidé mají rádi příběhy obyčejných lidí. Proč neobohatit stránku o zajímavé příběhy pacientů.</w:t>
      </w:r>
    </w:p>
    <w:p w14:paraId="5D65E960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Př. pan František se zasněně dívá na puk Komety, který drží v ruce. + komentář “Před 51 lety jsem byl u toho, když Kometa slavila </w:t>
      </w:r>
      <w:proofErr w:type="gramStart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>titul,....” Zajímavý</w:t>
      </w:r>
      <w:proofErr w:type="gramEnd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 příběh mohou vyprávět také rodinní příslušníci. </w:t>
      </w:r>
    </w:p>
    <w:p w14:paraId="29B6E384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42F80C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Nemusíme se však zaměřit pouze na pacienty, ale i na zaměstnance či dobrovolníky. Lidi zajímá, kdo se bude o jejich příbuzné starat, komu je svěřují do péče. Pokud se na ně z fotek bude usmívat milý a příjemný personál, usnadní to jejich rozhodování. Navíc tak můžeme potencionálním zaměstnancům přiblížit jejich práci.</w:t>
      </w:r>
    </w:p>
    <w:p w14:paraId="6C32CDEE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Př. Z fotky se na nás usmívá paní, která zrovna maže chleba + komentář: “Chystám pro pacienty každé ráno snídani, miluju tu vděčnost, které se mi dostává, když jim přinesu jídlo na </w:t>
      </w:r>
      <w:proofErr w:type="gramStart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>pokoj,...” Chceš</w:t>
      </w:r>
      <w:proofErr w:type="gramEnd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 být nápomocný? Přidej se k nám a pomáhej druhým.</w:t>
      </w:r>
    </w:p>
    <w:p w14:paraId="7413210A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E766F5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Pozvánka na koncert Evy Pilarové</w:t>
      </w:r>
    </w:p>
    <w:p w14:paraId="74659540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Eva Pilarová zazpívá pro hospic v pátek 23. června. Pozvánku by bylo dobré sdílet nejen na hospicových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facebookových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stránkách, ale rozšířit ji i dál. Například událost sdílet na stránkách Brno žije. Důležité je také zdůraznit, že výtěžek ze vstupného a celé akce poputuje ve prospěch pacientů brněnského hospice. Na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faceboooku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by se také mohl objevit živý přenos z </w:t>
      </w:r>
      <w:commentRangeStart w:id="2"/>
      <w:r w:rsidRPr="008F57A1">
        <w:rPr>
          <w:rFonts w:ascii="Arial" w:eastAsia="Times New Roman" w:hAnsi="Arial" w:cs="Arial"/>
          <w:color w:val="000000"/>
          <w:lang w:eastAsia="cs-CZ"/>
        </w:rPr>
        <w:t>koncertu</w:t>
      </w:r>
      <w:commentRangeEnd w:id="2"/>
      <w:r w:rsidR="00A66EBE">
        <w:rPr>
          <w:rStyle w:val="Odkaznakoment"/>
        </w:rPr>
        <w:commentReference w:id="2"/>
      </w:r>
      <w:r w:rsidRPr="008F57A1">
        <w:rPr>
          <w:rFonts w:ascii="Arial" w:eastAsia="Times New Roman" w:hAnsi="Arial" w:cs="Arial"/>
          <w:color w:val="000000"/>
          <w:lang w:eastAsia="cs-CZ"/>
        </w:rPr>
        <w:t xml:space="preserve">, který už v dnešní době není problém uskutečnit. Zpěvačka by v něm kromě zazpívání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psíničky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mohla pozdravit všechny příznivce hospice sv. Alžběty a vyzvat je třeba k finanční nebo dobrovolnické podpoře. </w:t>
      </w:r>
    </w:p>
    <w:p w14:paraId="781BA6B1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D6CA9D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Fotoreportáž a rozhovor s Evou Pilarovou</w:t>
      </w:r>
    </w:p>
    <w:p w14:paraId="6627BBAE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Po uskutečnění koncertu by se na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facebookové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stránce hospice mohl objevit rozhovor se zpěvačkou Evou Pilarovou. Ten by měl být zaměřen na téma staří a vyzpovídat zpěvačku, Například co si myslí o hospicové péči nebo jak by chtěla strávit své stáří. Rozhovor by měl být určitě doplněn fotografiemi z koncertu a také fotkami zpěvačky přímo s klienty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>.</w:t>
      </w:r>
    </w:p>
    <w:p w14:paraId="1D57E977" w14:textId="77777777" w:rsidR="008F57A1" w:rsidRDefault="008F57A1" w:rsidP="008F5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0A4393F" w14:textId="77777777" w:rsidR="008F57A1" w:rsidRPr="008F57A1" w:rsidRDefault="008F57A1" w:rsidP="008F5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GoBack"/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lastRenderedPageBreak/>
        <w:t>Rozdávejte radost!</w:t>
      </w:r>
      <w:r w:rsidRPr="008F57A1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4734F682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Umíte na něco hrát, zpívat nebo třeba rádi někomu čtete pohádky? Přijďte se o svoje schopnosti podělit mezi nás. K vykouzlení úsměvu na tváři stačí opravdu málo. Sdílet spolu s fotkou pacienta, kterému někdo češe vlasy/čte knížku/hraje s ním deskovou hru.</w:t>
      </w:r>
    </w:p>
    <w:bookmarkEnd w:id="3"/>
    <w:p w14:paraId="55E1C426" w14:textId="77777777" w:rsidR="008F57A1" w:rsidRPr="008F57A1" w:rsidRDefault="008F57A1" w:rsidP="008F5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Získat více </w:t>
      </w:r>
      <w:proofErr w:type="spellStart"/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dobrovoolníků</w:t>
      </w:r>
      <w:proofErr w:type="spellEnd"/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- nabídka praxí pro studenty</w:t>
      </w:r>
      <w:r w:rsidRPr="008F57A1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512EC75C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Příspěvek by obsahoval fotku, která by zachycovala mladého člověka, jak přímo pomáhá v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a je v kontaktu s klienty. Doprovodný text by pak popisoval pracovní náplň dobrovolníka a třeba i popis běžného dne, aby si případní zájemci mohli práci lépe představit. V příspěvku by v ideálním případě mohl být označen přímo konkrétní člověk, který se dobrovolnické činnosti v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už věnuje, s výzvou, že se na něj může kdokoliv obrátit s dotazy. Mladí lidé napíšou spíš svému vrstevníkovi, aby od něj </w:t>
      </w:r>
      <w:proofErr w:type="gramStart"/>
      <w:r w:rsidRPr="008F57A1">
        <w:rPr>
          <w:rFonts w:ascii="Arial" w:eastAsia="Times New Roman" w:hAnsi="Arial" w:cs="Arial"/>
          <w:color w:val="000000"/>
          <w:lang w:eastAsia="cs-CZ"/>
        </w:rPr>
        <w:t>zjistili o co</w:t>
      </w:r>
      <w:proofErr w:type="gramEnd"/>
      <w:r w:rsidRPr="008F57A1">
        <w:rPr>
          <w:rFonts w:ascii="Arial" w:eastAsia="Times New Roman" w:hAnsi="Arial" w:cs="Arial"/>
          <w:color w:val="000000"/>
          <w:lang w:eastAsia="cs-CZ"/>
        </w:rPr>
        <w:t xml:space="preserve"> jde a jaké to je, než aby se ozvali přímo vedení hospice.</w:t>
      </w:r>
    </w:p>
    <w:p w14:paraId="0AA3014C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Příspěvek by se pak sdílel na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facebookové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skupiny cílových studentů. Například na skupinu Sociální práce FSS MUNI, Katedra psychologie FSS MU a podobně. </w:t>
      </w:r>
    </w:p>
    <w:p w14:paraId="2A75712A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8326B4" w14:textId="77777777" w:rsidR="008F57A1" w:rsidRDefault="008F57A1" w:rsidP="008F57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Benefiční běh</w:t>
      </w:r>
    </w:p>
    <w:p w14:paraId="2070CE6A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 xml:space="preserve">Uspořádat benefiční běh/aukci/bleší trh </w:t>
      </w:r>
    </w:p>
    <w:p w14:paraId="22AB7846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Udělejte něco nejen pro své zdraví, ale i pro ostatní. Podpořte náš hospic na benefičním běhu </w:t>
      </w:r>
      <w:proofErr w:type="spellStart"/>
      <w:proofErr w:type="gramStart"/>
      <w:r w:rsidRPr="008F57A1">
        <w:rPr>
          <w:rFonts w:ascii="Arial" w:eastAsia="Times New Roman" w:hAnsi="Arial" w:cs="Arial"/>
          <w:color w:val="000000"/>
          <w:lang w:eastAsia="cs-CZ"/>
        </w:rPr>
        <w:t>XX.den</w:t>
      </w:r>
      <w:proofErr w:type="spellEnd"/>
      <w:proofErr w:type="gramEnd"/>
      <w:r w:rsidRPr="008F57A1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731DF03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537CD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Plnění přání </w:t>
      </w:r>
      <w:r w:rsidRPr="008F57A1">
        <w:rPr>
          <w:rFonts w:ascii="Arial" w:eastAsia="Times New Roman" w:hAnsi="Arial" w:cs="Arial"/>
          <w:color w:val="000000"/>
          <w:lang w:eastAsia="cs-CZ"/>
        </w:rPr>
        <w:t> </w:t>
      </w:r>
    </w:p>
    <w:p w14:paraId="5D7A98C6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Rozhodli jsme se s vámi podělit o možnost plnit našim pacientům přání. Každých 14 dní/týden zveřejníme přání jednoho z našich pacientů (s jeho fotkou) a vy tak budeme mít možnost přispět k jeho </w:t>
      </w:r>
      <w:commentRangeStart w:id="4"/>
      <w:r w:rsidRPr="008F57A1">
        <w:rPr>
          <w:rFonts w:ascii="Arial" w:eastAsia="Times New Roman" w:hAnsi="Arial" w:cs="Arial"/>
          <w:color w:val="000000"/>
          <w:lang w:eastAsia="cs-CZ"/>
        </w:rPr>
        <w:t>realizaci</w:t>
      </w:r>
      <w:commentRangeEnd w:id="4"/>
      <w:r w:rsidR="00912550">
        <w:rPr>
          <w:rStyle w:val="Odkaznakoment"/>
        </w:rPr>
        <w:commentReference w:id="4"/>
      </w:r>
      <w:r w:rsidRPr="008F57A1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4343D3F3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26D9F6" w14:textId="77777777" w:rsidR="008F57A1" w:rsidRDefault="008F57A1" w:rsidP="008F57A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4.6.                  </w:t>
      </w:r>
    </w:p>
    <w:p w14:paraId="19846D30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Příspěvěk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s fotografií pečovatelky a auta, informující o tom, že pečovatelé mohou za pacienty dojíždět</w:t>
      </w:r>
    </w:p>
    <w:p w14:paraId="085D9478" w14:textId="77777777" w:rsidR="008F57A1" w:rsidRDefault="008F57A1" w:rsidP="008F57A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7.6.                  </w:t>
      </w:r>
    </w:p>
    <w:p w14:paraId="091584C2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“Lidé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u sv. Alžběty ” - příběh zaměstnance s dodatkem </w:t>
      </w:r>
      <w:proofErr w:type="gramStart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Chceš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</w:t>
      </w:r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>být</w:t>
      </w:r>
      <w:proofErr w:type="gramEnd"/>
      <w:r w:rsidRPr="008F57A1">
        <w:rPr>
          <w:rFonts w:ascii="Arial" w:eastAsia="Times New Roman" w:hAnsi="Arial" w:cs="Arial"/>
          <w:i/>
          <w:iCs/>
          <w:color w:val="000000"/>
          <w:lang w:eastAsia="cs-CZ"/>
        </w:rPr>
        <w:t xml:space="preserve">    nápomocný? Přidej se k nám a pomáhej druhým.</w:t>
      </w:r>
    </w:p>
    <w:p w14:paraId="1992ACB1" w14:textId="77777777" w:rsid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F7CE34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10.6.          </w:t>
      </w:r>
      <w:r w:rsidRPr="008F57A1">
        <w:rPr>
          <w:rFonts w:ascii="Arial" w:eastAsia="Times New Roman" w:hAnsi="Arial" w:cs="Arial"/>
          <w:color w:val="000000"/>
          <w:lang w:eastAsia="cs-CZ"/>
        </w:rPr>
        <w:t xml:space="preserve">Plnění přání </w:t>
      </w:r>
    </w:p>
    <w:p w14:paraId="7FAE7ACD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13. 6.         Příspěvek obsahující informaci o neomezených návštěvách</w:t>
      </w:r>
    </w:p>
    <w:p w14:paraId="63AA0979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16. 6.         Rozdávejte radost</w:t>
      </w:r>
    </w:p>
    <w:p w14:paraId="0D3A62AB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19. 6.         Pozvánka na koncert Evy </w:t>
      </w:r>
      <w:commentRangeStart w:id="5"/>
      <w:r w:rsidRPr="008F57A1">
        <w:rPr>
          <w:rFonts w:ascii="Arial" w:eastAsia="Times New Roman" w:hAnsi="Arial" w:cs="Arial"/>
          <w:color w:val="000000"/>
          <w:lang w:eastAsia="cs-CZ"/>
        </w:rPr>
        <w:t>Pilarové</w:t>
      </w:r>
      <w:commentRangeEnd w:id="5"/>
      <w:r w:rsidR="00912550">
        <w:rPr>
          <w:rStyle w:val="Odkaznakoment"/>
        </w:rPr>
        <w:commentReference w:id="5"/>
      </w:r>
    </w:p>
    <w:p w14:paraId="13E7E954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>23. 6.         Živý vstup z akce</w:t>
      </w:r>
    </w:p>
    <w:p w14:paraId="42EEFFA0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lang w:eastAsia="cs-CZ"/>
        </w:rPr>
        <w:t>24./25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. 6.   </w:t>
      </w:r>
      <w:r w:rsidRPr="008F57A1">
        <w:rPr>
          <w:rFonts w:ascii="Arial" w:eastAsia="Times New Roman" w:hAnsi="Arial" w:cs="Arial"/>
          <w:color w:val="000000"/>
          <w:lang w:eastAsia="cs-CZ"/>
        </w:rPr>
        <w:t>Rozhovor s Evou Pilarovou o hospicové péči a jejím názoru</w:t>
      </w:r>
    </w:p>
    <w:p w14:paraId="65D17B3C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28. 6.         “Lidé </w:t>
      </w:r>
      <w:proofErr w:type="spellStart"/>
      <w:r w:rsidRPr="008F57A1">
        <w:rPr>
          <w:rFonts w:ascii="Arial" w:eastAsia="Times New Roman" w:hAnsi="Arial" w:cs="Arial"/>
          <w:color w:val="000000"/>
          <w:lang w:eastAsia="cs-CZ"/>
        </w:rPr>
        <w:t>Hospicu</w:t>
      </w:r>
      <w:proofErr w:type="spellEnd"/>
      <w:r w:rsidRPr="008F57A1">
        <w:rPr>
          <w:rFonts w:ascii="Arial" w:eastAsia="Times New Roman" w:hAnsi="Arial" w:cs="Arial"/>
          <w:color w:val="000000"/>
          <w:lang w:eastAsia="cs-CZ"/>
        </w:rPr>
        <w:t xml:space="preserve"> u sv. Alžběty ” - příběh někoho z pacientů</w:t>
      </w:r>
    </w:p>
    <w:p w14:paraId="30718C08" w14:textId="77777777" w:rsidR="008F57A1" w:rsidRPr="008F57A1" w:rsidRDefault="008F57A1" w:rsidP="008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A1">
        <w:rPr>
          <w:rFonts w:ascii="Arial" w:eastAsia="Times New Roman" w:hAnsi="Arial" w:cs="Arial"/>
          <w:color w:val="000000"/>
          <w:lang w:eastAsia="cs-CZ"/>
        </w:rPr>
        <w:t xml:space="preserve">30. 6.         Benefiční běh </w:t>
      </w:r>
    </w:p>
    <w:p w14:paraId="0F15E394" w14:textId="77777777" w:rsidR="00E514D0" w:rsidRDefault="00E514D0"/>
    <w:sectPr w:rsidR="00E5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D" w:date="2017-05-16T14:17:00Z" w:initials="VD">
    <w:p w14:paraId="0363C363" w14:textId="77777777" w:rsidR="00A66EBE" w:rsidRDefault="00A66EBE">
      <w:pPr>
        <w:pStyle w:val="Textkomente"/>
      </w:pPr>
      <w:r>
        <w:rPr>
          <w:rStyle w:val="Odkaznakoment"/>
        </w:rPr>
        <w:annotationRef/>
      </w:r>
      <w:r>
        <w:t xml:space="preserve">Souhlas, využít lze i video nebo formát typ </w:t>
      </w:r>
      <w:proofErr w:type="spellStart"/>
      <w:r>
        <w:t>boomerang</w:t>
      </w:r>
      <w:proofErr w:type="spellEnd"/>
    </w:p>
  </w:comment>
  <w:comment w:id="1" w:author="VD" w:date="2017-05-16T14:11:00Z" w:initials="VD">
    <w:p w14:paraId="254B6157" w14:textId="77777777" w:rsidR="00A66EBE" w:rsidRDefault="00A66EBE">
      <w:pPr>
        <w:pStyle w:val="Textkomente"/>
      </w:pPr>
      <w:r>
        <w:rPr>
          <w:rStyle w:val="Odkaznakoment"/>
        </w:rPr>
        <w:annotationRef/>
      </w:r>
      <w:r>
        <w:t>Lze využít i jako upoutávku na prodej výrobků na trzích</w:t>
      </w:r>
    </w:p>
  </w:comment>
  <w:comment w:id="2" w:author="VD" w:date="2017-05-16T14:19:00Z" w:initials="VD">
    <w:p w14:paraId="57E21F2B" w14:textId="77777777" w:rsidR="00A66EBE" w:rsidRDefault="00A66EBE">
      <w:pPr>
        <w:pStyle w:val="Textkomente"/>
      </w:pPr>
      <w:r>
        <w:rPr>
          <w:rStyle w:val="Odkaznakoment"/>
        </w:rPr>
        <w:annotationRef/>
      </w:r>
      <w:r>
        <w:t xml:space="preserve">Živý přenos je fajn, ale ve chvíli koncertu na něj již nenaláká. Proto by možná bylo lepší p Pilarovou poprosit o </w:t>
      </w:r>
      <w:proofErr w:type="spellStart"/>
      <w:r>
        <w:t>videopozvánku</w:t>
      </w:r>
      <w:proofErr w:type="spellEnd"/>
      <w:r>
        <w:t>, která by lákala na účast na koncertu.</w:t>
      </w:r>
    </w:p>
    <w:p w14:paraId="18D2A94A" w14:textId="77777777" w:rsidR="00A66EBE" w:rsidRDefault="00A66EBE">
      <w:pPr>
        <w:pStyle w:val="Textkomente"/>
      </w:pPr>
      <w:r>
        <w:t xml:space="preserve">PS: Pozor, podmínky každého interpreta jsou jiné a </w:t>
      </w:r>
      <w:proofErr w:type="spellStart"/>
      <w:r>
        <w:t>livestream</w:t>
      </w:r>
      <w:proofErr w:type="spellEnd"/>
      <w:r>
        <w:t xml:space="preserve"> vždy musí být od</w:t>
      </w:r>
      <w:r w:rsidR="00912550">
        <w:t>souhlasený managementem!</w:t>
      </w:r>
    </w:p>
  </w:comment>
  <w:comment w:id="4" w:author="VD" w:date="2017-05-16T14:25:00Z" w:initials="VD">
    <w:p w14:paraId="64B5283D" w14:textId="77777777" w:rsidR="00912550" w:rsidRDefault="00912550">
      <w:pPr>
        <w:pStyle w:val="Textkomente"/>
      </w:pPr>
      <w:r>
        <w:rPr>
          <w:rStyle w:val="Odkaznakoment"/>
        </w:rPr>
        <w:annotationRef/>
      </w:r>
      <w:r>
        <w:t>Dobrý nápad, šlo by také propojit na navázat na „příběhy pacientů“. Nejdřív příběh, pak přání, aby to bylo více personifikované</w:t>
      </w:r>
    </w:p>
  </w:comment>
  <w:comment w:id="5" w:author="VD" w:date="2017-05-16T14:26:00Z" w:initials="VD">
    <w:p w14:paraId="14D59A62" w14:textId="77777777" w:rsidR="00912550" w:rsidRDefault="00912550">
      <w:pPr>
        <w:pStyle w:val="Textkomente"/>
      </w:pPr>
      <w:r>
        <w:rPr>
          <w:rStyle w:val="Odkaznakoment"/>
        </w:rPr>
        <w:annotationRef/>
      </w:r>
      <w:r>
        <w:t xml:space="preserve">Pozvánka by určitě měla být formou </w:t>
      </w:r>
      <w:proofErr w:type="spellStart"/>
      <w:r>
        <w:t>eventu</w:t>
      </w:r>
      <w:proofErr w:type="spellEnd"/>
      <w:r>
        <w:t xml:space="preserve">. Na akce je dobré zvát s větším předstihem, cca měsíc před akcí pro akvizici „zajímá </w:t>
      </w:r>
      <w:proofErr w:type="gramStart"/>
      <w:r>
        <w:t>se“  a pak</w:t>
      </w:r>
      <w:proofErr w:type="gramEnd"/>
      <w:r>
        <w:t xml:space="preserve"> ji cca týden až tři dny před akcí ještě připomenout.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63C363" w15:done="0"/>
  <w15:commentEx w15:paraId="254B6157" w15:done="0"/>
  <w15:commentEx w15:paraId="18D2A94A" w15:done="0"/>
  <w15:commentEx w15:paraId="64B5283D" w15:done="0"/>
  <w15:commentEx w15:paraId="14D59A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08FE"/>
    <w:multiLevelType w:val="multilevel"/>
    <w:tmpl w:val="6A5A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D">
    <w15:presenceInfo w15:providerId="None" w15:userId="V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A1"/>
    <w:rsid w:val="008F57A1"/>
    <w:rsid w:val="00912550"/>
    <w:rsid w:val="00A028B5"/>
    <w:rsid w:val="00A66EBE"/>
    <w:rsid w:val="00E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10C2"/>
  <w15:docId w15:val="{AB954554-1EEA-4701-BAA1-BEABA527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66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E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E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E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A4EC-B89B-4515-B821-9247F02C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Jája</dc:creator>
  <cp:lastModifiedBy>VD</cp:lastModifiedBy>
  <cp:revision>2</cp:revision>
  <dcterms:created xsi:type="dcterms:W3CDTF">2017-05-11T19:31:00Z</dcterms:created>
  <dcterms:modified xsi:type="dcterms:W3CDTF">2017-05-16T13:30:00Z</dcterms:modified>
</cp:coreProperties>
</file>