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80C1" w14:textId="77777777" w:rsidR="00D923FE" w:rsidRDefault="00D923FE">
      <w:pPr>
        <w:rPr>
          <w:sz w:val="32"/>
          <w:szCs w:val="32"/>
        </w:rPr>
      </w:pPr>
      <w:r w:rsidRPr="00B11CF0">
        <w:rPr>
          <w:sz w:val="32"/>
          <w:szCs w:val="32"/>
        </w:rPr>
        <w:t xml:space="preserve">Přirazení studentů k úkolů pro Klient: Hospic sv. </w:t>
      </w:r>
      <w:proofErr w:type="spellStart"/>
      <w:r w:rsidRPr="00B11CF0">
        <w:rPr>
          <w:sz w:val="32"/>
          <w:szCs w:val="32"/>
        </w:rPr>
        <w:t>Alžběty</w:t>
      </w:r>
      <w:proofErr w:type="spellEnd"/>
    </w:p>
    <w:p w14:paraId="6B823E4F" w14:textId="77777777" w:rsidR="00B11CF0" w:rsidRDefault="00B11CF0">
      <w:pPr>
        <w:rPr>
          <w:sz w:val="32"/>
          <w:szCs w:val="32"/>
        </w:rPr>
      </w:pPr>
    </w:p>
    <w:p w14:paraId="7E9D4080" w14:textId="77777777" w:rsidR="00B11CF0" w:rsidRPr="00B11CF0" w:rsidRDefault="00B11CF0">
      <w:pPr>
        <w:rPr>
          <w:sz w:val="32"/>
          <w:szCs w:val="32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923FE" w14:paraId="33772749" w14:textId="77777777" w:rsidTr="00D923FE">
        <w:trPr>
          <w:trHeight w:val="1345"/>
        </w:trPr>
        <w:tc>
          <w:tcPr>
            <w:tcW w:w="4528" w:type="dxa"/>
          </w:tcPr>
          <w:p w14:paraId="71C06C9A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1. Konkurence + potenciální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partneři</w:t>
            </w:r>
            <w:proofErr w:type="spellEnd"/>
          </w:p>
        </w:tc>
        <w:tc>
          <w:tcPr>
            <w:tcW w:w="4528" w:type="dxa"/>
          </w:tcPr>
          <w:p w14:paraId="7E1344C1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Katarína Halasová </w:t>
            </w:r>
          </w:p>
          <w:p w14:paraId="4441A736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Jan Valeš </w:t>
            </w:r>
          </w:p>
          <w:p w14:paraId="25B88947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Sára Zedková </w:t>
            </w:r>
          </w:p>
        </w:tc>
      </w:tr>
      <w:tr w:rsidR="00D923FE" w14:paraId="40769B95" w14:textId="77777777" w:rsidTr="00D923FE">
        <w:tc>
          <w:tcPr>
            <w:tcW w:w="4528" w:type="dxa"/>
          </w:tcPr>
          <w:p w14:paraId="7D2AE1B9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2. Formy a nástroje komunikace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směrem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k obecné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veřejnosti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</w:t>
            </w:r>
          </w:p>
          <w:p w14:paraId="71227DF9" w14:textId="77777777" w:rsidR="00D923FE" w:rsidRPr="00B11CF0" w:rsidRDefault="00D923FE">
            <w:pPr>
              <w:rPr>
                <w:sz w:val="32"/>
                <w:szCs w:val="32"/>
              </w:rPr>
            </w:pPr>
          </w:p>
        </w:tc>
        <w:tc>
          <w:tcPr>
            <w:tcW w:w="4528" w:type="dxa"/>
          </w:tcPr>
          <w:p w14:paraId="5347BEC1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>Adam Fogl</w:t>
            </w:r>
          </w:p>
          <w:p w14:paraId="026DD15A" w14:textId="77777777" w:rsidR="00D923FE" w:rsidRPr="00B11CF0" w:rsidRDefault="00B11C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Kristý</w:t>
            </w:r>
            <w:r w:rsidR="00D923FE" w:rsidRPr="00B11CF0">
              <w:rPr>
                <w:sz w:val="32"/>
                <w:szCs w:val="32"/>
              </w:rPr>
              <w:t xml:space="preserve">na </w:t>
            </w:r>
            <w:proofErr w:type="spellStart"/>
            <w:r w:rsidR="00D923FE" w:rsidRPr="00B11CF0">
              <w:rPr>
                <w:sz w:val="32"/>
                <w:szCs w:val="32"/>
              </w:rPr>
              <w:t>Hortvíková</w:t>
            </w:r>
            <w:proofErr w:type="spellEnd"/>
            <w:r w:rsidR="00D923FE" w:rsidRPr="00B11CF0">
              <w:rPr>
                <w:sz w:val="32"/>
                <w:szCs w:val="32"/>
              </w:rPr>
              <w:t xml:space="preserve"> </w:t>
            </w:r>
          </w:p>
          <w:p w14:paraId="4A051800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Sára Provazníková </w:t>
            </w:r>
          </w:p>
        </w:tc>
      </w:tr>
      <w:tr w:rsidR="00D923FE" w14:paraId="79BB22C9" w14:textId="77777777" w:rsidTr="00D923FE">
        <w:tc>
          <w:tcPr>
            <w:tcW w:w="4528" w:type="dxa"/>
          </w:tcPr>
          <w:p w14:paraId="213B7CF8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3. Formy a nástroje komunikace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směrem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ke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studentům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</w:t>
            </w:r>
          </w:p>
          <w:p w14:paraId="023607C5" w14:textId="77777777" w:rsidR="00D923FE" w:rsidRPr="00B11CF0" w:rsidRDefault="00D923FE">
            <w:pPr>
              <w:rPr>
                <w:sz w:val="32"/>
                <w:szCs w:val="32"/>
              </w:rPr>
            </w:pPr>
          </w:p>
        </w:tc>
        <w:tc>
          <w:tcPr>
            <w:tcW w:w="4528" w:type="dxa"/>
          </w:tcPr>
          <w:p w14:paraId="6DD4C397" w14:textId="77777777" w:rsidR="00D923FE" w:rsidRPr="00B11CF0" w:rsidRDefault="00D923FE" w:rsidP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Markéta </w:t>
            </w:r>
            <w:proofErr w:type="spellStart"/>
            <w:r w:rsidRPr="00B11CF0">
              <w:rPr>
                <w:sz w:val="32"/>
                <w:szCs w:val="32"/>
              </w:rPr>
              <w:t>Jakicová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</w:p>
          <w:p w14:paraId="16606C73" w14:textId="77777777" w:rsidR="00D923FE" w:rsidRPr="00B11CF0" w:rsidRDefault="00D923FE" w:rsidP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Anežka Jiskrová </w:t>
            </w:r>
          </w:p>
          <w:p w14:paraId="0C2D343F" w14:textId="77777777" w:rsidR="00D923FE" w:rsidRPr="00B11CF0" w:rsidRDefault="00D923FE" w:rsidP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Richard </w:t>
            </w:r>
            <w:proofErr w:type="spellStart"/>
            <w:r w:rsidRPr="00B11CF0">
              <w:rPr>
                <w:sz w:val="32"/>
                <w:szCs w:val="32"/>
              </w:rPr>
              <w:t>Kuczinský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</w:p>
          <w:p w14:paraId="3D3A1EC4" w14:textId="77777777" w:rsidR="00D923FE" w:rsidRPr="00B11CF0" w:rsidRDefault="00D923FE" w:rsidP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>Eva Maršálová</w:t>
            </w:r>
          </w:p>
        </w:tc>
      </w:tr>
      <w:tr w:rsidR="00D923FE" w14:paraId="63A35BD2" w14:textId="77777777" w:rsidTr="00D923FE">
        <w:tc>
          <w:tcPr>
            <w:tcW w:w="4528" w:type="dxa"/>
          </w:tcPr>
          <w:p w14:paraId="1B327434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4. Formy a nástroje komunikace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směrem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k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dárcům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a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podporovatelům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</w:t>
            </w:r>
          </w:p>
          <w:p w14:paraId="79A0BA0A" w14:textId="77777777" w:rsidR="00D923FE" w:rsidRPr="00B11CF0" w:rsidRDefault="00D923FE">
            <w:pPr>
              <w:rPr>
                <w:sz w:val="32"/>
                <w:szCs w:val="32"/>
              </w:rPr>
            </w:pPr>
          </w:p>
        </w:tc>
        <w:tc>
          <w:tcPr>
            <w:tcW w:w="4528" w:type="dxa"/>
          </w:tcPr>
          <w:p w14:paraId="260E18F5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Tereza Navrátilová </w:t>
            </w:r>
          </w:p>
          <w:p w14:paraId="05E02448" w14:textId="77777777" w:rsidR="00D923FE" w:rsidRPr="00B11CF0" w:rsidRDefault="00D923FE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Jakub </w:t>
            </w:r>
            <w:proofErr w:type="spellStart"/>
            <w:r w:rsidR="00311F10" w:rsidRPr="00B11CF0">
              <w:rPr>
                <w:sz w:val="32"/>
                <w:szCs w:val="32"/>
              </w:rPr>
              <w:t>Mészáros</w:t>
            </w:r>
            <w:proofErr w:type="spellEnd"/>
          </w:p>
          <w:p w14:paraId="02DC9741" w14:textId="77777777" w:rsidR="00B11CF0" w:rsidRPr="00B11CF0" w:rsidRDefault="00B11CF0">
            <w:pPr>
              <w:rPr>
                <w:sz w:val="32"/>
                <w:szCs w:val="32"/>
              </w:rPr>
            </w:pPr>
            <w:proofErr w:type="spellStart"/>
            <w:r w:rsidRPr="00B11CF0">
              <w:rPr>
                <w:sz w:val="32"/>
                <w:szCs w:val="32"/>
              </w:rPr>
              <w:t>Maša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  <w:proofErr w:type="spellStart"/>
            <w:r w:rsidRPr="00B11CF0">
              <w:rPr>
                <w:sz w:val="32"/>
                <w:szCs w:val="32"/>
              </w:rPr>
              <w:t>Kalčo</w:t>
            </w:r>
            <w:r>
              <w:rPr>
                <w:sz w:val="32"/>
                <w:szCs w:val="32"/>
              </w:rPr>
              <w:t>k</w:t>
            </w:r>
            <w:r w:rsidRPr="00B11CF0">
              <w:rPr>
                <w:sz w:val="32"/>
                <w:szCs w:val="32"/>
              </w:rPr>
              <w:t>ová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</w:p>
        </w:tc>
      </w:tr>
      <w:tr w:rsidR="00D923FE" w14:paraId="11045667" w14:textId="77777777" w:rsidTr="00D923FE">
        <w:tc>
          <w:tcPr>
            <w:tcW w:w="4528" w:type="dxa"/>
          </w:tcPr>
          <w:p w14:paraId="0D0684E0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5. Media list – databáze médií a vytipování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klíčových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kontaktů </w:t>
            </w:r>
          </w:p>
          <w:p w14:paraId="4E2439F9" w14:textId="77777777" w:rsidR="00D923FE" w:rsidRPr="00B11CF0" w:rsidRDefault="00D923FE">
            <w:pPr>
              <w:rPr>
                <w:sz w:val="32"/>
                <w:szCs w:val="32"/>
              </w:rPr>
            </w:pPr>
          </w:p>
        </w:tc>
        <w:tc>
          <w:tcPr>
            <w:tcW w:w="4528" w:type="dxa"/>
          </w:tcPr>
          <w:p w14:paraId="5ED0F2ED" w14:textId="77777777" w:rsidR="00D923FE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Martina Ivanovová </w:t>
            </w:r>
          </w:p>
        </w:tc>
      </w:tr>
      <w:tr w:rsidR="00D923FE" w14:paraId="409E8CE6" w14:textId="77777777" w:rsidTr="00D923FE">
        <w:tc>
          <w:tcPr>
            <w:tcW w:w="4528" w:type="dxa"/>
          </w:tcPr>
          <w:p w14:paraId="6E735AE6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6. Tematický plán </w:t>
            </w:r>
          </w:p>
          <w:p w14:paraId="5A730D35" w14:textId="77777777" w:rsidR="00D923FE" w:rsidRPr="00B11CF0" w:rsidRDefault="00D923FE">
            <w:pPr>
              <w:rPr>
                <w:sz w:val="32"/>
                <w:szCs w:val="32"/>
              </w:rPr>
            </w:pPr>
          </w:p>
        </w:tc>
        <w:tc>
          <w:tcPr>
            <w:tcW w:w="4528" w:type="dxa"/>
          </w:tcPr>
          <w:p w14:paraId="0ACE9A93" w14:textId="77777777" w:rsidR="00D923FE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Aleš </w:t>
            </w:r>
            <w:proofErr w:type="spellStart"/>
            <w:r w:rsidRPr="00B11CF0">
              <w:rPr>
                <w:sz w:val="32"/>
                <w:szCs w:val="32"/>
              </w:rPr>
              <w:t>Ligas</w:t>
            </w:r>
            <w:proofErr w:type="spellEnd"/>
          </w:p>
          <w:p w14:paraId="330CB798" w14:textId="77777777" w:rsidR="00B11CF0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Karolína </w:t>
            </w:r>
            <w:proofErr w:type="spellStart"/>
            <w:r w:rsidRPr="00B11CF0">
              <w:rPr>
                <w:sz w:val="32"/>
                <w:szCs w:val="32"/>
              </w:rPr>
              <w:t>Oškerová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</w:p>
          <w:p w14:paraId="09EC12EC" w14:textId="77777777" w:rsidR="00B11CF0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Gabriela </w:t>
            </w:r>
            <w:proofErr w:type="spellStart"/>
            <w:r w:rsidRPr="00B11CF0">
              <w:rPr>
                <w:sz w:val="32"/>
                <w:szCs w:val="32"/>
              </w:rPr>
              <w:t>Š</w:t>
            </w:r>
            <w:r>
              <w:rPr>
                <w:sz w:val="32"/>
                <w:szCs w:val="32"/>
              </w:rPr>
              <w:t>t</w:t>
            </w:r>
            <w:r w:rsidRPr="00B11CF0">
              <w:rPr>
                <w:sz w:val="32"/>
                <w:szCs w:val="32"/>
              </w:rPr>
              <w:t>vrtoňová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</w:p>
        </w:tc>
      </w:tr>
      <w:tr w:rsidR="00D923FE" w14:paraId="2FFECA06" w14:textId="77777777" w:rsidTr="00D923FE">
        <w:tc>
          <w:tcPr>
            <w:tcW w:w="4528" w:type="dxa"/>
          </w:tcPr>
          <w:p w14:paraId="1D9030FE" w14:textId="77777777" w:rsidR="00D923FE" w:rsidRPr="00B11CF0" w:rsidRDefault="00D923FE" w:rsidP="00D923F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  <w:sz w:val="32"/>
                <w:szCs w:val="32"/>
              </w:rPr>
            </w:pPr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7. Obsahová strategie pro </w:t>
            </w:r>
            <w:proofErr w:type="spellStart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>Facebook</w:t>
            </w:r>
            <w:proofErr w:type="spellEnd"/>
            <w:r w:rsidRPr="00B11CF0">
              <w:rPr>
                <w:rFonts w:ascii="Calibri" w:hAnsi="Calibri" w:cs="Calibri"/>
                <w:bCs/>
                <w:color w:val="000000"/>
                <w:sz w:val="32"/>
                <w:szCs w:val="32"/>
              </w:rPr>
              <w:t xml:space="preserve"> </w:t>
            </w:r>
          </w:p>
          <w:p w14:paraId="3FB44728" w14:textId="77777777" w:rsidR="00D923FE" w:rsidRPr="00B11CF0" w:rsidRDefault="00D923FE">
            <w:pPr>
              <w:rPr>
                <w:sz w:val="32"/>
                <w:szCs w:val="32"/>
              </w:rPr>
            </w:pPr>
          </w:p>
        </w:tc>
        <w:tc>
          <w:tcPr>
            <w:tcW w:w="4528" w:type="dxa"/>
          </w:tcPr>
          <w:p w14:paraId="021A9CEE" w14:textId="77777777" w:rsidR="00D923FE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Alexandra Kubíčková </w:t>
            </w:r>
          </w:p>
          <w:p w14:paraId="5203104E" w14:textId="77777777" w:rsidR="00B11CF0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Lada Součková </w:t>
            </w:r>
          </w:p>
          <w:p w14:paraId="5A9562DE" w14:textId="77777777" w:rsidR="00B11CF0" w:rsidRPr="00B11CF0" w:rsidRDefault="00B11CF0">
            <w:pPr>
              <w:rPr>
                <w:sz w:val="32"/>
                <w:szCs w:val="32"/>
              </w:rPr>
            </w:pPr>
            <w:r w:rsidRPr="00B11CF0">
              <w:rPr>
                <w:sz w:val="32"/>
                <w:szCs w:val="32"/>
              </w:rPr>
              <w:t xml:space="preserve">Jaroslava </w:t>
            </w:r>
            <w:proofErr w:type="spellStart"/>
            <w:r w:rsidRPr="00B11CF0">
              <w:rPr>
                <w:sz w:val="32"/>
                <w:szCs w:val="32"/>
              </w:rPr>
              <w:t>Pivcová</w:t>
            </w:r>
            <w:proofErr w:type="spellEnd"/>
            <w:r w:rsidRPr="00B11CF0">
              <w:rPr>
                <w:sz w:val="32"/>
                <w:szCs w:val="32"/>
              </w:rPr>
              <w:t xml:space="preserve"> </w:t>
            </w:r>
          </w:p>
        </w:tc>
      </w:tr>
    </w:tbl>
    <w:p w14:paraId="5C9906D1" w14:textId="77777777" w:rsidR="00F765A2" w:rsidRDefault="00F765A2"/>
    <w:sectPr w:rsidR="00F765A2" w:rsidSect="00A033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FE"/>
    <w:rsid w:val="000F0715"/>
    <w:rsid w:val="00257306"/>
    <w:rsid w:val="00311F10"/>
    <w:rsid w:val="00A03313"/>
    <w:rsid w:val="00B11CF0"/>
    <w:rsid w:val="00D923FE"/>
    <w:rsid w:val="00F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E047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2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Fojtová</dc:creator>
  <cp:keywords/>
  <dc:description/>
  <cp:lastModifiedBy>Tereza Fojtová</cp:lastModifiedBy>
  <cp:revision>1</cp:revision>
  <dcterms:created xsi:type="dcterms:W3CDTF">2017-04-25T19:50:00Z</dcterms:created>
  <dcterms:modified xsi:type="dcterms:W3CDTF">2017-04-25T20:11:00Z</dcterms:modified>
</cp:coreProperties>
</file>