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4C" w:rsidRDefault="00D511CA" w:rsidP="00F110FE">
      <w:r>
        <w:t xml:space="preserve">#1 </w:t>
      </w:r>
      <w:r w:rsidR="0087262E">
        <w:t>Uveďte jednotlivé kroky operacionalizace a napište, co v nich výzkumník typicky dělá.</w:t>
      </w:r>
    </w:p>
    <w:p w:rsidR="005E5A4C" w:rsidRDefault="00D511CA" w:rsidP="00F110FE">
      <w:r>
        <w:t xml:space="preserve">#2 </w:t>
      </w:r>
      <w:r w:rsidR="005E5A4C">
        <w:t xml:space="preserve">Vysvětlete koncept interní validity a uveďte a vysvětlete </w:t>
      </w:r>
      <w:r w:rsidR="00DD0218">
        <w:t xml:space="preserve">jednu její </w:t>
      </w:r>
      <w:r w:rsidR="005E5A4C">
        <w:t>hrozb</w:t>
      </w:r>
      <w:r w:rsidR="00DD0218">
        <w:t>u (zdroj</w:t>
      </w:r>
      <w:bookmarkStart w:id="0" w:name="_GoBack"/>
      <w:bookmarkEnd w:id="0"/>
      <w:r w:rsidR="005E5A4C">
        <w:t xml:space="preserve"> zkreslení)</w:t>
      </w:r>
    </w:p>
    <w:p w:rsidR="00D511CA" w:rsidRDefault="00D511CA" w:rsidP="00D511CA">
      <w:r>
        <w:t>#3</w:t>
      </w:r>
      <w:r>
        <w:t xml:space="preserve"> Uveďte tři hlavní nevýhody dotazníkového šetření.</w:t>
      </w:r>
    </w:p>
    <w:p w:rsidR="005E5A4C" w:rsidRDefault="005E5A4C" w:rsidP="00F110FE">
      <w:r>
        <w:t>#4 Vysvětlete všechny rozdíly (zejména v procesní rovině a v rovině důsledků) mezi náhodným stratifikovaným</w:t>
      </w:r>
      <w:r>
        <w:br/>
        <w:t>a shlukovým výběrem vzorku.</w:t>
      </w:r>
    </w:p>
    <w:p w:rsidR="005E5A4C" w:rsidRPr="00D511CA" w:rsidRDefault="005E5A4C" w:rsidP="00F110FE">
      <w:pPr>
        <w:rPr>
          <w:rFonts w:asciiTheme="minorHAnsi" w:hAnsiTheme="minorHAnsi"/>
        </w:rPr>
      </w:pPr>
      <w:r w:rsidRPr="00D511CA">
        <w:rPr>
          <w:rFonts w:asciiTheme="minorHAnsi" w:hAnsiTheme="minorHAnsi"/>
        </w:rPr>
        <w:t xml:space="preserve">#5 </w:t>
      </w:r>
      <w:r w:rsidR="00D511CA" w:rsidRPr="00C44FF7">
        <w:rPr>
          <w:rFonts w:asciiTheme="minorHAnsi" w:eastAsia="Times New Roman" w:hAnsiTheme="minorHAnsi"/>
          <w:lang w:eastAsia="cs-CZ"/>
        </w:rPr>
        <w:t xml:space="preserve"> Stručně popište průřezový výzkumný design (jeho klíčové prvky). Uveďte, k jakým účelům se tento design především využívá a proč.</w:t>
      </w:r>
    </w:p>
    <w:sectPr w:rsidR="005E5A4C" w:rsidRPr="00D511CA" w:rsidSect="000F2B2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49" w:rsidRDefault="00754449" w:rsidP="000F2B24">
      <w:pPr>
        <w:spacing w:after="0" w:line="240" w:lineRule="auto"/>
      </w:pPr>
      <w:r>
        <w:separator/>
      </w:r>
    </w:p>
  </w:endnote>
  <w:endnote w:type="continuationSeparator" w:id="0">
    <w:p w:rsidR="00754449" w:rsidRDefault="00754449" w:rsidP="000F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49" w:rsidRDefault="00754449" w:rsidP="000F2B24">
      <w:pPr>
        <w:spacing w:after="0" w:line="240" w:lineRule="auto"/>
      </w:pPr>
      <w:r>
        <w:separator/>
      </w:r>
    </w:p>
  </w:footnote>
  <w:footnote w:type="continuationSeparator" w:id="0">
    <w:p w:rsidR="00754449" w:rsidRDefault="00754449" w:rsidP="000F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4C" w:rsidRDefault="005E5A4C" w:rsidP="00714CFD">
    <w:pPr>
      <w:pStyle w:val="Zhlav"/>
      <w:tabs>
        <w:tab w:val="clear" w:pos="9072"/>
        <w:tab w:val="right" w:pos="10466"/>
      </w:tabs>
    </w:pPr>
    <w:r>
      <w:t xml:space="preserve">Jméno a příjmení: </w:t>
    </w:r>
    <w:r>
      <w:tab/>
    </w:r>
    <w:r>
      <w:tab/>
      <w:t xml:space="preserve">Kvant. </w:t>
    </w:r>
    <w:proofErr w:type="spellStart"/>
    <w:r w:rsidR="00E35ED9">
      <w:t>Zk</w:t>
    </w:r>
    <w:proofErr w:type="spellEnd"/>
    <w:r w:rsidR="00E35ED9">
      <w:t>. 2018 - vzor</w:t>
    </w:r>
  </w:p>
  <w:p w:rsidR="005E5A4C" w:rsidRDefault="005E5A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24"/>
    <w:rsid w:val="0000602B"/>
    <w:rsid w:val="00063BC3"/>
    <w:rsid w:val="000C738B"/>
    <w:rsid w:val="000F2B24"/>
    <w:rsid w:val="000F6B4F"/>
    <w:rsid w:val="00120EFA"/>
    <w:rsid w:val="0012285A"/>
    <w:rsid w:val="00130AF3"/>
    <w:rsid w:val="001A22E3"/>
    <w:rsid w:val="001F42E9"/>
    <w:rsid w:val="0021186E"/>
    <w:rsid w:val="00247C93"/>
    <w:rsid w:val="0025037B"/>
    <w:rsid w:val="00257220"/>
    <w:rsid w:val="00287753"/>
    <w:rsid w:val="00331564"/>
    <w:rsid w:val="00473FF2"/>
    <w:rsid w:val="00477E10"/>
    <w:rsid w:val="004A7665"/>
    <w:rsid w:val="004F2722"/>
    <w:rsid w:val="005968AD"/>
    <w:rsid w:val="005A4A36"/>
    <w:rsid w:val="005E5A4C"/>
    <w:rsid w:val="0060373F"/>
    <w:rsid w:val="00646203"/>
    <w:rsid w:val="006A70DC"/>
    <w:rsid w:val="00714CFD"/>
    <w:rsid w:val="00734E28"/>
    <w:rsid w:val="00754449"/>
    <w:rsid w:val="0087262E"/>
    <w:rsid w:val="008732D3"/>
    <w:rsid w:val="008C336E"/>
    <w:rsid w:val="00973CEE"/>
    <w:rsid w:val="009D13B4"/>
    <w:rsid w:val="00A56462"/>
    <w:rsid w:val="00A570F3"/>
    <w:rsid w:val="00A62B3B"/>
    <w:rsid w:val="00A94765"/>
    <w:rsid w:val="00A97A34"/>
    <w:rsid w:val="00AD44D6"/>
    <w:rsid w:val="00B13A04"/>
    <w:rsid w:val="00B206CC"/>
    <w:rsid w:val="00B56BEA"/>
    <w:rsid w:val="00B8170F"/>
    <w:rsid w:val="00B81F6F"/>
    <w:rsid w:val="00C12450"/>
    <w:rsid w:val="00C82050"/>
    <w:rsid w:val="00C87172"/>
    <w:rsid w:val="00CE23F8"/>
    <w:rsid w:val="00D25320"/>
    <w:rsid w:val="00D511CA"/>
    <w:rsid w:val="00D53EDD"/>
    <w:rsid w:val="00D76928"/>
    <w:rsid w:val="00D91922"/>
    <w:rsid w:val="00DD0218"/>
    <w:rsid w:val="00E223FB"/>
    <w:rsid w:val="00E35ED9"/>
    <w:rsid w:val="00E6267E"/>
    <w:rsid w:val="00EB36BA"/>
    <w:rsid w:val="00EE23FA"/>
    <w:rsid w:val="00F0356C"/>
    <w:rsid w:val="00F110FE"/>
    <w:rsid w:val="00F8154E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AF2D1"/>
  <w15:docId w15:val="{AED1F6FD-25BA-436A-BC62-93CA49DC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203"/>
    <w:pPr>
      <w:spacing w:after="8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0F2B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rsid w:val="000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0F2B2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Žižlavský</dc:creator>
  <cp:keywords/>
  <dc:description/>
  <cp:lastModifiedBy>Miroslav Suchanec</cp:lastModifiedBy>
  <cp:revision>3</cp:revision>
  <dcterms:created xsi:type="dcterms:W3CDTF">2018-05-18T11:55:00Z</dcterms:created>
  <dcterms:modified xsi:type="dcterms:W3CDTF">2018-05-18T11:57:00Z</dcterms:modified>
</cp:coreProperties>
</file>