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BD" w:rsidRPr="00EC1715" w:rsidRDefault="003F4ABD">
      <w:pPr>
        <w:rPr>
          <w:rFonts w:ascii="Tahoma" w:hAnsi="Tahoma" w:cs="Tahoma"/>
          <w:b/>
        </w:rPr>
      </w:pPr>
      <w:r w:rsidRPr="00EC1715">
        <w:rPr>
          <w:rFonts w:ascii="Tahoma" w:hAnsi="Tahoma" w:cs="Tahoma"/>
          <w:b/>
        </w:rPr>
        <w:t xml:space="preserve">SWOT </w:t>
      </w:r>
      <w:proofErr w:type="gramStart"/>
      <w:r w:rsidRPr="00EC1715">
        <w:rPr>
          <w:rFonts w:ascii="Tahoma" w:hAnsi="Tahoma" w:cs="Tahoma"/>
          <w:b/>
        </w:rPr>
        <w:t>analýza - Marek</w:t>
      </w:r>
      <w:proofErr w:type="gramEnd"/>
      <w:r w:rsidRPr="00EC1715">
        <w:rPr>
          <w:rFonts w:ascii="Tahoma" w:hAnsi="Tahoma" w:cs="Tahoma"/>
          <w:b/>
        </w:rPr>
        <w:t xml:space="preserve"> Hadrbolec</w:t>
      </w:r>
    </w:p>
    <w:p w:rsidR="003F4ABD" w:rsidRPr="00EC1715" w:rsidRDefault="000E71E0">
      <w:pPr>
        <w:rPr>
          <w:rFonts w:ascii="Tahoma" w:hAnsi="Tahoma" w:cs="Tahoma"/>
        </w:rPr>
      </w:pPr>
      <w:r w:rsidRPr="00EC1715">
        <w:rPr>
          <w:rFonts w:ascii="Tahoma" w:hAnsi="Tahoma" w:cs="Tahoma"/>
        </w:rPr>
        <w:t xml:space="preserve">Dobře zpracovaná analýza, všechny uvedené aspekty jsou pro klienta relevantní. Navíc každý z bodů je přesně vysvětlen a zasazen do kontextu. </w:t>
      </w:r>
      <w:r w:rsidR="003F4ABD" w:rsidRPr="00EC1715">
        <w:rPr>
          <w:rFonts w:ascii="Tahoma" w:hAnsi="Tahoma" w:cs="Tahoma"/>
        </w:rPr>
        <w:t xml:space="preserve">Oceňuji návrh ke zpracování videí, jejichž odůvodnění analýza předkládá. </w:t>
      </w:r>
      <w:r w:rsidR="000B4995" w:rsidRPr="00EC1715">
        <w:rPr>
          <w:rFonts w:ascii="Tahoma" w:hAnsi="Tahoma" w:cs="Tahoma"/>
        </w:rPr>
        <w:t>Je to nad rámec zpracované analýzy. Jediná drobná výtka - d</w:t>
      </w:r>
      <w:r w:rsidR="003F4ABD" w:rsidRPr="00EC1715">
        <w:rPr>
          <w:rFonts w:ascii="Tahoma" w:hAnsi="Tahoma" w:cs="Tahoma"/>
        </w:rPr>
        <w:t>o hrozeb bylo zařazeno „zvyšování hodnoty investovaného času“ – jde spíše o slabou stránku, protože se týká vnitřního prostředí subjektu</w:t>
      </w:r>
      <w:r w:rsidR="000B4995" w:rsidRPr="00EC1715">
        <w:rPr>
          <w:rFonts w:ascii="Tahoma" w:hAnsi="Tahoma" w:cs="Tahoma"/>
        </w:rPr>
        <w:t>. Nav</w:t>
      </w:r>
      <w:r w:rsidRPr="00EC1715">
        <w:rPr>
          <w:rFonts w:ascii="Tahoma" w:hAnsi="Tahoma" w:cs="Tahoma"/>
        </w:rPr>
        <w:t>íc tento problém byl již</w:t>
      </w:r>
      <w:r w:rsidR="000B4995" w:rsidRPr="00EC1715">
        <w:rPr>
          <w:rFonts w:ascii="Tahoma" w:hAnsi="Tahoma" w:cs="Tahoma"/>
        </w:rPr>
        <w:t xml:space="preserve"> jinými slovy</w:t>
      </w:r>
      <w:r w:rsidRPr="00EC1715">
        <w:rPr>
          <w:rFonts w:ascii="Tahoma" w:hAnsi="Tahoma" w:cs="Tahoma"/>
        </w:rPr>
        <w:t xml:space="preserve"> popsán ve slabých stránkách. </w:t>
      </w:r>
    </w:p>
    <w:p w:rsidR="000B4995" w:rsidRDefault="000B4995">
      <w:pPr>
        <w:rPr>
          <w:rFonts w:ascii="Tahoma" w:hAnsi="Tahoma" w:cs="Tahoma"/>
        </w:rPr>
      </w:pPr>
      <w:r w:rsidRPr="00EC1715">
        <w:rPr>
          <w:rFonts w:ascii="Tahoma" w:hAnsi="Tahoma" w:cs="Tahoma"/>
        </w:rPr>
        <w:t xml:space="preserve">Jde o nejlépe zpracovanou SWOT analýzu pro klienta Já Někdo. </w:t>
      </w:r>
    </w:p>
    <w:p w:rsidR="002578D5" w:rsidRPr="00EC1715" w:rsidRDefault="002578D5">
      <w:pPr>
        <w:rPr>
          <w:rFonts w:ascii="Tahoma" w:hAnsi="Tahoma" w:cs="Tahoma"/>
        </w:rPr>
      </w:pPr>
    </w:p>
    <w:p w:rsidR="00C80B9B" w:rsidRPr="00FB1407" w:rsidRDefault="00C80B9B" w:rsidP="00736476">
      <w:pPr>
        <w:rPr>
          <w:rFonts w:ascii="Tahoma" w:hAnsi="Tahoma" w:cs="Tahoma"/>
        </w:rPr>
      </w:pPr>
      <w:bookmarkStart w:id="0" w:name="_GoBack"/>
      <w:bookmarkEnd w:id="0"/>
    </w:p>
    <w:sectPr w:rsidR="00C80B9B" w:rsidRPr="00FB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FF"/>
    <w:rsid w:val="000B4995"/>
    <w:rsid w:val="000E71E0"/>
    <w:rsid w:val="002003FF"/>
    <w:rsid w:val="002578D5"/>
    <w:rsid w:val="00316DFE"/>
    <w:rsid w:val="003F0D6D"/>
    <w:rsid w:val="003F4ABD"/>
    <w:rsid w:val="003F506D"/>
    <w:rsid w:val="00736476"/>
    <w:rsid w:val="0076730D"/>
    <w:rsid w:val="008D5B0C"/>
    <w:rsid w:val="00911122"/>
    <w:rsid w:val="00A77E2F"/>
    <w:rsid w:val="00AB12F1"/>
    <w:rsid w:val="00B047BF"/>
    <w:rsid w:val="00B23DFF"/>
    <w:rsid w:val="00C80B9B"/>
    <w:rsid w:val="00CC6F85"/>
    <w:rsid w:val="00D8311D"/>
    <w:rsid w:val="00DF566D"/>
    <w:rsid w:val="00EC1715"/>
    <w:rsid w:val="00FA5082"/>
    <w:rsid w:val="00F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CA20"/>
  <w15:chartTrackingRefBased/>
  <w15:docId w15:val="{B18CF00B-2BF9-4BAE-AA2C-5466B092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Tereza Fojtová</cp:lastModifiedBy>
  <cp:revision>3</cp:revision>
  <dcterms:created xsi:type="dcterms:W3CDTF">2018-05-03T04:45:00Z</dcterms:created>
  <dcterms:modified xsi:type="dcterms:W3CDTF">2018-05-03T04:46:00Z</dcterms:modified>
</cp:coreProperties>
</file>