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7E" w:rsidRDefault="00BE04A6" w:rsidP="002F4051">
      <w:pPr>
        <w:tabs>
          <w:tab w:val="left" w:pos="926"/>
          <w:tab w:val="left" w:pos="1765"/>
          <w:tab w:val="left" w:pos="3145"/>
          <w:tab w:val="left" w:pos="4251"/>
          <w:tab w:val="left" w:pos="4914"/>
          <w:tab w:val="left" w:pos="5578"/>
          <w:tab w:val="left" w:pos="6242"/>
          <w:tab w:val="left" w:pos="6906"/>
          <w:tab w:val="left" w:pos="7569"/>
          <w:tab w:val="left" w:pos="8233"/>
        </w:tabs>
        <w:autoSpaceDE w:val="0"/>
        <w:autoSpaceDN w:val="0"/>
        <w:adjustRightInd w:val="0"/>
        <w:rPr>
          <w:rFonts w:ascii="DejaVuSerif" w:hAnsi="DejaVuSerif" w:cs="DejaVuSerif"/>
          <w:b/>
          <w:sz w:val="24"/>
          <w:szCs w:val="18"/>
        </w:rPr>
      </w:pPr>
      <w:r w:rsidRPr="00BE04A6">
        <w:rPr>
          <w:rFonts w:ascii="DejaVuSerif" w:hAnsi="DejaVuSerif" w:cs="DejaVuSerif"/>
          <w:b/>
          <w:sz w:val="24"/>
          <w:szCs w:val="18"/>
        </w:rPr>
        <w:t>Overview papers submitted</w:t>
      </w:r>
      <w:r w:rsidR="00DD497E">
        <w:rPr>
          <w:rFonts w:ascii="DejaVuSerif" w:hAnsi="DejaVuSerif" w:cs="DejaVuSerif"/>
          <w:b/>
          <w:sz w:val="24"/>
          <w:szCs w:val="18"/>
        </w:rPr>
        <w:t xml:space="preserve"> </w:t>
      </w:r>
    </w:p>
    <w:p w:rsidR="00BE04A6" w:rsidRPr="00DD497E" w:rsidRDefault="006178A6" w:rsidP="002F4051">
      <w:pPr>
        <w:tabs>
          <w:tab w:val="left" w:pos="926"/>
          <w:tab w:val="left" w:pos="1765"/>
          <w:tab w:val="left" w:pos="3145"/>
          <w:tab w:val="left" w:pos="4251"/>
          <w:tab w:val="left" w:pos="4914"/>
          <w:tab w:val="left" w:pos="5578"/>
          <w:tab w:val="left" w:pos="6242"/>
          <w:tab w:val="left" w:pos="6906"/>
          <w:tab w:val="left" w:pos="7569"/>
          <w:tab w:val="left" w:pos="8233"/>
        </w:tabs>
        <w:autoSpaceDE w:val="0"/>
        <w:autoSpaceDN w:val="0"/>
        <w:adjustRightInd w:val="0"/>
        <w:rPr>
          <w:rFonts w:ascii="DejaVuSerif" w:hAnsi="DejaVuSerif" w:cs="DejaVuSerif"/>
          <w:b/>
          <w:szCs w:val="18"/>
        </w:rPr>
      </w:pPr>
      <w:r>
        <w:rPr>
          <w:rFonts w:ascii="DejaVuSerif" w:hAnsi="DejaVuSerif" w:cs="DejaVuSerif"/>
          <w:i/>
          <w:szCs w:val="18"/>
        </w:rPr>
        <w:t xml:space="preserve">(update: </w:t>
      </w:r>
      <w:r w:rsidR="002F4051">
        <w:rPr>
          <w:rFonts w:ascii="DejaVuSerif" w:hAnsi="DejaVuSerif" w:cs="DejaVuSerif"/>
          <w:i/>
          <w:szCs w:val="18"/>
        </w:rPr>
        <w:t>8</w:t>
      </w:r>
      <w:r>
        <w:rPr>
          <w:rFonts w:ascii="DejaVuSerif" w:hAnsi="DejaVuSerif" w:cs="DejaVuSerif"/>
          <w:i/>
          <w:szCs w:val="18"/>
        </w:rPr>
        <w:t xml:space="preserve"> </w:t>
      </w:r>
      <w:r w:rsidR="00D83E5A">
        <w:rPr>
          <w:rFonts w:ascii="DejaVuSerif" w:hAnsi="DejaVuSerif" w:cs="DejaVuSerif"/>
          <w:i/>
          <w:szCs w:val="18"/>
        </w:rPr>
        <w:t>May</w:t>
      </w:r>
      <w:r>
        <w:rPr>
          <w:rFonts w:ascii="DejaVuSerif" w:hAnsi="DejaVuSerif" w:cs="DejaVuSerif"/>
          <w:i/>
          <w:szCs w:val="18"/>
        </w:rPr>
        <w:t xml:space="preserve"> </w:t>
      </w:r>
      <w:r w:rsidR="002F4051">
        <w:rPr>
          <w:rFonts w:ascii="DejaVuSerif" w:hAnsi="DejaVuSerif" w:cs="DejaVuSerif"/>
          <w:i/>
          <w:szCs w:val="18"/>
        </w:rPr>
        <w:t>23</w:t>
      </w:r>
      <w:r>
        <w:rPr>
          <w:rFonts w:ascii="DejaVuSerif" w:hAnsi="DejaVuSerif" w:cs="DejaVuSerif"/>
          <w:i/>
          <w:szCs w:val="18"/>
        </w:rPr>
        <w:t>h</w:t>
      </w:r>
      <w:r w:rsidR="00946D53">
        <w:rPr>
          <w:rFonts w:ascii="DejaVuSerif" w:hAnsi="DejaVuSerif" w:cs="DejaVuSerif"/>
          <w:i/>
          <w:szCs w:val="18"/>
        </w:rPr>
        <w:t>0</w:t>
      </w:r>
      <w:bookmarkStart w:id="0" w:name="_GoBack"/>
      <w:bookmarkEnd w:id="0"/>
      <w:r w:rsidR="002F4051">
        <w:rPr>
          <w:rFonts w:ascii="DejaVuSerif" w:hAnsi="DejaVuSerif" w:cs="DejaVuSerif"/>
          <w:i/>
          <w:szCs w:val="18"/>
        </w:rPr>
        <w:t>0</w:t>
      </w:r>
      <w:r w:rsidR="00DD497E" w:rsidRPr="00DD497E">
        <w:rPr>
          <w:rFonts w:ascii="DejaVuSerif" w:hAnsi="DejaVuSerif" w:cs="DejaVuSerif"/>
          <w:i/>
          <w:szCs w:val="18"/>
        </w:rPr>
        <w:t>)</w:t>
      </w:r>
    </w:p>
    <w:tbl>
      <w:tblPr>
        <w:tblStyle w:val="Tabelraster"/>
        <w:tblW w:w="8897" w:type="dxa"/>
        <w:tblLook w:val="04A0" w:firstRow="1" w:lastRow="0" w:firstColumn="1" w:lastColumn="0" w:noHBand="0" w:noVBand="1"/>
      </w:tblPr>
      <w:tblGrid>
        <w:gridCol w:w="675"/>
        <w:gridCol w:w="876"/>
        <w:gridCol w:w="1570"/>
        <w:gridCol w:w="1123"/>
        <w:gridCol w:w="664"/>
        <w:gridCol w:w="665"/>
        <w:gridCol w:w="665"/>
        <w:gridCol w:w="665"/>
        <w:gridCol w:w="664"/>
        <w:gridCol w:w="665"/>
        <w:gridCol w:w="665"/>
      </w:tblGrid>
      <w:tr w:rsidR="00BE04A6" w:rsidRPr="00BE04A6" w:rsidTr="00BE04A6">
        <w:tc>
          <w:tcPr>
            <w:tcW w:w="675" w:type="dxa"/>
          </w:tcPr>
          <w:p w:rsidR="00BE04A6" w:rsidRPr="00BE04A6" w:rsidRDefault="00BE04A6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76" w:type="dxa"/>
          </w:tcPr>
          <w:p w:rsidR="00BE04A6" w:rsidRPr="00BE04A6" w:rsidRDefault="00BE04A6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1570" w:type="dxa"/>
          </w:tcPr>
          <w:p w:rsidR="00BE04A6" w:rsidRPr="00BE04A6" w:rsidRDefault="00BE04A6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1123" w:type="dxa"/>
          </w:tcPr>
          <w:p w:rsidR="00BE04A6" w:rsidRPr="00BE04A6" w:rsidRDefault="00BE04A6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Papers</w:t>
            </w:r>
          </w:p>
        </w:tc>
        <w:tc>
          <w:tcPr>
            <w:tcW w:w="664" w:type="dxa"/>
          </w:tcPr>
          <w:p w:rsidR="00BE04A6" w:rsidRPr="00BE04A6" w:rsidRDefault="00BE04A6" w:rsidP="002F4051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1</w:t>
            </w:r>
          </w:p>
        </w:tc>
        <w:tc>
          <w:tcPr>
            <w:tcW w:w="665" w:type="dxa"/>
          </w:tcPr>
          <w:p w:rsidR="00BE04A6" w:rsidRPr="00BE04A6" w:rsidRDefault="00BE04A6" w:rsidP="002F4051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2</w:t>
            </w:r>
          </w:p>
        </w:tc>
        <w:tc>
          <w:tcPr>
            <w:tcW w:w="665" w:type="dxa"/>
          </w:tcPr>
          <w:p w:rsidR="00BE04A6" w:rsidRPr="00BE04A6" w:rsidRDefault="00BE04A6" w:rsidP="002F4051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3</w:t>
            </w:r>
          </w:p>
        </w:tc>
        <w:tc>
          <w:tcPr>
            <w:tcW w:w="665" w:type="dxa"/>
          </w:tcPr>
          <w:p w:rsidR="00BE04A6" w:rsidRPr="00BE04A6" w:rsidRDefault="00BE04A6" w:rsidP="002F4051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4</w:t>
            </w:r>
          </w:p>
        </w:tc>
        <w:tc>
          <w:tcPr>
            <w:tcW w:w="664" w:type="dxa"/>
          </w:tcPr>
          <w:p w:rsidR="00BE04A6" w:rsidRPr="00BE04A6" w:rsidRDefault="00BE04A6" w:rsidP="002F4051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5</w:t>
            </w:r>
          </w:p>
        </w:tc>
        <w:tc>
          <w:tcPr>
            <w:tcW w:w="665" w:type="dxa"/>
          </w:tcPr>
          <w:p w:rsidR="00BE04A6" w:rsidRPr="00BE04A6" w:rsidRDefault="00BE04A6" w:rsidP="002F4051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6</w:t>
            </w:r>
          </w:p>
        </w:tc>
        <w:tc>
          <w:tcPr>
            <w:tcW w:w="665" w:type="dxa"/>
          </w:tcPr>
          <w:p w:rsidR="00BE04A6" w:rsidRPr="00BE04A6" w:rsidRDefault="00BE04A6" w:rsidP="002F4051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7</w:t>
            </w: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76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170500</w:t>
            </w:r>
          </w:p>
        </w:tc>
        <w:tc>
          <w:tcPr>
            <w:tcW w:w="1570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proofErr w:type="spellStart"/>
            <w:r w:rsidRPr="00BE04A6">
              <w:rPr>
                <w:rFonts w:ascii="DejaVuSerif" w:hAnsi="DejaVuSerif" w:cs="DejaVuSerif"/>
                <w:szCs w:val="18"/>
              </w:rPr>
              <w:t>Bartušková</w:t>
            </w:r>
            <w:proofErr w:type="spellEnd"/>
          </w:p>
        </w:tc>
        <w:tc>
          <w:tcPr>
            <w:tcW w:w="1123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Hana</w:t>
            </w:r>
          </w:p>
        </w:tc>
        <w:tc>
          <w:tcPr>
            <w:tcW w:w="664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 w:rsidRPr="007108FC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 w:rsidRPr="007108FC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B00BA3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DF46D9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4" w:type="dxa"/>
          </w:tcPr>
          <w:p w:rsidR="001D088F" w:rsidRPr="00BD2518" w:rsidRDefault="005477B1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C06893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747F27" w:rsidP="002F40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76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427276</w:t>
            </w:r>
          </w:p>
        </w:tc>
        <w:tc>
          <w:tcPr>
            <w:tcW w:w="1570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proofErr w:type="spellStart"/>
            <w:r w:rsidRPr="00BE04A6">
              <w:rPr>
                <w:rFonts w:ascii="DejaVuSerif" w:hAnsi="DejaVuSerif" w:cs="DejaVuSerif"/>
                <w:szCs w:val="18"/>
              </w:rPr>
              <w:t>Boďová</w:t>
            </w:r>
            <w:proofErr w:type="spellEnd"/>
          </w:p>
        </w:tc>
        <w:tc>
          <w:tcPr>
            <w:tcW w:w="1123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Silvia</w:t>
            </w:r>
          </w:p>
        </w:tc>
        <w:tc>
          <w:tcPr>
            <w:tcW w:w="664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 w:rsidRPr="007108FC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 w:rsidRPr="007108FC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100FDD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 w:rsidRPr="00BD2518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E54149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4" w:type="dxa"/>
          </w:tcPr>
          <w:p w:rsidR="001D088F" w:rsidRPr="00BD2518" w:rsidRDefault="005477B1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CA3115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E84978" w:rsidP="002F40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76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465877</w:t>
            </w:r>
          </w:p>
        </w:tc>
        <w:tc>
          <w:tcPr>
            <w:tcW w:w="1570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Corsini</w:t>
            </w:r>
          </w:p>
        </w:tc>
        <w:tc>
          <w:tcPr>
            <w:tcW w:w="1123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Andrea</w:t>
            </w:r>
          </w:p>
        </w:tc>
        <w:tc>
          <w:tcPr>
            <w:tcW w:w="664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6178A6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BD2518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6D7018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BD2518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4" w:type="dxa"/>
          </w:tcPr>
          <w:p w:rsidR="001D088F" w:rsidRPr="00BD2518" w:rsidRDefault="009E52F4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4A4BC2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AA2E31" w:rsidP="002F40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76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467200</w:t>
            </w:r>
          </w:p>
        </w:tc>
        <w:tc>
          <w:tcPr>
            <w:tcW w:w="1570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Drljević</w:t>
            </w:r>
          </w:p>
        </w:tc>
        <w:tc>
          <w:tcPr>
            <w:tcW w:w="1123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Haris</w:t>
            </w:r>
          </w:p>
        </w:tc>
        <w:tc>
          <w:tcPr>
            <w:tcW w:w="664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E54149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E54149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4" w:type="dxa"/>
          </w:tcPr>
          <w:p w:rsidR="001D088F" w:rsidRPr="00BD2518" w:rsidRDefault="00AF2F93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791834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791834" w:rsidP="002F40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76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414886</w:t>
            </w:r>
          </w:p>
        </w:tc>
        <w:tc>
          <w:tcPr>
            <w:tcW w:w="1570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Dvořák</w:t>
            </w:r>
          </w:p>
        </w:tc>
        <w:tc>
          <w:tcPr>
            <w:tcW w:w="1123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Tomáš</w:t>
            </w:r>
          </w:p>
        </w:tc>
        <w:tc>
          <w:tcPr>
            <w:tcW w:w="664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6E24A4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6E24A4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4" w:type="dxa"/>
          </w:tcPr>
          <w:p w:rsidR="001D088F" w:rsidRPr="00BD2518" w:rsidRDefault="006900D7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BB561F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924B27" w:rsidP="002F40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ind w:left="709" w:hanging="72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76" w:type="dxa"/>
          </w:tcPr>
          <w:p w:rsidR="001D088F" w:rsidRPr="00BE04A6" w:rsidRDefault="001D088F" w:rsidP="002F4051">
            <w:pPr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466586</w:t>
            </w:r>
          </w:p>
        </w:tc>
        <w:tc>
          <w:tcPr>
            <w:tcW w:w="1570" w:type="dxa"/>
          </w:tcPr>
          <w:p w:rsidR="001D088F" w:rsidRPr="00BE04A6" w:rsidRDefault="001D088F" w:rsidP="002F4051">
            <w:pPr>
              <w:rPr>
                <w:rFonts w:ascii="DejaVuSerif" w:hAnsi="DejaVuSerif" w:cs="DejaVuSerif"/>
                <w:szCs w:val="18"/>
              </w:rPr>
            </w:pPr>
            <w:proofErr w:type="spellStart"/>
            <w:r w:rsidRPr="00BE04A6">
              <w:rPr>
                <w:rFonts w:ascii="DejaVuSerif" w:hAnsi="DejaVuSerif" w:cs="DejaVuSerif"/>
                <w:szCs w:val="18"/>
              </w:rPr>
              <w:t>Fryčová</w:t>
            </w:r>
            <w:proofErr w:type="spellEnd"/>
          </w:p>
        </w:tc>
        <w:tc>
          <w:tcPr>
            <w:tcW w:w="1123" w:type="dxa"/>
          </w:tcPr>
          <w:p w:rsidR="001D088F" w:rsidRPr="00BE04A6" w:rsidRDefault="001D088F" w:rsidP="002F4051">
            <w:pPr>
              <w:rPr>
                <w:rFonts w:ascii="DejaVuSerif" w:hAnsi="DejaVuSerif" w:cs="DejaVuSerif"/>
                <w:szCs w:val="18"/>
              </w:rPr>
            </w:pPr>
            <w:proofErr w:type="spellStart"/>
            <w:r w:rsidRPr="00BE04A6">
              <w:rPr>
                <w:rFonts w:ascii="DejaVuSerif" w:hAnsi="DejaVuSerif" w:cs="DejaVuSerif"/>
                <w:szCs w:val="18"/>
              </w:rPr>
              <w:t>Klára</w:t>
            </w:r>
            <w:proofErr w:type="spellEnd"/>
          </w:p>
        </w:tc>
        <w:tc>
          <w:tcPr>
            <w:tcW w:w="664" w:type="dxa"/>
          </w:tcPr>
          <w:p w:rsidR="001D088F" w:rsidRPr="007108FC" w:rsidRDefault="00893197" w:rsidP="001D088F">
            <w:pPr>
              <w:jc w:val="center"/>
              <w:rPr>
                <w:rFonts w:cstheme="minorHAnsi"/>
                <w:i/>
              </w:rPr>
            </w:pPr>
            <w:r w:rsidRPr="007108FC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7108FC" w:rsidRDefault="00147E5A" w:rsidP="001D088F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C07724" w:rsidP="001D088F">
            <w:pPr>
              <w:jc w:val="center"/>
              <w:rPr>
                <w:rFonts w:cstheme="minorHAnsi"/>
                <w:i/>
              </w:rPr>
            </w:pPr>
            <w:r w:rsidRPr="00BD2518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3C2192" w:rsidP="001D088F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4" w:type="dxa"/>
          </w:tcPr>
          <w:p w:rsidR="001D088F" w:rsidRPr="00BD2518" w:rsidRDefault="003C2192" w:rsidP="001D088F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8A0712" w:rsidP="001D088F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8A0712" w:rsidP="002F4051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nl-NL"/>
              </w:rPr>
            </w:pPr>
          </w:p>
        </w:tc>
        <w:tc>
          <w:tcPr>
            <w:tcW w:w="876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nl-NL"/>
              </w:rPr>
            </w:pPr>
            <w:r w:rsidRPr="00BE04A6">
              <w:rPr>
                <w:rFonts w:ascii="DejaVuSerif" w:hAnsi="DejaVuSerif" w:cs="DejaVuSerif"/>
                <w:szCs w:val="18"/>
                <w:lang w:val="nl-NL"/>
              </w:rPr>
              <w:t>427181</w:t>
            </w:r>
          </w:p>
        </w:tc>
        <w:tc>
          <w:tcPr>
            <w:tcW w:w="1570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nl-NL"/>
              </w:rPr>
            </w:pPr>
            <w:proofErr w:type="spellStart"/>
            <w:r w:rsidRPr="00BE04A6">
              <w:rPr>
                <w:rFonts w:ascii="DejaVuSerif" w:hAnsi="DejaVuSerif" w:cs="DejaVuSerif"/>
                <w:szCs w:val="18"/>
                <w:lang w:val="nl-NL"/>
              </w:rPr>
              <w:t>Králík</w:t>
            </w:r>
            <w:proofErr w:type="spellEnd"/>
          </w:p>
        </w:tc>
        <w:tc>
          <w:tcPr>
            <w:tcW w:w="1123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nl-NL"/>
              </w:rPr>
            </w:pPr>
            <w:proofErr w:type="spellStart"/>
            <w:r w:rsidRPr="00BE04A6">
              <w:rPr>
                <w:rFonts w:ascii="DejaVuSerif" w:hAnsi="DejaVuSerif" w:cs="DejaVuSerif"/>
                <w:szCs w:val="18"/>
                <w:lang w:val="nl-NL"/>
              </w:rPr>
              <w:t>Vojtěch</w:t>
            </w:r>
            <w:proofErr w:type="spellEnd"/>
          </w:p>
        </w:tc>
        <w:tc>
          <w:tcPr>
            <w:tcW w:w="664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 w:rsidRPr="007108FC"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 w:rsidRPr="007108FC"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5" w:type="dxa"/>
          </w:tcPr>
          <w:p w:rsidR="001D088F" w:rsidRPr="00BD2518" w:rsidRDefault="00100FDD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 w:rsidRPr="00BD2518"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5" w:type="dxa"/>
          </w:tcPr>
          <w:p w:rsidR="001D088F" w:rsidRPr="00BD2518" w:rsidRDefault="00C03A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 w:rsidRPr="00BD2518"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4" w:type="dxa"/>
          </w:tcPr>
          <w:p w:rsidR="001D088F" w:rsidRPr="00BD2518" w:rsidRDefault="009E52F4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5" w:type="dxa"/>
          </w:tcPr>
          <w:p w:rsidR="001D088F" w:rsidRPr="00BD2518" w:rsidRDefault="00EE229B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5" w:type="dxa"/>
          </w:tcPr>
          <w:p w:rsidR="001D088F" w:rsidRPr="00BD2518" w:rsidRDefault="00A968FA" w:rsidP="002F40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>
              <w:rPr>
                <w:rFonts w:cstheme="minorHAnsi"/>
                <w:i/>
                <w:lang w:val="nl-NL"/>
              </w:rPr>
              <w:t>X</w:t>
            </w: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nl-NL"/>
              </w:rPr>
            </w:pPr>
          </w:p>
        </w:tc>
        <w:tc>
          <w:tcPr>
            <w:tcW w:w="876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nl-NL"/>
              </w:rPr>
            </w:pPr>
            <w:r w:rsidRPr="00BE04A6">
              <w:rPr>
                <w:rFonts w:ascii="DejaVuSerif" w:hAnsi="DejaVuSerif" w:cs="DejaVuSerif"/>
                <w:szCs w:val="18"/>
                <w:lang w:val="nl-NL"/>
              </w:rPr>
              <w:t>422000</w:t>
            </w:r>
          </w:p>
        </w:tc>
        <w:tc>
          <w:tcPr>
            <w:tcW w:w="1570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nl-NL"/>
              </w:rPr>
            </w:pPr>
            <w:proofErr w:type="spellStart"/>
            <w:r w:rsidRPr="00BE04A6">
              <w:rPr>
                <w:rFonts w:ascii="DejaVuSerif" w:hAnsi="DejaVuSerif" w:cs="DejaVuSerif"/>
                <w:szCs w:val="18"/>
                <w:lang w:val="nl-NL"/>
              </w:rPr>
              <w:t>Krotký</w:t>
            </w:r>
            <w:proofErr w:type="spellEnd"/>
          </w:p>
        </w:tc>
        <w:tc>
          <w:tcPr>
            <w:tcW w:w="1123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nl-NL"/>
              </w:rPr>
            </w:pPr>
            <w:r w:rsidRPr="00BE04A6">
              <w:rPr>
                <w:rFonts w:ascii="DejaVuSerif" w:hAnsi="DejaVuSerif" w:cs="DejaVuSerif"/>
                <w:szCs w:val="18"/>
                <w:lang w:val="nl-NL"/>
              </w:rPr>
              <w:t>Jan</w:t>
            </w:r>
          </w:p>
        </w:tc>
        <w:tc>
          <w:tcPr>
            <w:tcW w:w="664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 w:rsidRPr="007108FC"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 w:rsidRPr="007108FC"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5" w:type="dxa"/>
          </w:tcPr>
          <w:p w:rsidR="001D088F" w:rsidRPr="00BD2518" w:rsidRDefault="008E103B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 w:rsidRPr="00BD2518"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5" w:type="dxa"/>
          </w:tcPr>
          <w:p w:rsidR="001D088F" w:rsidRPr="00BD2518" w:rsidRDefault="008E103B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 w:rsidRPr="00BD2518"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4" w:type="dxa"/>
          </w:tcPr>
          <w:p w:rsidR="001D088F" w:rsidRPr="00BD2518" w:rsidRDefault="00F92A4B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5" w:type="dxa"/>
          </w:tcPr>
          <w:p w:rsidR="001D088F" w:rsidRPr="00BD2518" w:rsidRDefault="00EE229B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5" w:type="dxa"/>
          </w:tcPr>
          <w:p w:rsidR="001D088F" w:rsidRPr="00BD2518" w:rsidRDefault="00747F27" w:rsidP="002F40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>
              <w:rPr>
                <w:rFonts w:cstheme="minorHAnsi"/>
                <w:i/>
                <w:lang w:val="nl-NL"/>
              </w:rPr>
              <w:t>X</w:t>
            </w: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76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439740</w:t>
            </w:r>
          </w:p>
        </w:tc>
        <w:tc>
          <w:tcPr>
            <w:tcW w:w="1570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Marková</w:t>
            </w:r>
          </w:p>
        </w:tc>
        <w:tc>
          <w:tcPr>
            <w:tcW w:w="1123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Nathalie</w:t>
            </w:r>
          </w:p>
        </w:tc>
        <w:tc>
          <w:tcPr>
            <w:tcW w:w="664" w:type="dxa"/>
          </w:tcPr>
          <w:p w:rsidR="001D088F" w:rsidRPr="007108FC" w:rsidRDefault="005816A6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5816A6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BD2518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984FE4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BD2518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4" w:type="dxa"/>
          </w:tcPr>
          <w:p w:rsidR="001D088F" w:rsidRPr="00BD2518" w:rsidRDefault="004A4BC2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8A0712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8A0712" w:rsidP="002F40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76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467265</w:t>
            </w:r>
          </w:p>
        </w:tc>
        <w:tc>
          <w:tcPr>
            <w:tcW w:w="1570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Panchetti</w:t>
            </w:r>
          </w:p>
        </w:tc>
        <w:tc>
          <w:tcPr>
            <w:tcW w:w="1123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Bernardo</w:t>
            </w:r>
          </w:p>
        </w:tc>
        <w:tc>
          <w:tcPr>
            <w:tcW w:w="664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BD2518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C51D73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BD2518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4" w:type="dxa"/>
          </w:tcPr>
          <w:p w:rsidR="001D088F" w:rsidRPr="00BD2518" w:rsidRDefault="00C71079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C71079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C51D73" w:rsidP="002F40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BD2518">
              <w:rPr>
                <w:rFonts w:cstheme="minorHAnsi"/>
                <w:i/>
                <w:lang w:val="it-IT"/>
              </w:rPr>
              <w:t>X</w:t>
            </w: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76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427199</w:t>
            </w:r>
          </w:p>
        </w:tc>
        <w:tc>
          <w:tcPr>
            <w:tcW w:w="1570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Pavlůsková</w:t>
            </w:r>
          </w:p>
        </w:tc>
        <w:tc>
          <w:tcPr>
            <w:tcW w:w="1123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Nikola</w:t>
            </w:r>
          </w:p>
        </w:tc>
        <w:tc>
          <w:tcPr>
            <w:tcW w:w="664" w:type="dxa"/>
          </w:tcPr>
          <w:p w:rsidR="001D088F" w:rsidRPr="007108FC" w:rsidRDefault="00893197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635A66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BD2518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436701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4" w:type="dxa"/>
          </w:tcPr>
          <w:p w:rsidR="001D088F" w:rsidRPr="00BD2518" w:rsidRDefault="00B60E1A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26082D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AF24C3" w:rsidP="002F40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76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427233</w:t>
            </w:r>
          </w:p>
        </w:tc>
        <w:tc>
          <w:tcPr>
            <w:tcW w:w="1570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Poštulková</w:t>
            </w:r>
          </w:p>
        </w:tc>
        <w:tc>
          <w:tcPr>
            <w:tcW w:w="1123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Lada</w:t>
            </w:r>
          </w:p>
        </w:tc>
        <w:tc>
          <w:tcPr>
            <w:tcW w:w="664" w:type="dxa"/>
          </w:tcPr>
          <w:p w:rsidR="001D088F" w:rsidRPr="007108FC" w:rsidRDefault="006178A6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C07724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BD2518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436701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4" w:type="dxa"/>
          </w:tcPr>
          <w:p w:rsidR="001D088F" w:rsidRPr="00BD2518" w:rsidRDefault="00CA3115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2F4051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8A0712" w:rsidP="002F40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ind w:left="709" w:hanging="72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76" w:type="dxa"/>
          </w:tcPr>
          <w:p w:rsidR="001D088F" w:rsidRPr="00BE04A6" w:rsidRDefault="001D088F" w:rsidP="002F4051">
            <w:pPr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427253</w:t>
            </w:r>
          </w:p>
        </w:tc>
        <w:tc>
          <w:tcPr>
            <w:tcW w:w="1570" w:type="dxa"/>
          </w:tcPr>
          <w:p w:rsidR="001D088F" w:rsidRPr="00BE04A6" w:rsidRDefault="001D088F" w:rsidP="002F4051">
            <w:pPr>
              <w:rPr>
                <w:rFonts w:ascii="DejaVuSerif" w:hAnsi="DejaVuSerif" w:cs="DejaVuSerif"/>
                <w:szCs w:val="18"/>
              </w:rPr>
            </w:pPr>
            <w:proofErr w:type="spellStart"/>
            <w:r w:rsidRPr="00BE04A6">
              <w:rPr>
                <w:rFonts w:ascii="DejaVuSerif" w:hAnsi="DejaVuSerif" w:cs="DejaVuSerif"/>
                <w:szCs w:val="18"/>
              </w:rPr>
              <w:t>Smolková</w:t>
            </w:r>
            <w:proofErr w:type="spellEnd"/>
          </w:p>
        </w:tc>
        <w:tc>
          <w:tcPr>
            <w:tcW w:w="1123" w:type="dxa"/>
          </w:tcPr>
          <w:p w:rsidR="001D088F" w:rsidRPr="00BE04A6" w:rsidRDefault="001D088F" w:rsidP="002F4051">
            <w:pPr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Martina</w:t>
            </w:r>
          </w:p>
        </w:tc>
        <w:tc>
          <w:tcPr>
            <w:tcW w:w="664" w:type="dxa"/>
          </w:tcPr>
          <w:p w:rsidR="001D088F" w:rsidRPr="007108FC" w:rsidRDefault="007108FC" w:rsidP="001D088F">
            <w:pPr>
              <w:jc w:val="center"/>
              <w:rPr>
                <w:rFonts w:cstheme="minorHAnsi"/>
                <w:i/>
              </w:rPr>
            </w:pPr>
            <w:r w:rsidRPr="007108FC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7108FC" w:rsidRDefault="006178A6" w:rsidP="001D088F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984FE4" w:rsidP="001D088F">
            <w:pPr>
              <w:jc w:val="center"/>
              <w:rPr>
                <w:rFonts w:cstheme="minorHAnsi"/>
                <w:i/>
              </w:rPr>
            </w:pPr>
            <w:r w:rsidRPr="00BD2518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9E52F4" w:rsidP="001D088F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4" w:type="dxa"/>
          </w:tcPr>
          <w:p w:rsidR="001D088F" w:rsidRPr="00BD2518" w:rsidRDefault="000A568A" w:rsidP="001D088F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C33F96" w:rsidP="001D088F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C33F96" w:rsidP="002F4051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76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427830</w:t>
            </w:r>
          </w:p>
        </w:tc>
        <w:tc>
          <w:tcPr>
            <w:tcW w:w="1570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proofErr w:type="spellStart"/>
            <w:r w:rsidRPr="00BE04A6">
              <w:rPr>
                <w:rFonts w:ascii="DejaVuSerif" w:hAnsi="DejaVuSerif" w:cs="DejaVuSerif"/>
                <w:szCs w:val="18"/>
              </w:rPr>
              <w:t>Štachová</w:t>
            </w:r>
            <w:proofErr w:type="spellEnd"/>
          </w:p>
        </w:tc>
        <w:tc>
          <w:tcPr>
            <w:tcW w:w="1123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Zuzana</w:t>
            </w:r>
          </w:p>
        </w:tc>
        <w:tc>
          <w:tcPr>
            <w:tcW w:w="664" w:type="dxa"/>
          </w:tcPr>
          <w:p w:rsidR="001D088F" w:rsidRPr="007108FC" w:rsidRDefault="00591546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 w:rsidRPr="007108FC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591546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591546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4" w:type="dxa"/>
          </w:tcPr>
          <w:p w:rsidR="001D088F" w:rsidRPr="00BD2518" w:rsidRDefault="00B66A5B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8A0712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8A0712" w:rsidP="002F40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76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428315</w:t>
            </w:r>
          </w:p>
        </w:tc>
        <w:tc>
          <w:tcPr>
            <w:tcW w:w="1570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proofErr w:type="spellStart"/>
            <w:r w:rsidRPr="00BE04A6">
              <w:rPr>
                <w:rFonts w:ascii="DejaVuSerif" w:hAnsi="DejaVuSerif" w:cs="DejaVuSerif"/>
                <w:szCs w:val="18"/>
              </w:rPr>
              <w:t>Štefániková</w:t>
            </w:r>
            <w:proofErr w:type="spellEnd"/>
          </w:p>
        </w:tc>
        <w:tc>
          <w:tcPr>
            <w:tcW w:w="1123" w:type="dxa"/>
          </w:tcPr>
          <w:p w:rsidR="001D088F" w:rsidRPr="00BE04A6" w:rsidRDefault="001D088F" w:rsidP="002F4051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Martina</w:t>
            </w:r>
          </w:p>
        </w:tc>
        <w:tc>
          <w:tcPr>
            <w:tcW w:w="664" w:type="dxa"/>
          </w:tcPr>
          <w:p w:rsidR="001D088F" w:rsidRPr="007108FC" w:rsidRDefault="00C03A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7108FC" w:rsidRDefault="00C03A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C03A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 w:rsidRPr="00BD2518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F66066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4" w:type="dxa"/>
          </w:tcPr>
          <w:p w:rsidR="001D088F" w:rsidRPr="00BD2518" w:rsidRDefault="00F66066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6D3A5B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6D3A5B" w:rsidP="002F40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ind w:left="709" w:hanging="72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76" w:type="dxa"/>
          </w:tcPr>
          <w:p w:rsidR="001D088F" w:rsidRPr="00BE04A6" w:rsidRDefault="001D088F" w:rsidP="002F4051">
            <w:pPr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478600</w:t>
            </w:r>
          </w:p>
        </w:tc>
        <w:tc>
          <w:tcPr>
            <w:tcW w:w="1570" w:type="dxa"/>
          </w:tcPr>
          <w:p w:rsidR="001D088F" w:rsidRPr="00BE04A6" w:rsidRDefault="001D088F" w:rsidP="002F4051">
            <w:pPr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Van den Broek</w:t>
            </w:r>
          </w:p>
        </w:tc>
        <w:tc>
          <w:tcPr>
            <w:tcW w:w="1123" w:type="dxa"/>
          </w:tcPr>
          <w:p w:rsidR="001D088F" w:rsidRPr="00BE04A6" w:rsidRDefault="001D088F" w:rsidP="002F4051">
            <w:pPr>
              <w:rPr>
                <w:rFonts w:ascii="DejaVuSerif" w:hAnsi="DejaVuSerif" w:cs="DejaVuSerif"/>
                <w:szCs w:val="18"/>
              </w:rPr>
            </w:pPr>
            <w:proofErr w:type="spellStart"/>
            <w:r w:rsidRPr="00BE04A6">
              <w:rPr>
                <w:rFonts w:ascii="DejaVuSerif" w:hAnsi="DejaVuSerif" w:cs="DejaVuSerif"/>
                <w:szCs w:val="18"/>
              </w:rPr>
              <w:t>Wicke</w:t>
            </w:r>
            <w:proofErr w:type="spellEnd"/>
          </w:p>
        </w:tc>
        <w:tc>
          <w:tcPr>
            <w:tcW w:w="664" w:type="dxa"/>
          </w:tcPr>
          <w:p w:rsidR="001D088F" w:rsidRPr="007108FC" w:rsidRDefault="007108FC" w:rsidP="001D088F">
            <w:pPr>
              <w:jc w:val="center"/>
              <w:rPr>
                <w:rFonts w:cstheme="minorHAnsi"/>
                <w:i/>
              </w:rPr>
            </w:pPr>
            <w:r w:rsidRPr="007108FC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jc w:val="center"/>
              <w:rPr>
                <w:rFonts w:cstheme="minorHAnsi"/>
                <w:i/>
              </w:rPr>
            </w:pPr>
            <w:r w:rsidRPr="007108FC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7108FC" w:rsidP="001D088F">
            <w:pPr>
              <w:jc w:val="center"/>
              <w:rPr>
                <w:rFonts w:cstheme="minorHAnsi"/>
                <w:i/>
              </w:rPr>
            </w:pPr>
            <w:r w:rsidRPr="00BD2518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BD2518" w:rsidP="001D088F">
            <w:pPr>
              <w:jc w:val="center"/>
              <w:rPr>
                <w:rFonts w:cstheme="minorHAnsi"/>
                <w:i/>
              </w:rPr>
            </w:pPr>
            <w:r w:rsidRPr="00BD2518">
              <w:rPr>
                <w:rFonts w:cstheme="minorHAnsi"/>
                <w:i/>
              </w:rPr>
              <w:t>X</w:t>
            </w:r>
          </w:p>
        </w:tc>
        <w:tc>
          <w:tcPr>
            <w:tcW w:w="664" w:type="dxa"/>
          </w:tcPr>
          <w:p w:rsidR="001D088F" w:rsidRPr="00BD2518" w:rsidRDefault="008B18E5" w:rsidP="001D088F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EE229B" w:rsidP="001D088F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70487D" w:rsidP="002F4051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</w:tr>
    </w:tbl>
    <w:p w:rsidR="001D088F" w:rsidRDefault="001D088F" w:rsidP="001D088F">
      <w:pPr>
        <w:spacing w:after="0"/>
      </w:pPr>
    </w:p>
    <w:p w:rsidR="005337F1" w:rsidRDefault="005337F1" w:rsidP="001D088F">
      <w:pPr>
        <w:spacing w:after="0"/>
      </w:pPr>
    </w:p>
    <w:p w:rsidR="005337F1" w:rsidRDefault="005337F1" w:rsidP="001D088F">
      <w:pPr>
        <w:spacing w:after="0"/>
      </w:pPr>
    </w:p>
    <w:p w:rsidR="005337F1" w:rsidRDefault="005337F1" w:rsidP="005337F1">
      <w:pPr>
        <w:spacing w:after="0"/>
      </w:pPr>
      <w:r>
        <w:t xml:space="preserve">Dear Students, </w:t>
      </w:r>
    </w:p>
    <w:p w:rsidR="005337F1" w:rsidRDefault="005337F1" w:rsidP="005337F1">
      <w:pPr>
        <w:spacing w:after="0"/>
      </w:pPr>
    </w:p>
    <w:p w:rsidR="005337F1" w:rsidRDefault="005337F1" w:rsidP="005337F1">
      <w:pPr>
        <w:spacing w:after="0"/>
      </w:pPr>
      <w:r>
        <w:t xml:space="preserve">In the map ‘Study Materials’ of the course you will find an overview of the papers that have reached me so far. Please consider it as a check list (both for yourselves and for me) to verify whether the papers you intended to send to me, have actually reached me. </w:t>
      </w:r>
    </w:p>
    <w:p w:rsidR="005337F1" w:rsidRDefault="005337F1" w:rsidP="005337F1">
      <w:pPr>
        <w:spacing w:after="0"/>
      </w:pPr>
    </w:p>
    <w:p w:rsidR="005337F1" w:rsidRDefault="005337F1" w:rsidP="005337F1">
      <w:pPr>
        <w:spacing w:after="0"/>
      </w:pPr>
      <w:r>
        <w:t>Also,</w:t>
      </w:r>
    </w:p>
    <w:sectPr w:rsidR="005337F1" w:rsidSect="00BE04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4C00"/>
    <w:multiLevelType w:val="hybridMultilevel"/>
    <w:tmpl w:val="A04CF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B727D"/>
    <w:multiLevelType w:val="hybridMultilevel"/>
    <w:tmpl w:val="03EA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8104D"/>
    <w:multiLevelType w:val="hybridMultilevel"/>
    <w:tmpl w:val="3A2C2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C3FD8"/>
    <w:multiLevelType w:val="hybridMultilevel"/>
    <w:tmpl w:val="EEAA9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8F"/>
    <w:rsid w:val="000A568A"/>
    <w:rsid w:val="00100FDD"/>
    <w:rsid w:val="00147E5A"/>
    <w:rsid w:val="001D088F"/>
    <w:rsid w:val="001F6D87"/>
    <w:rsid w:val="002262FB"/>
    <w:rsid w:val="0026082D"/>
    <w:rsid w:val="002F4051"/>
    <w:rsid w:val="003058D6"/>
    <w:rsid w:val="003914A2"/>
    <w:rsid w:val="003A0937"/>
    <w:rsid w:val="003C2192"/>
    <w:rsid w:val="00436701"/>
    <w:rsid w:val="00452C84"/>
    <w:rsid w:val="004A4BC2"/>
    <w:rsid w:val="005337F1"/>
    <w:rsid w:val="005477B1"/>
    <w:rsid w:val="005816A6"/>
    <w:rsid w:val="00591546"/>
    <w:rsid w:val="005A5C09"/>
    <w:rsid w:val="006178A6"/>
    <w:rsid w:val="00635A66"/>
    <w:rsid w:val="006900D7"/>
    <w:rsid w:val="006A08D2"/>
    <w:rsid w:val="006D3A5B"/>
    <w:rsid w:val="006D7018"/>
    <w:rsid w:val="006E24A4"/>
    <w:rsid w:val="0070487D"/>
    <w:rsid w:val="007108FC"/>
    <w:rsid w:val="00721FD5"/>
    <w:rsid w:val="00747F27"/>
    <w:rsid w:val="00791834"/>
    <w:rsid w:val="00893197"/>
    <w:rsid w:val="008A0712"/>
    <w:rsid w:val="008B18E5"/>
    <w:rsid w:val="008E103B"/>
    <w:rsid w:val="00924B27"/>
    <w:rsid w:val="00946D53"/>
    <w:rsid w:val="00984FE4"/>
    <w:rsid w:val="009E52F4"/>
    <w:rsid w:val="00A11BBC"/>
    <w:rsid w:val="00A212A1"/>
    <w:rsid w:val="00A968FA"/>
    <w:rsid w:val="00AA2E31"/>
    <w:rsid w:val="00AF24C3"/>
    <w:rsid w:val="00AF2F93"/>
    <w:rsid w:val="00B00BA3"/>
    <w:rsid w:val="00B60E1A"/>
    <w:rsid w:val="00B66A5B"/>
    <w:rsid w:val="00BB561F"/>
    <w:rsid w:val="00BD2518"/>
    <w:rsid w:val="00BE04A6"/>
    <w:rsid w:val="00C03AFC"/>
    <w:rsid w:val="00C06893"/>
    <w:rsid w:val="00C07724"/>
    <w:rsid w:val="00C33F96"/>
    <w:rsid w:val="00C51D73"/>
    <w:rsid w:val="00C71079"/>
    <w:rsid w:val="00CA3115"/>
    <w:rsid w:val="00D83E5A"/>
    <w:rsid w:val="00DD497E"/>
    <w:rsid w:val="00DF46D9"/>
    <w:rsid w:val="00E54149"/>
    <w:rsid w:val="00E84978"/>
    <w:rsid w:val="00EE229B"/>
    <w:rsid w:val="00F66066"/>
    <w:rsid w:val="00F9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D0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D0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D0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D0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Santino</dc:creator>
  <cp:lastModifiedBy>Santino</cp:lastModifiedBy>
  <cp:revision>3</cp:revision>
  <dcterms:created xsi:type="dcterms:W3CDTF">2018-05-08T20:52:00Z</dcterms:created>
  <dcterms:modified xsi:type="dcterms:W3CDTF">2018-05-08T20:52:00Z</dcterms:modified>
</cp:coreProperties>
</file>