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44" w:rsidRPr="00502C44" w:rsidRDefault="00502C44" w:rsidP="00502C44">
      <w:pPr>
        <w:pStyle w:val="Normlnweb"/>
        <w:spacing w:before="0" w:beforeAutospacing="0" w:after="0" w:afterAutospacing="0"/>
        <w:jc w:val="center"/>
      </w:pPr>
      <w:r w:rsidRPr="00502C44">
        <w:rPr>
          <w:rStyle w:val="Siln"/>
        </w:rPr>
        <w:t>Velké postavy politické filo</w:t>
      </w:r>
      <w:r w:rsidR="00E00E85">
        <w:rPr>
          <w:rStyle w:val="Siln"/>
        </w:rPr>
        <w:t>s</w:t>
      </w:r>
      <w:bookmarkStart w:id="0" w:name="_GoBack"/>
      <w:bookmarkEnd w:id="0"/>
      <w:r w:rsidRPr="00502C44">
        <w:rPr>
          <w:rStyle w:val="Siln"/>
        </w:rPr>
        <w:t>ofie 20. století</w:t>
      </w:r>
    </w:p>
    <w:p w:rsidR="00502C44" w:rsidRDefault="00502C44" w:rsidP="00502C44">
      <w:pPr>
        <w:pStyle w:val="Normlnweb"/>
        <w:spacing w:before="0" w:beforeAutospacing="0" w:after="0" w:afterAutospacing="0"/>
        <w:jc w:val="center"/>
        <w:rPr>
          <w:rStyle w:val="Siln"/>
        </w:rPr>
      </w:pPr>
    </w:p>
    <w:p w:rsidR="00502C44" w:rsidRPr="00502C44" w:rsidRDefault="00502C44" w:rsidP="00502C44">
      <w:pPr>
        <w:pStyle w:val="Normlnweb"/>
        <w:spacing w:before="0" w:beforeAutospacing="0" w:after="0" w:afterAutospacing="0"/>
        <w:jc w:val="center"/>
      </w:pPr>
      <w:r w:rsidRPr="00502C44">
        <w:rPr>
          <w:rStyle w:val="Siln"/>
        </w:rPr>
        <w:t>Hannah Arendt: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Arendtová, Hannah 1994. </w:t>
      </w:r>
      <w:r w:rsidRPr="00502C44">
        <w:rPr>
          <w:rStyle w:val="Zdraznn"/>
        </w:rPr>
        <w:t xml:space="preserve">Krize kultury: (čtyři cvičení v politickém myšlení). </w:t>
      </w:r>
      <w:r w:rsidRPr="00502C44">
        <w:t xml:space="preserve">Praha: Mladá </w:t>
      </w:r>
      <w:r>
        <w:tab/>
      </w:r>
      <w:r w:rsidRPr="00502C44">
        <w:t>fronta.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Arendtová, Hannah 1995. </w:t>
      </w:r>
      <w:r w:rsidRPr="00502C44">
        <w:rPr>
          <w:rStyle w:val="Zdraznn"/>
        </w:rPr>
        <w:t>Eichmann v Jeruzalémě: zpráva o banalitě zla</w:t>
      </w:r>
      <w:r w:rsidRPr="00502C44">
        <w:t xml:space="preserve">. Praha: Mladá </w:t>
      </w:r>
      <w:r>
        <w:tab/>
      </w:r>
      <w:r w:rsidRPr="00502C44">
        <w:t>fronta.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Arendtová, Hannah 1996. </w:t>
      </w:r>
      <w:r w:rsidRPr="00502C44">
        <w:rPr>
          <w:rStyle w:val="Zdraznn"/>
        </w:rPr>
        <w:t>Původ totalitarismu. I-III</w:t>
      </w:r>
      <w:r w:rsidRPr="00502C44">
        <w:t>. Praha: OIKOYMENH. 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Arendtová, Hannah 2001. </w:t>
      </w:r>
      <w:r w:rsidRPr="00502C44">
        <w:rPr>
          <w:rStyle w:val="Zdraznn"/>
        </w:rPr>
        <w:t>Život ducha. I. díl. Myšlení</w:t>
      </w:r>
      <w:r w:rsidRPr="00502C44">
        <w:t>. Praha: Aurora.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Arendtová, Hannah 2002. </w:t>
      </w:r>
      <w:r w:rsidRPr="00502C44">
        <w:rPr>
          <w:rStyle w:val="Zdraznn"/>
        </w:rPr>
        <w:t>Mezi minulostí a budoucností: osm cvičení v politickém myšlení</w:t>
      </w:r>
      <w:r w:rsidRPr="00502C44">
        <w:t xml:space="preserve">. </w:t>
      </w:r>
      <w:r>
        <w:tab/>
      </w:r>
      <w:r w:rsidRPr="00502C44">
        <w:t>Brno: CDK.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Arendtová, Hannah 2002. </w:t>
      </w:r>
      <w:r w:rsidRPr="00502C44">
        <w:rPr>
          <w:rStyle w:val="Zdraznn"/>
        </w:rPr>
        <w:t>Přednášky o Kantově politické filosofii</w:t>
      </w:r>
      <w:r w:rsidRPr="00502C44">
        <w:t>. Praha: OIKOYMENH. 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Arendtová, Hannah 2004. </w:t>
      </w:r>
      <w:r w:rsidRPr="00502C44">
        <w:rPr>
          <w:rStyle w:val="Zdraznn"/>
        </w:rPr>
        <w:t>O násilí</w:t>
      </w:r>
      <w:r w:rsidRPr="00502C44">
        <w:t>. Praha: OIKOYMENH. 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Arendtová, Hannah 2009. </w:t>
      </w:r>
      <w:r w:rsidRPr="00502C44">
        <w:rPr>
          <w:rStyle w:val="Zdraznn"/>
        </w:rPr>
        <w:t>Vita activa</w:t>
      </w:r>
      <w:r w:rsidRPr="00502C44">
        <w:t>. Praha: OIKOYMENH. 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Arendtová, Hannah 2012. </w:t>
      </w:r>
      <w:r w:rsidRPr="00502C44">
        <w:rPr>
          <w:rStyle w:val="Zdraznn"/>
        </w:rPr>
        <w:t>O revoluci</w:t>
      </w:r>
      <w:r w:rsidRPr="00502C44">
        <w:t>. Praha: OIKOYMENH.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rPr>
          <w:rStyle w:val="Siln"/>
        </w:rPr>
        <w:t> </w:t>
      </w:r>
    </w:p>
    <w:p w:rsidR="00502C44" w:rsidRPr="00502C44" w:rsidRDefault="00502C44" w:rsidP="00502C44">
      <w:pPr>
        <w:pStyle w:val="Normlnweb"/>
        <w:spacing w:before="0" w:beforeAutospacing="0" w:after="0" w:afterAutospacing="0"/>
        <w:jc w:val="center"/>
      </w:pPr>
      <w:r w:rsidRPr="00502C44">
        <w:rPr>
          <w:rStyle w:val="Siln"/>
        </w:rPr>
        <w:t>O Arendtové: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Baehr, Peter 2010. </w:t>
      </w:r>
      <w:r w:rsidRPr="00502C44">
        <w:rPr>
          <w:rStyle w:val="Zdraznn"/>
        </w:rPr>
        <w:t>Hannah Arendt, Totalitarianism, and the Social Sciences</w:t>
      </w:r>
      <w:r w:rsidRPr="00502C44">
        <w:t xml:space="preserve">. Stanford: </w:t>
      </w:r>
      <w:r>
        <w:tab/>
      </w:r>
      <w:r w:rsidRPr="00502C44">
        <w:t xml:space="preserve">Stanford University Press. 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Benhabib, Seyla (ed.) 2010. </w:t>
      </w:r>
      <w:r w:rsidRPr="00502C44">
        <w:rPr>
          <w:rStyle w:val="Zdraznn"/>
        </w:rPr>
        <w:t>Politics in Dark Times: Encounters with Hannah Arendt</w:t>
      </w:r>
      <w:r w:rsidRPr="00502C44">
        <w:t xml:space="preserve">. </w:t>
      </w:r>
      <w:r>
        <w:tab/>
      </w:r>
      <w:r w:rsidRPr="00502C44">
        <w:t>Cambridge: Cambridge University Press. 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>Canovan, Margaret 1994.  </w:t>
      </w:r>
      <w:r w:rsidRPr="00502C44">
        <w:rPr>
          <w:rStyle w:val="Zdraznn"/>
        </w:rPr>
        <w:t>Hannah Arendt: A Reinterpretation of her Political Thought</w:t>
      </w:r>
      <w:r w:rsidRPr="00502C44">
        <w:t xml:space="preserve">. </w:t>
      </w:r>
      <w:r>
        <w:tab/>
      </w:r>
      <w:r w:rsidRPr="00502C44">
        <w:t>Cambridge: Cambridge University Press.   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Kristeva, Julia 2003. </w:t>
      </w:r>
      <w:r w:rsidRPr="00502C44">
        <w:rPr>
          <w:rStyle w:val="Zdraznn"/>
        </w:rPr>
        <w:t>Hannah Arendt</w:t>
      </w:r>
      <w:r w:rsidRPr="00502C44">
        <w:t>. New York: Columbia University Press.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Maier-Katkin, Daniel 2010. Stranger </w:t>
      </w:r>
      <w:r w:rsidRPr="00502C44">
        <w:rPr>
          <w:rStyle w:val="Zdraznn"/>
        </w:rPr>
        <w:t xml:space="preserve">from Abroad: Hannah Arendt, Martin Heidegger, </w:t>
      </w:r>
      <w:r>
        <w:rPr>
          <w:rStyle w:val="Zdraznn"/>
        </w:rPr>
        <w:tab/>
      </w:r>
      <w:r w:rsidRPr="00502C44">
        <w:rPr>
          <w:rStyle w:val="Zdraznn"/>
        </w:rPr>
        <w:t>Friendship and Forgiveness</w:t>
      </w:r>
      <w:r w:rsidRPr="00502C44">
        <w:t>. New York: W. W. Norton &amp; Company.  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Villa, Dana (ed.) 2001. </w:t>
      </w:r>
      <w:r w:rsidRPr="00502C44">
        <w:rPr>
          <w:rStyle w:val="Zdraznn"/>
        </w:rPr>
        <w:t>The Cambridge Companion to Hannah Arendt</w:t>
      </w:r>
      <w:r w:rsidRPr="00502C44">
        <w:t xml:space="preserve">. Cambridge: </w:t>
      </w:r>
      <w:r>
        <w:tab/>
      </w:r>
      <w:r w:rsidRPr="00502C44">
        <w:t>Cambridge University Press. 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Young-Bruehl, Elisabeth 2004. </w:t>
      </w:r>
      <w:r w:rsidRPr="00502C44">
        <w:rPr>
          <w:rStyle w:val="Zdraznn"/>
        </w:rPr>
        <w:t>Hannah Arendt: For Love of the World</w:t>
      </w:r>
      <w:r w:rsidRPr="00502C44">
        <w:t xml:space="preserve">. New Haven: Yale </w:t>
      </w:r>
      <w:r>
        <w:tab/>
      </w:r>
      <w:r w:rsidRPr="00502C44">
        <w:t xml:space="preserve">University Press. 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Young-Bruehl, Elisabeth 2006. </w:t>
      </w:r>
      <w:r w:rsidRPr="00502C44">
        <w:rPr>
          <w:rStyle w:val="Zdraznn"/>
        </w:rPr>
        <w:t>Why Arendt Matters</w:t>
      </w:r>
      <w:r w:rsidRPr="00502C44">
        <w:t>. New Haven: Yale University Press.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rPr>
          <w:rStyle w:val="Siln"/>
        </w:rPr>
        <w:t> </w:t>
      </w:r>
    </w:p>
    <w:p w:rsidR="00502C44" w:rsidRPr="00502C44" w:rsidRDefault="00502C44" w:rsidP="00502C44">
      <w:pPr>
        <w:pStyle w:val="Normlnweb"/>
        <w:spacing w:before="0" w:beforeAutospacing="0" w:after="0" w:afterAutospacing="0"/>
        <w:jc w:val="center"/>
      </w:pPr>
      <w:r w:rsidRPr="00502C44">
        <w:rPr>
          <w:rStyle w:val="Siln"/>
        </w:rPr>
        <w:t>Isaiah Berlin: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Berlin, Isaiah 1998. </w:t>
      </w:r>
      <w:r w:rsidRPr="00502C44">
        <w:rPr>
          <w:rStyle w:val="Zdraznn"/>
        </w:rPr>
        <w:t>The Sense of Reality: Studies in Ideas and Their History</w:t>
      </w:r>
      <w:r w:rsidRPr="00502C44">
        <w:t xml:space="preserve">. New York: </w:t>
      </w:r>
      <w:r>
        <w:tab/>
      </w:r>
      <w:r w:rsidRPr="00502C44">
        <w:t>Farrar, Straus and Giroux.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Berlin, Isaiah 2000. </w:t>
      </w:r>
      <w:r w:rsidRPr="00502C44">
        <w:rPr>
          <w:rStyle w:val="Zdraznn"/>
        </w:rPr>
        <w:t>The Proper Study of Mankind: An Anthology of Essays</w:t>
      </w:r>
      <w:r w:rsidRPr="00502C44">
        <w:t xml:space="preserve">. New York: </w:t>
      </w:r>
      <w:r>
        <w:tab/>
      </w:r>
      <w:r w:rsidRPr="00502C44">
        <w:t>Farrar, Straus and Giroux.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Berlin, Isaiah 2000. </w:t>
      </w:r>
      <w:r w:rsidRPr="00502C44">
        <w:rPr>
          <w:rStyle w:val="Zdraznn"/>
        </w:rPr>
        <w:t>Three Critics of the Enlightenment: Vico, Hamann, Herder</w:t>
      </w:r>
      <w:r w:rsidRPr="00502C44">
        <w:t xml:space="preserve">. Princeton: </w:t>
      </w:r>
      <w:r>
        <w:tab/>
      </w:r>
      <w:r w:rsidRPr="00502C44">
        <w:t>Princeton University Press.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Berlin, Isaiah 2001. </w:t>
      </w:r>
      <w:r w:rsidRPr="00502C44">
        <w:rPr>
          <w:rStyle w:val="Zdraznn"/>
        </w:rPr>
        <w:t>Against the Current: Essays in the History of Ideas</w:t>
      </w:r>
      <w:r w:rsidRPr="00502C44">
        <w:t xml:space="preserve">. Princeton: Princeton </w:t>
      </w:r>
      <w:r>
        <w:tab/>
      </w:r>
      <w:r w:rsidRPr="00502C44">
        <w:t>University Press.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Berlin, Isaiah 2001. </w:t>
      </w:r>
      <w:r w:rsidRPr="00502C44">
        <w:rPr>
          <w:rStyle w:val="Zdraznn"/>
        </w:rPr>
        <w:t>The Roots of Romanticism</w:t>
      </w:r>
      <w:r w:rsidRPr="00502C44">
        <w:t>. Princeton: Princeton University Press. 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Berlin, Isaiah 2002. </w:t>
      </w:r>
      <w:r w:rsidRPr="00502C44">
        <w:rPr>
          <w:rStyle w:val="Zdraznn"/>
        </w:rPr>
        <w:t>Liberty: Incorporating Four Essays on Liberty</w:t>
      </w:r>
      <w:r w:rsidRPr="00502C44">
        <w:t xml:space="preserve">. Oxford: Oxford </w:t>
      </w:r>
      <w:r>
        <w:tab/>
      </w:r>
      <w:r w:rsidRPr="00502C44">
        <w:t>University Press.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Berlin, Isaiah 2003. </w:t>
      </w:r>
      <w:r w:rsidRPr="00502C44">
        <w:rPr>
          <w:rStyle w:val="Zdraznn"/>
        </w:rPr>
        <w:t>Freedom and Its Betrayal: Six Enemies of Human Liberty</w:t>
      </w:r>
      <w:r w:rsidRPr="00502C44">
        <w:t xml:space="preserve">. Princeton: </w:t>
      </w:r>
      <w:r>
        <w:tab/>
      </w:r>
      <w:r w:rsidRPr="00502C44">
        <w:t>Princeton University Press.   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Berlin, Isaiah 2008. </w:t>
      </w:r>
      <w:r w:rsidRPr="00502C44">
        <w:rPr>
          <w:rStyle w:val="Zdraznn"/>
        </w:rPr>
        <w:t xml:space="preserve">Political Ideas in the Romantic Age: Their Rise and Influence on Modern </w:t>
      </w:r>
      <w:r>
        <w:rPr>
          <w:rStyle w:val="Zdraznn"/>
        </w:rPr>
        <w:tab/>
      </w:r>
      <w:r w:rsidRPr="00502C44">
        <w:rPr>
          <w:rStyle w:val="Zdraznn"/>
        </w:rPr>
        <w:t>Thought</w:t>
      </w:r>
      <w:r w:rsidRPr="00502C44">
        <w:t>. Princeton: Princeton University Press. 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> </w:t>
      </w:r>
    </w:p>
    <w:p w:rsidR="00502C44" w:rsidRPr="00502C44" w:rsidRDefault="00502C44" w:rsidP="00502C44">
      <w:pPr>
        <w:pStyle w:val="Normlnweb"/>
        <w:spacing w:before="0" w:beforeAutospacing="0" w:after="0" w:afterAutospacing="0"/>
        <w:jc w:val="center"/>
      </w:pPr>
      <w:r w:rsidRPr="00502C44">
        <w:rPr>
          <w:rStyle w:val="Siln"/>
        </w:rPr>
        <w:t>O Berlinovi: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lastRenderedPageBreak/>
        <w:t xml:space="preserve">Galston, William 2002. </w:t>
      </w:r>
      <w:r w:rsidRPr="00502C44">
        <w:rPr>
          <w:rStyle w:val="Zdraznn"/>
        </w:rPr>
        <w:t xml:space="preserve">Liberal Pluralism: The Implications of Value Pluralism for Political </w:t>
      </w:r>
      <w:r>
        <w:rPr>
          <w:rStyle w:val="Zdraznn"/>
        </w:rPr>
        <w:tab/>
      </w:r>
      <w:r w:rsidRPr="00502C44">
        <w:rPr>
          <w:rStyle w:val="Zdraznn"/>
        </w:rPr>
        <w:t>Theory and Practice</w:t>
      </w:r>
      <w:r w:rsidRPr="00502C44">
        <w:t>. Cambridge: Cambridge University Press.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Gray, John 1997. </w:t>
      </w:r>
      <w:r w:rsidRPr="00502C44">
        <w:rPr>
          <w:rStyle w:val="Zdraznn"/>
        </w:rPr>
        <w:t>Isaiah Berlin</w:t>
      </w:r>
      <w:r w:rsidRPr="00502C44">
        <w:t>. Princeton: Princeton University Press. 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Ignatieff, Michael 2000. </w:t>
      </w:r>
      <w:r w:rsidRPr="00502C44">
        <w:rPr>
          <w:rStyle w:val="Zdraznn"/>
        </w:rPr>
        <w:t>Isaiah Berlin: a life</w:t>
      </w:r>
      <w:r w:rsidRPr="00502C44">
        <w:t xml:space="preserve">. New York: Vintage. 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Lilla, Mark 2001. </w:t>
      </w:r>
      <w:r w:rsidRPr="00502C44">
        <w:rPr>
          <w:rStyle w:val="Zdraznn"/>
        </w:rPr>
        <w:t>The Legacy of Isaiah Berlin</w:t>
      </w:r>
      <w:r w:rsidRPr="00502C44">
        <w:t xml:space="preserve">. New York: New York Review Books. 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> </w:t>
      </w:r>
    </w:p>
    <w:p w:rsidR="00502C44" w:rsidRPr="00502C44" w:rsidRDefault="00502C44" w:rsidP="00502C44">
      <w:pPr>
        <w:pStyle w:val="Normlnweb"/>
        <w:spacing w:before="0" w:beforeAutospacing="0" w:after="0" w:afterAutospacing="0"/>
        <w:jc w:val="center"/>
      </w:pPr>
      <w:r w:rsidRPr="00502C44">
        <w:rPr>
          <w:rStyle w:val="Siln"/>
        </w:rPr>
        <w:t>Ronald Dworkin: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Dworkin, Ronald 1977. </w:t>
      </w:r>
      <w:r w:rsidRPr="00502C44">
        <w:rPr>
          <w:rStyle w:val="Zdraznn"/>
        </w:rPr>
        <w:t>The Philosophy of Law</w:t>
      </w:r>
      <w:r w:rsidRPr="00502C44">
        <w:t xml:space="preserve">. Oxford: Oxford University Press. </w:t>
      </w:r>
      <w:r w:rsidRPr="00502C44">
        <w:br/>
        <w:t xml:space="preserve">Dworkin, Ronald 1985. </w:t>
      </w:r>
      <w:r w:rsidRPr="00502C44">
        <w:rPr>
          <w:rStyle w:val="Zdraznn"/>
        </w:rPr>
        <w:t>A Matter of Principle</w:t>
      </w:r>
      <w:r w:rsidRPr="00502C44">
        <w:t xml:space="preserve">. Cambridge, Mass.: Harvard University Press.  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>Dworkin, Ronald 1986. </w:t>
      </w:r>
      <w:r w:rsidRPr="00502C44">
        <w:rPr>
          <w:rStyle w:val="Zdraznn"/>
        </w:rPr>
        <w:t>Law's Empire</w:t>
      </w:r>
      <w:r w:rsidRPr="00502C44">
        <w:t xml:space="preserve">. Cambridge, Mass.: The Belknap Press of Harvard </w:t>
      </w:r>
      <w:r>
        <w:tab/>
      </w:r>
      <w:r w:rsidRPr="00502C44">
        <w:t>University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Dworkin, Ronald 1994. </w:t>
      </w:r>
      <w:r w:rsidRPr="00502C44">
        <w:rPr>
          <w:rStyle w:val="Zdraznn"/>
        </w:rPr>
        <w:t xml:space="preserve">Life's Dominion: An Argument About Abortion, Euthanasia, and </w:t>
      </w:r>
      <w:r>
        <w:rPr>
          <w:rStyle w:val="Zdraznn"/>
        </w:rPr>
        <w:tab/>
      </w:r>
      <w:r w:rsidRPr="00502C44">
        <w:rPr>
          <w:rStyle w:val="Zdraznn"/>
        </w:rPr>
        <w:t>Individual Freedom</w:t>
      </w:r>
      <w:r w:rsidRPr="00502C44">
        <w:t>. London: Vintage.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Dworkin, Ronald 1997. </w:t>
      </w:r>
      <w:r w:rsidRPr="00502C44">
        <w:rPr>
          <w:rStyle w:val="Zdraznn"/>
        </w:rPr>
        <w:t>Freedom's Law: The Moral Reading of the American Constitution</w:t>
      </w:r>
      <w:r w:rsidRPr="00502C44">
        <w:t xml:space="preserve">. </w:t>
      </w:r>
      <w:r>
        <w:tab/>
      </w:r>
      <w:r w:rsidRPr="00502C44">
        <w:t xml:space="preserve">Cambridge, Mass.: Harvard University Press.  </w:t>
      </w:r>
      <w:r w:rsidRPr="00502C44">
        <w:br/>
        <w:t xml:space="preserve">Dworkin, Ronald 2001. </w:t>
      </w:r>
      <w:r w:rsidRPr="00502C44">
        <w:rPr>
          <w:rStyle w:val="Zdraznn"/>
        </w:rPr>
        <w:t>Když se berou práva vážně</w:t>
      </w:r>
      <w:r w:rsidRPr="00502C44">
        <w:t>. Praha: OIKOYMENH.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Dworkin, Ronald 2002. </w:t>
      </w:r>
      <w:r w:rsidRPr="00502C44">
        <w:rPr>
          <w:rStyle w:val="Zdraznn"/>
        </w:rPr>
        <w:t>Sovereign Virtue: The Theory and Practice of Equality</w:t>
      </w:r>
      <w:r w:rsidRPr="00502C44">
        <w:t xml:space="preserve">. Cambridge, </w:t>
      </w:r>
      <w:r>
        <w:tab/>
      </w:r>
      <w:r w:rsidRPr="00502C44">
        <w:t>Mass.: Harvard University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Dworkin, Ronald 2008. </w:t>
      </w:r>
      <w:r w:rsidRPr="00502C44">
        <w:rPr>
          <w:rStyle w:val="Zdraznn"/>
        </w:rPr>
        <w:t>Justice in Robes</w:t>
      </w:r>
      <w:r w:rsidRPr="00502C44">
        <w:t xml:space="preserve">. Cambridge, Mass.: The Belknap Press of Harvard </w:t>
      </w:r>
      <w:r>
        <w:tab/>
      </w:r>
      <w:r w:rsidRPr="00502C44">
        <w:t xml:space="preserve">University Press. </w:t>
      </w:r>
      <w:r w:rsidRPr="00502C44">
        <w:br/>
        <w:t xml:space="preserve">Dworkin, Ronald 2008. </w:t>
      </w:r>
      <w:r w:rsidRPr="00502C44">
        <w:rPr>
          <w:rStyle w:val="Zdraznn"/>
        </w:rPr>
        <w:t>Is Democracy Possible Here?: Principles for a New Political Debate</w:t>
      </w:r>
      <w:r w:rsidRPr="00502C44">
        <w:t xml:space="preserve">. </w:t>
      </w:r>
      <w:r>
        <w:tab/>
      </w:r>
      <w:r w:rsidRPr="00502C44">
        <w:t>Princeton: Princeton University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Dworkin, Ronald 2011. </w:t>
      </w:r>
      <w:r w:rsidRPr="00502C44">
        <w:rPr>
          <w:rStyle w:val="Zdraznn"/>
        </w:rPr>
        <w:t>Justice for Hedgehogs</w:t>
      </w:r>
      <w:r w:rsidRPr="00502C44">
        <w:t xml:space="preserve">. Cambridge, Mass.: The Belknap Press of </w:t>
      </w:r>
      <w:r>
        <w:tab/>
      </w:r>
      <w:r w:rsidRPr="00502C44">
        <w:t xml:space="preserve">Harvard University Press. 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> </w:t>
      </w:r>
    </w:p>
    <w:p w:rsidR="00502C44" w:rsidRPr="00502C44" w:rsidRDefault="00502C44" w:rsidP="00502C44">
      <w:pPr>
        <w:pStyle w:val="Normlnweb"/>
        <w:spacing w:before="0" w:beforeAutospacing="0" w:after="0" w:afterAutospacing="0"/>
        <w:jc w:val="center"/>
      </w:pPr>
      <w:r w:rsidRPr="00502C44">
        <w:rPr>
          <w:rStyle w:val="Siln"/>
        </w:rPr>
        <w:t>O Dworkinovi: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Brown, Alexander 2009. </w:t>
      </w:r>
      <w:r w:rsidRPr="00502C44">
        <w:rPr>
          <w:rStyle w:val="Zdraznn"/>
        </w:rPr>
        <w:t xml:space="preserve">Ronald Dworkin's Theory of Equality: Domestic and Global </w:t>
      </w:r>
      <w:r>
        <w:rPr>
          <w:rStyle w:val="Zdraznn"/>
        </w:rPr>
        <w:tab/>
      </w:r>
      <w:r w:rsidRPr="00502C44">
        <w:rPr>
          <w:rStyle w:val="Zdraznn"/>
        </w:rPr>
        <w:t>Perspectives</w:t>
      </w:r>
      <w:r w:rsidRPr="00502C44">
        <w:t>. London: Palgrave Macmillan.</w:t>
      </w:r>
      <w:r w:rsidRPr="00502C44">
        <w:rPr>
          <w:rStyle w:val="Siln"/>
        </w:rPr>
        <w:t xml:space="preserve"> 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rPr>
          <w:rStyle w:val="ptbrand"/>
        </w:rPr>
        <w:t>Hershovitz, Scott 2009. </w:t>
      </w:r>
      <w:r w:rsidRPr="00502C44">
        <w:rPr>
          <w:rStyle w:val="Zdraznn"/>
        </w:rPr>
        <w:t>Exploring Law's Empire: The Jurisprudence of Ronald Dworkin</w:t>
      </w:r>
      <w:r w:rsidRPr="00502C44">
        <w:rPr>
          <w:rStyle w:val="ptbrand"/>
        </w:rPr>
        <w:t xml:space="preserve">. </w:t>
      </w:r>
      <w:r>
        <w:rPr>
          <w:rStyle w:val="ptbrand"/>
        </w:rPr>
        <w:tab/>
      </w:r>
      <w:r w:rsidRPr="00502C44">
        <w:rPr>
          <w:rStyle w:val="ptbrand"/>
        </w:rPr>
        <w:t xml:space="preserve">Oxford: Oxford University Press.  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rPr>
          <w:rStyle w:val="ptbrand"/>
        </w:rPr>
        <w:t xml:space="preserve">Ripstein, Arthur 2007. </w:t>
      </w:r>
      <w:r w:rsidRPr="00502C44">
        <w:rPr>
          <w:rStyle w:val="Zdraznn"/>
        </w:rPr>
        <w:t>Ronald Dworkin</w:t>
      </w:r>
      <w:r w:rsidRPr="00502C44">
        <w:rPr>
          <w:rStyle w:val="ptbrand"/>
        </w:rPr>
        <w:t xml:space="preserve">. Cambridge: Cambridge University Press.  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rPr>
          <w:rStyle w:val="Siln"/>
        </w:rPr>
        <w:t> </w:t>
      </w:r>
    </w:p>
    <w:p w:rsidR="00502C44" w:rsidRDefault="00502C44" w:rsidP="00502C44">
      <w:pPr>
        <w:pStyle w:val="Normlnweb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Alasdair MacIntyre</w:t>
      </w:r>
    </w:p>
    <w:p w:rsidR="00E669DC" w:rsidRDefault="00E669DC" w:rsidP="00E669DC">
      <w:pPr>
        <w:pStyle w:val="Normlnweb"/>
        <w:spacing w:before="0" w:beforeAutospacing="0" w:after="0" w:afterAutospacing="0"/>
      </w:pPr>
      <w:r>
        <w:t xml:space="preserve">MacIntyre, Alasdair 1971. </w:t>
      </w:r>
      <w:r>
        <w:rPr>
          <w:rStyle w:val="Zdraznn"/>
        </w:rPr>
        <w:t>Marxism and Christianity</w:t>
      </w:r>
      <w:r>
        <w:t xml:space="preserve">. Harmondsworth, Middlesex: Penguin </w:t>
      </w:r>
      <w:r>
        <w:tab/>
        <w:t>Books.</w:t>
      </w:r>
    </w:p>
    <w:p w:rsidR="00E669DC" w:rsidRDefault="00E669DC" w:rsidP="00E669DC">
      <w:pPr>
        <w:pStyle w:val="Normlnweb"/>
        <w:spacing w:before="0" w:beforeAutospacing="0" w:after="0" w:afterAutospacing="0"/>
      </w:pPr>
      <w:r>
        <w:t xml:space="preserve">MacIntyre, Alasdair 1988. </w:t>
      </w:r>
      <w:r>
        <w:rPr>
          <w:rStyle w:val="Zdraznn"/>
        </w:rPr>
        <w:t>Whose Justice? Which Rationality?</w:t>
      </w:r>
      <w:r>
        <w:t xml:space="preserve"> Notre Dame: University of </w:t>
      </w:r>
      <w:r>
        <w:tab/>
        <w:t>Notre Dame Press.</w:t>
      </w:r>
    </w:p>
    <w:p w:rsidR="00E669DC" w:rsidRDefault="00E669DC" w:rsidP="00E669DC">
      <w:pPr>
        <w:pStyle w:val="Normlnweb"/>
        <w:spacing w:before="0" w:beforeAutospacing="0" w:after="0" w:afterAutospacing="0"/>
      </w:pPr>
      <w:r>
        <w:t xml:space="preserve">MacIntyre, Alasdair 1990. </w:t>
      </w:r>
      <w:r>
        <w:rPr>
          <w:rStyle w:val="Zdraznn"/>
        </w:rPr>
        <w:t>Three Rival Versions of Moral Enquiry</w:t>
      </w:r>
      <w:r>
        <w:t xml:space="preserve">. Notre Dame: University of </w:t>
      </w:r>
      <w:r>
        <w:tab/>
        <w:t>Notre Dame Press.</w:t>
      </w:r>
    </w:p>
    <w:p w:rsidR="00E669DC" w:rsidRDefault="00E669DC" w:rsidP="00E669DC">
      <w:pPr>
        <w:pStyle w:val="Normlnweb"/>
        <w:spacing w:before="0" w:beforeAutospacing="0" w:after="0" w:afterAutospacing="0"/>
      </w:pPr>
      <w:r>
        <w:t xml:space="preserve">MacIntyre, Alasdair 1997. „Je patriotismus ctností?“ In: </w:t>
      </w:r>
      <w:r>
        <w:rPr>
          <w:rStyle w:val="Zdraznn"/>
        </w:rPr>
        <w:t>Současná politická filosofie</w:t>
      </w:r>
      <w:r>
        <w:t xml:space="preserve">. Ed. </w:t>
      </w:r>
      <w:r>
        <w:tab/>
        <w:t>János Kis. Praha: OIKOYMENH, s. 447-464.</w:t>
      </w:r>
    </w:p>
    <w:p w:rsidR="00E669DC" w:rsidRDefault="00E669DC" w:rsidP="00E669DC">
      <w:pPr>
        <w:pStyle w:val="Normlnweb"/>
        <w:spacing w:before="0" w:beforeAutospacing="0" w:after="0" w:afterAutospacing="0"/>
      </w:pPr>
      <w:r>
        <w:t xml:space="preserve">MacIntyre, Alasdair 1999. </w:t>
      </w:r>
      <w:r>
        <w:rPr>
          <w:rStyle w:val="Zdraznn"/>
        </w:rPr>
        <w:t>Dependent Rational Animals</w:t>
      </w:r>
      <w:r>
        <w:t>. Chicago and La Salle: Open Court.</w:t>
      </w:r>
    </w:p>
    <w:p w:rsidR="00E669DC" w:rsidRDefault="00E669DC" w:rsidP="00E669DC">
      <w:pPr>
        <w:pStyle w:val="Normlnweb"/>
        <w:spacing w:before="0" w:beforeAutospacing="0" w:after="0" w:afterAutospacing="0"/>
      </w:pPr>
      <w:r>
        <w:t xml:space="preserve">MacIntyre, Alasdair 2001. Ztráta ctnosti. Praha: OIKOYMENH. </w:t>
      </w:r>
    </w:p>
    <w:p w:rsidR="00E669DC" w:rsidRDefault="00E669DC" w:rsidP="00E669DC">
      <w:pPr>
        <w:pStyle w:val="Normlnweb"/>
        <w:spacing w:before="0" w:beforeAutospacing="0" w:after="0" w:afterAutospacing="0"/>
      </w:pPr>
      <w:r>
        <w:t xml:space="preserve">MacIntyre, Alasdair 2009. </w:t>
      </w:r>
      <w:r>
        <w:rPr>
          <w:rStyle w:val="Zdraznn"/>
        </w:rPr>
        <w:t xml:space="preserve">God, Philosophy, Universities: A Selective History of the Catholic </w:t>
      </w:r>
      <w:r>
        <w:rPr>
          <w:rStyle w:val="Zdraznn"/>
        </w:rPr>
        <w:tab/>
        <w:t>Philosophical Tradition</w:t>
      </w:r>
      <w:r>
        <w:t>. Lanham: Rowman &amp; Littlefield.</w:t>
      </w:r>
    </w:p>
    <w:p w:rsidR="00502C44" w:rsidRDefault="00502C44" w:rsidP="00502C44">
      <w:pPr>
        <w:pStyle w:val="Normlnweb"/>
        <w:spacing w:before="0" w:beforeAutospacing="0" w:after="0" w:afterAutospacing="0"/>
        <w:jc w:val="center"/>
        <w:rPr>
          <w:rStyle w:val="Siln"/>
        </w:rPr>
      </w:pPr>
    </w:p>
    <w:p w:rsidR="00502C44" w:rsidRPr="00502C44" w:rsidRDefault="00502C44" w:rsidP="00502C44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O MacIntyrovi</w:t>
      </w:r>
    </w:p>
    <w:p w:rsidR="00E669DC" w:rsidRDefault="00E669DC" w:rsidP="00E669DC">
      <w:pPr>
        <w:pStyle w:val="Normlnweb"/>
        <w:spacing w:before="0" w:beforeAutospacing="0" w:after="0" w:afterAutospacing="0"/>
      </w:pPr>
      <w:r>
        <w:t>Blackledge, Paul, and Knight, Kelvin (eds.) 2011.</w:t>
      </w:r>
      <w:r>
        <w:rPr>
          <w:rStyle w:val="Zdraznn"/>
        </w:rPr>
        <w:t xml:space="preserve"> Virtue and Politics: Alasdair MacIntyre's </w:t>
      </w:r>
      <w:r>
        <w:rPr>
          <w:rStyle w:val="Zdraznn"/>
        </w:rPr>
        <w:tab/>
        <w:t xml:space="preserve">Revolutionary Aristotelianism. </w:t>
      </w:r>
      <w:r>
        <w:t>Notre Dame: University of Notre Dame Press.</w:t>
      </w:r>
      <w:r w:rsidRPr="00502C44">
        <w:t xml:space="preserve"> </w:t>
      </w:r>
      <w:r>
        <w:lastRenderedPageBreak/>
        <w:t>Cunningham, Lawrence S. (ed.) 2009.</w:t>
      </w:r>
      <w:r>
        <w:rPr>
          <w:rStyle w:val="Zdraznn"/>
        </w:rPr>
        <w:t xml:space="preserve"> Intractable Disputes about the Natural Law: Alasdair </w:t>
      </w:r>
      <w:r>
        <w:rPr>
          <w:rStyle w:val="Zdraznn"/>
        </w:rPr>
        <w:tab/>
        <w:t xml:space="preserve">MacIntyre and Critics. </w:t>
      </w:r>
      <w:r>
        <w:t>Notre Dame: University of Notre Dame Press.</w:t>
      </w:r>
    </w:p>
    <w:p w:rsidR="00502C44" w:rsidRDefault="00502C44" w:rsidP="00502C44">
      <w:pPr>
        <w:pStyle w:val="Normlnweb"/>
        <w:spacing w:before="0" w:beforeAutospacing="0" w:after="0" w:afterAutospacing="0"/>
      </w:pPr>
      <w:r>
        <w:t xml:space="preserve">Dupré, Louis 1993. </w:t>
      </w:r>
      <w:r>
        <w:rPr>
          <w:rStyle w:val="Zdraznn"/>
        </w:rPr>
        <w:t xml:space="preserve">Passage to Modernity: An Essay in the Hermeneutics of Nature and </w:t>
      </w:r>
      <w:r w:rsidR="00E669DC">
        <w:rPr>
          <w:rStyle w:val="Zdraznn"/>
        </w:rPr>
        <w:tab/>
      </w:r>
      <w:r>
        <w:rPr>
          <w:rStyle w:val="Zdraznn"/>
        </w:rPr>
        <w:t>Culture</w:t>
      </w:r>
      <w:r>
        <w:t>. New Haven: Yale University Press.</w:t>
      </w:r>
    </w:p>
    <w:p w:rsidR="00502C44" w:rsidRDefault="00502C44" w:rsidP="00502C44">
      <w:pPr>
        <w:pStyle w:val="Normlnweb"/>
        <w:spacing w:before="0" w:beforeAutospacing="0" w:after="0" w:afterAutospacing="0"/>
      </w:pPr>
      <w:hyperlink r:id="rId4" w:history="1">
        <w:r>
          <w:rPr>
            <w:rStyle w:val="Hypertextovodkaz"/>
          </w:rPr>
          <w:t>Hauerwas, Stanley</w:t>
        </w:r>
      </w:hyperlink>
      <w:r>
        <w:t xml:space="preserve"> 2001. </w:t>
      </w:r>
      <w:r>
        <w:rPr>
          <w:rStyle w:val="Zdraznn"/>
        </w:rPr>
        <w:t>The Hauerwas Reader</w:t>
      </w:r>
      <w:r>
        <w:t xml:space="preserve">. Eds. John Berkman and Michael Cartwright. </w:t>
      </w:r>
      <w:r w:rsidR="00E669DC">
        <w:tab/>
      </w:r>
      <w:r>
        <w:t>Durham and London: Duke University Press.</w:t>
      </w:r>
    </w:p>
    <w:p w:rsidR="00502C44" w:rsidRDefault="00502C44" w:rsidP="00502C44">
      <w:pPr>
        <w:pStyle w:val="Normlnweb"/>
        <w:spacing w:before="0" w:beforeAutospacing="0" w:after="0" w:afterAutospacing="0"/>
      </w:pPr>
      <w:r>
        <w:t>Horton, John, Mendus, Susan (eds.) 1995.</w:t>
      </w:r>
      <w:r>
        <w:rPr>
          <w:rStyle w:val="Zdraznn"/>
        </w:rPr>
        <w:t xml:space="preserve"> After MacIntyre: Critical Perspectives on the Work </w:t>
      </w:r>
      <w:r w:rsidR="00E669DC">
        <w:rPr>
          <w:rStyle w:val="Zdraznn"/>
        </w:rPr>
        <w:tab/>
      </w:r>
      <w:r>
        <w:rPr>
          <w:rStyle w:val="Zdraznn"/>
        </w:rPr>
        <w:t>of Alasdair MacIntyre</w:t>
      </w:r>
      <w:r>
        <w:t>. Notre Dame: University of Notre Dame Press.</w:t>
      </w:r>
    </w:p>
    <w:p w:rsidR="00502C44" w:rsidRDefault="00502C44" w:rsidP="00502C44">
      <w:pPr>
        <w:pStyle w:val="Normlnweb"/>
        <w:spacing w:before="0" w:beforeAutospacing="0" w:after="0" w:afterAutospacing="0"/>
      </w:pPr>
      <w:r>
        <w:t xml:space="preserve">Knight, Kelvin (ed.) 1998. </w:t>
      </w:r>
      <w:r>
        <w:rPr>
          <w:rStyle w:val="Zdraznn"/>
        </w:rPr>
        <w:t>The MacIntyre Reader</w:t>
      </w:r>
      <w:r>
        <w:t xml:space="preserve">. Notre Dame: University of Notre Dame </w:t>
      </w:r>
      <w:r w:rsidR="00E669DC">
        <w:tab/>
      </w:r>
      <w:r>
        <w:t>Press.</w:t>
      </w:r>
    </w:p>
    <w:p w:rsidR="00502C44" w:rsidRDefault="00502C44" w:rsidP="00502C44">
      <w:pPr>
        <w:pStyle w:val="Normlnweb"/>
        <w:spacing w:before="0" w:beforeAutospacing="0" w:after="0" w:afterAutospacing="0"/>
      </w:pPr>
      <w:r>
        <w:t>Knight, Kelvin 2007.</w:t>
      </w:r>
      <w:r>
        <w:rPr>
          <w:rStyle w:val="Zdraznn"/>
        </w:rPr>
        <w:t xml:space="preserve"> Aristotelian Philosophy: Ethics and Politics from Aristotle to </w:t>
      </w:r>
      <w:r w:rsidR="00E669DC">
        <w:rPr>
          <w:rStyle w:val="Zdraznn"/>
        </w:rPr>
        <w:tab/>
      </w:r>
      <w:r>
        <w:rPr>
          <w:rStyle w:val="Zdraznn"/>
        </w:rPr>
        <w:t xml:space="preserve">MacIntyre. </w:t>
      </w:r>
      <w:r>
        <w:t>Cambridge: Polity.</w:t>
      </w:r>
    </w:p>
    <w:p w:rsidR="00502C44" w:rsidRDefault="00502C44" w:rsidP="00502C44">
      <w:pPr>
        <w:pStyle w:val="Normlnweb"/>
        <w:spacing w:before="0" w:beforeAutospacing="0" w:after="0" w:afterAutospacing="0"/>
      </w:pPr>
      <w:r>
        <w:t xml:space="preserve">Kuna, Marián 2010. </w:t>
      </w:r>
      <w:r>
        <w:rPr>
          <w:rStyle w:val="Zdraznn"/>
        </w:rPr>
        <w:t>Etika a politika v perspektíve Alasdaira MacIntyra</w:t>
      </w:r>
      <w:r>
        <w:t xml:space="preserve">. Ružomberok: </w:t>
      </w:r>
      <w:r w:rsidR="00E669DC">
        <w:tab/>
      </w:r>
      <w:r>
        <w:t>Katolícka univerzita v Ružomberku.</w:t>
      </w:r>
    </w:p>
    <w:p w:rsidR="00502C44" w:rsidRDefault="00502C44" w:rsidP="00502C44">
      <w:pPr>
        <w:pStyle w:val="Normlnweb"/>
        <w:spacing w:before="0" w:beforeAutospacing="0" w:after="0" w:afterAutospacing="0"/>
      </w:pPr>
      <w:r>
        <w:t xml:space="preserve">Lutz, Christopher Stephen 2009. </w:t>
      </w:r>
      <w:r>
        <w:rPr>
          <w:rStyle w:val="Zdraznn"/>
        </w:rPr>
        <w:t xml:space="preserve">Tradition in the Ethics of Alasdair MacIntyre: Relativism, </w:t>
      </w:r>
      <w:r w:rsidR="00E669DC">
        <w:rPr>
          <w:rStyle w:val="Zdraznn"/>
        </w:rPr>
        <w:tab/>
      </w:r>
      <w:r>
        <w:rPr>
          <w:rStyle w:val="Zdraznn"/>
        </w:rPr>
        <w:t xml:space="preserve">Thomism, and Philosophy. </w:t>
      </w:r>
      <w:r>
        <w:t>Lanham: Lexington Books.</w:t>
      </w:r>
    </w:p>
    <w:p w:rsidR="00502C44" w:rsidRDefault="00502C44" w:rsidP="00502C44">
      <w:pPr>
        <w:pStyle w:val="Normlnweb"/>
        <w:spacing w:before="0" w:beforeAutospacing="0" w:after="0" w:afterAutospacing="0"/>
      </w:pPr>
      <w:r>
        <w:t xml:space="preserve">Lutz, Christopher Stephen 2012. </w:t>
      </w:r>
      <w:r>
        <w:rPr>
          <w:rStyle w:val="Zdraznn"/>
        </w:rPr>
        <w:t>Reading Alasdair MacIntyre's After Virtue</w:t>
      </w:r>
      <w:r>
        <w:rPr>
          <w:rStyle w:val="a-size-large"/>
        </w:rPr>
        <w:t xml:space="preserve">. New York: </w:t>
      </w:r>
      <w:r w:rsidR="00E669DC">
        <w:rPr>
          <w:rStyle w:val="a-size-large"/>
        </w:rPr>
        <w:tab/>
      </w:r>
      <w:r>
        <w:rPr>
          <w:rStyle w:val="a-size-large"/>
        </w:rPr>
        <w:t>Bloomsbury.</w:t>
      </w:r>
      <w:r>
        <w:br/>
        <w:t xml:space="preserve">McMylor, Peter 1993. </w:t>
      </w:r>
      <w:r>
        <w:rPr>
          <w:rStyle w:val="a-size-large"/>
          <w:i/>
          <w:iCs/>
        </w:rPr>
        <w:t>Alasdair MacIntyre: Critic of Modernity</w:t>
      </w:r>
      <w:r>
        <w:t>. London: Routledge.</w:t>
      </w:r>
    </w:p>
    <w:p w:rsidR="00502C44" w:rsidRDefault="00502C44" w:rsidP="00502C44">
      <w:pPr>
        <w:pStyle w:val="Normlnweb"/>
        <w:spacing w:before="0" w:beforeAutospacing="0" w:after="0" w:afterAutospacing="0"/>
      </w:pPr>
      <w:r>
        <w:t xml:space="preserve">Milbank, John 2006. </w:t>
      </w:r>
      <w:r>
        <w:rPr>
          <w:rStyle w:val="Zdraznn"/>
        </w:rPr>
        <w:t>Theology and Social Theory</w:t>
      </w:r>
      <w:r>
        <w:t>. Oxford: Blackwell.</w:t>
      </w:r>
    </w:p>
    <w:p w:rsidR="00502C44" w:rsidRDefault="00502C44" w:rsidP="00502C44">
      <w:pPr>
        <w:pStyle w:val="Normlnweb"/>
        <w:spacing w:before="0" w:beforeAutospacing="0" w:after="0" w:afterAutospacing="0"/>
      </w:pPr>
      <w:hyperlink r:id="rId5" w:history="1">
        <w:r>
          <w:rPr>
            <w:rStyle w:val="Hypertextovodkaz"/>
          </w:rPr>
          <w:t>Murphy, Mark C.</w:t>
        </w:r>
      </w:hyperlink>
      <w:r>
        <w:t xml:space="preserve"> (ed.) 2003.</w:t>
      </w:r>
      <w:r>
        <w:rPr>
          <w:rStyle w:val="Zdraznn"/>
        </w:rPr>
        <w:t xml:space="preserve"> Alasdair MacIntyre. </w:t>
      </w:r>
      <w:r>
        <w:t>Cambridge: Cambridge University Press.</w:t>
      </w:r>
    </w:p>
    <w:p w:rsidR="00502C44" w:rsidRDefault="00502C44" w:rsidP="00502C44">
      <w:pPr>
        <w:pStyle w:val="Normlnweb"/>
        <w:spacing w:before="0" w:beforeAutospacing="0" w:after="0" w:afterAutospacing="0"/>
      </w:pPr>
      <w:r>
        <w:t>Perreau-Saussine, Emile 2005.</w:t>
      </w:r>
      <w:r>
        <w:rPr>
          <w:rStyle w:val="Zdraznn"/>
        </w:rPr>
        <w:t xml:space="preserve"> Alasdair MacIntyre : une biographie intellectuelle. </w:t>
      </w:r>
      <w:r w:rsidR="00E669DC">
        <w:rPr>
          <w:rStyle w:val="Zdraznn"/>
        </w:rPr>
        <w:tab/>
      </w:r>
      <w:r>
        <w:rPr>
          <w:rStyle w:val="Zdraznn"/>
        </w:rPr>
        <w:t>Introduction aux critiques contemporaines du libéralisme</w:t>
      </w:r>
      <w:r>
        <w:t>. Paris: Puf.</w:t>
      </w:r>
    </w:p>
    <w:p w:rsidR="00502C44" w:rsidRDefault="00502C44" w:rsidP="00502C44">
      <w:pPr>
        <w:pStyle w:val="Normlnweb"/>
        <w:spacing w:before="0" w:beforeAutospacing="0" w:after="0" w:afterAutospacing="0"/>
      </w:pPr>
      <w:r>
        <w:t xml:space="preserve">Rowland, Tracey 2003. </w:t>
      </w:r>
      <w:r>
        <w:rPr>
          <w:rStyle w:val="Zdraznn"/>
        </w:rPr>
        <w:t>Culture and the Thomist Tradition</w:t>
      </w:r>
      <w:r>
        <w:t>. London: Routledge.</w:t>
      </w:r>
    </w:p>
    <w:p w:rsidR="00502C44" w:rsidRDefault="00502C44" w:rsidP="00502C44">
      <w:pPr>
        <w:pStyle w:val="Normlnweb"/>
        <w:spacing w:before="0" w:beforeAutospacing="0" w:after="0" w:afterAutospacing="0"/>
      </w:pPr>
      <w:hyperlink r:id="rId6" w:history="1">
        <w:r>
          <w:rPr>
            <w:rStyle w:val="Hypertextovodkaz"/>
          </w:rPr>
          <w:t>Stout, Jeffrey</w:t>
        </w:r>
      </w:hyperlink>
      <w:r>
        <w:t xml:space="preserve"> 2001. </w:t>
      </w:r>
      <w:r>
        <w:rPr>
          <w:rStyle w:val="Zdraznn"/>
        </w:rPr>
        <w:t>Ethics after Babel: The Languages of Morals and Their Discontents</w:t>
      </w:r>
      <w:r>
        <w:t xml:space="preserve">. </w:t>
      </w:r>
      <w:r w:rsidR="00E669DC">
        <w:tab/>
      </w:r>
      <w:r>
        <w:t>Princeton: Princeton University Press.</w:t>
      </w:r>
    </w:p>
    <w:p w:rsidR="00502C44" w:rsidRDefault="00502C44" w:rsidP="00502C44">
      <w:pPr>
        <w:pStyle w:val="Normlnweb"/>
        <w:spacing w:before="0" w:beforeAutospacing="0" w:after="0" w:afterAutospacing="0"/>
      </w:pPr>
      <w:r>
        <w:t xml:space="preserve">Stout, Jeffrey 2005. </w:t>
      </w:r>
      <w:r>
        <w:rPr>
          <w:rStyle w:val="Zdraznn"/>
        </w:rPr>
        <w:t>Democracy and Tradition</w:t>
      </w:r>
      <w:r>
        <w:t>. Princeton: Princeton University Press.</w:t>
      </w:r>
    </w:p>
    <w:p w:rsidR="00502C44" w:rsidRDefault="00502C44" w:rsidP="00502C44">
      <w:pPr>
        <w:pStyle w:val="Normlnweb"/>
        <w:spacing w:before="0" w:beforeAutospacing="0" w:after="0" w:afterAutospacing="0"/>
      </w:pPr>
      <w:r>
        <w:t xml:space="preserve">Tugendhat, Ernst 2004. </w:t>
      </w:r>
      <w:r>
        <w:rPr>
          <w:rStyle w:val="Zdraznn"/>
        </w:rPr>
        <w:t>Přednášky o etice</w:t>
      </w:r>
      <w:r>
        <w:t>. Praha: OIKOYMENH.</w:t>
      </w:r>
    </w:p>
    <w:p w:rsidR="00502C44" w:rsidRDefault="00502C44" w:rsidP="00502C44">
      <w:pPr>
        <w:pStyle w:val="Normlnweb"/>
        <w:spacing w:before="0" w:beforeAutospacing="0" w:after="0" w:afterAutospacing="0"/>
        <w:jc w:val="center"/>
        <w:rPr>
          <w:rStyle w:val="Siln"/>
        </w:rPr>
      </w:pPr>
    </w:p>
    <w:p w:rsidR="00502C44" w:rsidRPr="00502C44" w:rsidRDefault="00502C44" w:rsidP="00502C44">
      <w:pPr>
        <w:pStyle w:val="Normlnweb"/>
        <w:spacing w:before="0" w:beforeAutospacing="0" w:after="0" w:afterAutospacing="0"/>
        <w:jc w:val="center"/>
      </w:pPr>
      <w:r w:rsidRPr="00502C44">
        <w:rPr>
          <w:rStyle w:val="Siln"/>
        </w:rPr>
        <w:t>Michael Oakeshott: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Oakeshott, Michael 1991. </w:t>
      </w:r>
      <w:r w:rsidRPr="00502C44">
        <w:rPr>
          <w:rStyle w:val="Zdraznn"/>
        </w:rPr>
        <w:t>On Human Conduct</w:t>
      </w:r>
      <w:r w:rsidRPr="00502C44">
        <w:t xml:space="preserve">. Oxford: Oxford University Press. 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Oakeshott, Michael 1996. </w:t>
      </w:r>
      <w:r w:rsidRPr="00502C44">
        <w:rPr>
          <w:rStyle w:val="Zdraznn"/>
        </w:rPr>
        <w:t>Experience and its Modes</w:t>
      </w:r>
      <w:r w:rsidRPr="00502C44">
        <w:t xml:space="preserve">. Cambridge: Cambridge University </w:t>
      </w:r>
      <w:r w:rsidR="00E669DC">
        <w:tab/>
      </w:r>
      <w:r w:rsidRPr="00502C44">
        <w:t>Press.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Oakeshott, Michael 1996. </w:t>
      </w:r>
      <w:r w:rsidRPr="00502C44">
        <w:rPr>
          <w:rStyle w:val="Zdraznn"/>
        </w:rPr>
        <w:t>The Politics of Faith and the Politics of Scepticism</w:t>
      </w:r>
      <w:r w:rsidRPr="00502C44">
        <w:t xml:space="preserve">. New Haven: </w:t>
      </w:r>
      <w:r w:rsidR="00E669DC">
        <w:tab/>
      </w:r>
      <w:r w:rsidRPr="00502C44">
        <w:t xml:space="preserve">Yale University Press. 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Oakeshott, Michael 1999. </w:t>
      </w:r>
      <w:r w:rsidRPr="00502C44">
        <w:rPr>
          <w:rStyle w:val="Zdraznn"/>
        </w:rPr>
        <w:t>On History and Other Essays</w:t>
      </w:r>
      <w:r w:rsidRPr="00502C44">
        <w:t>. Lexington: Liberty Fund.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Oakeshott, Michael 2001. </w:t>
      </w:r>
      <w:r w:rsidRPr="00502C44">
        <w:rPr>
          <w:rStyle w:val="Zdraznn"/>
        </w:rPr>
        <w:t>The Voice of Liberal Learning</w:t>
      </w:r>
      <w:r w:rsidRPr="00502C44">
        <w:t>. Lexington: Liberty Fund.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Oakeshott, Michael 2007. </w:t>
      </w:r>
      <w:r w:rsidRPr="00502C44">
        <w:rPr>
          <w:rStyle w:val="Zdraznn"/>
        </w:rPr>
        <w:t>Lectures in the History of Political Thought</w:t>
      </w:r>
      <w:r w:rsidRPr="00502C44">
        <w:t xml:space="preserve">. Exeter: Imprint </w:t>
      </w:r>
      <w:r w:rsidR="00E669DC">
        <w:tab/>
      </w:r>
      <w:r w:rsidRPr="00502C44">
        <w:t>Academic. 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Oakeshott, Michael 2010. </w:t>
      </w:r>
      <w:r w:rsidRPr="00502C44">
        <w:rPr>
          <w:rStyle w:val="Zdraznn"/>
        </w:rPr>
        <w:t>Rationalism in Politics and other essays</w:t>
      </w:r>
      <w:r w:rsidRPr="00502C44">
        <w:t xml:space="preserve">. Lexington: Liberty Fund. 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Oakeshott, Michael 2011. </w:t>
      </w:r>
      <w:r w:rsidRPr="00502C44">
        <w:rPr>
          <w:rStyle w:val="Zdraznn"/>
        </w:rPr>
        <w:t>Religion, Politics, and the Moral Life</w:t>
      </w:r>
      <w:r w:rsidRPr="00502C44">
        <w:t xml:space="preserve">. New Haven: Yale University </w:t>
      </w:r>
      <w:r w:rsidR="00E669DC">
        <w:tab/>
      </w:r>
      <w:r w:rsidRPr="00502C44">
        <w:t>Press.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rPr>
          <w:rStyle w:val="Siln"/>
        </w:rPr>
        <w:t> </w:t>
      </w:r>
    </w:p>
    <w:p w:rsidR="00502C44" w:rsidRPr="00502C44" w:rsidRDefault="00502C44" w:rsidP="00502C44">
      <w:pPr>
        <w:pStyle w:val="Normlnweb"/>
        <w:spacing w:before="0" w:beforeAutospacing="0" w:after="0" w:afterAutospacing="0"/>
        <w:jc w:val="center"/>
      </w:pPr>
      <w:r w:rsidRPr="00502C44">
        <w:rPr>
          <w:rStyle w:val="Siln"/>
        </w:rPr>
        <w:t>O Oakeshottovi: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Botwinick, Aryeh 2010. </w:t>
      </w:r>
      <w:r w:rsidRPr="00502C44">
        <w:rPr>
          <w:rStyle w:val="Zdraznn"/>
        </w:rPr>
        <w:t>Michael Oakeshott's Skepticism</w:t>
      </w:r>
      <w:r w:rsidRPr="00502C44">
        <w:t xml:space="preserve">. Princeton: Princeton University </w:t>
      </w:r>
      <w:r w:rsidR="00E669DC">
        <w:tab/>
      </w:r>
      <w:r w:rsidRPr="00502C44">
        <w:t xml:space="preserve">Press. 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Franco, Paul 2004. </w:t>
      </w:r>
      <w:r w:rsidRPr="00502C44">
        <w:rPr>
          <w:rStyle w:val="Zdraznn"/>
        </w:rPr>
        <w:t>Michael Oakeshott: An Introduction</w:t>
      </w:r>
      <w:r w:rsidRPr="00502C44">
        <w:t>. New Haven: Yale University Press.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Nardin, Terry 2001. </w:t>
      </w:r>
      <w:r w:rsidRPr="00502C44">
        <w:rPr>
          <w:rStyle w:val="Zdraznn"/>
        </w:rPr>
        <w:t>The Philosophy of Michael Oakeshott</w:t>
      </w:r>
      <w:r w:rsidRPr="00502C44">
        <w:t xml:space="preserve">. Philadelphia: Pennsylvania State </w:t>
      </w:r>
      <w:r w:rsidR="00E669DC">
        <w:tab/>
      </w:r>
      <w:r w:rsidRPr="00502C44">
        <w:t>University Press.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rPr>
          <w:rStyle w:val="Siln"/>
        </w:rPr>
        <w:t> </w:t>
      </w:r>
    </w:p>
    <w:p w:rsidR="00502C44" w:rsidRPr="00502C44" w:rsidRDefault="00502C44" w:rsidP="00502C44">
      <w:pPr>
        <w:pStyle w:val="Normlnweb"/>
        <w:spacing w:before="0" w:beforeAutospacing="0" w:after="0" w:afterAutospacing="0"/>
        <w:jc w:val="center"/>
      </w:pPr>
      <w:r w:rsidRPr="00502C44">
        <w:rPr>
          <w:rStyle w:val="Siln"/>
        </w:rPr>
        <w:lastRenderedPageBreak/>
        <w:t>John Rawls: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Rawls, John 2000. </w:t>
      </w:r>
      <w:r w:rsidRPr="00502C44">
        <w:rPr>
          <w:rStyle w:val="Zdraznn"/>
        </w:rPr>
        <w:t>Lectures on the History of Moral Philosophy</w:t>
      </w:r>
      <w:r w:rsidRPr="00502C44">
        <w:t xml:space="preserve">. Cambridge, Mass.: Harvard </w:t>
      </w:r>
      <w:r w:rsidR="00E669DC">
        <w:tab/>
      </w:r>
      <w:r w:rsidRPr="00502C44">
        <w:t>University Press.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Rawls, John 2001. </w:t>
      </w:r>
      <w:r w:rsidRPr="00502C44">
        <w:rPr>
          <w:rStyle w:val="Zdraznn"/>
        </w:rPr>
        <w:t>Collected Papers</w:t>
      </w:r>
      <w:r w:rsidRPr="00502C44">
        <w:t>. Cambridge, Mass.: Harvard University Press.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Rawls, John 2001. </w:t>
      </w:r>
      <w:r w:rsidRPr="00502C44">
        <w:rPr>
          <w:rStyle w:val="Zdraznn"/>
        </w:rPr>
        <w:t>Justice as Fairness: A Restatement</w:t>
      </w:r>
      <w:r w:rsidRPr="00502C44">
        <w:t xml:space="preserve">. Cambridge, Mass.: The Belknap Press </w:t>
      </w:r>
      <w:r w:rsidR="00E669DC">
        <w:tab/>
      </w:r>
      <w:r w:rsidRPr="00502C44">
        <w:t>of Harvard University Press.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Rawls, John 2001. </w:t>
      </w:r>
      <w:r w:rsidRPr="00502C44">
        <w:rPr>
          <w:rStyle w:val="Zdraznn"/>
        </w:rPr>
        <w:t>The Law of Peoples: with "The Idea of Public Reason Revisited"</w:t>
      </w:r>
      <w:r w:rsidRPr="00502C44">
        <w:t xml:space="preserve">. </w:t>
      </w:r>
      <w:r w:rsidR="00E669DC">
        <w:tab/>
      </w:r>
      <w:r w:rsidRPr="00502C44">
        <w:t>Cambridge, Mass.: Harvard University Press.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Rawls, John 2005. </w:t>
      </w:r>
      <w:r w:rsidRPr="00502C44">
        <w:rPr>
          <w:rStyle w:val="Zdraznn"/>
        </w:rPr>
        <w:t>A Theory of Justice</w:t>
      </w:r>
      <w:r w:rsidRPr="00502C44">
        <w:t xml:space="preserve">. Cambridge, Mass.: The Belknap Press of Harvard </w:t>
      </w:r>
      <w:r w:rsidR="00E669DC">
        <w:tab/>
      </w:r>
      <w:r w:rsidRPr="00502C44">
        <w:t>University Press. 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Rawls, John 2005. </w:t>
      </w:r>
      <w:r w:rsidRPr="00502C44">
        <w:rPr>
          <w:rStyle w:val="Zdraznn"/>
        </w:rPr>
        <w:t>Political Liberalism</w:t>
      </w:r>
      <w:r w:rsidRPr="00502C44">
        <w:t xml:space="preserve">. New York: Columbia University Press. 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Rawls, John 2008. </w:t>
      </w:r>
      <w:r w:rsidRPr="00502C44">
        <w:rPr>
          <w:rStyle w:val="Zdraznn"/>
        </w:rPr>
        <w:t>Lectures on the History of Political Philosophy</w:t>
      </w:r>
      <w:r w:rsidRPr="00502C44">
        <w:t xml:space="preserve">. Cambridge, Mass.: The </w:t>
      </w:r>
      <w:r w:rsidR="00E669DC">
        <w:tab/>
      </w:r>
      <w:r w:rsidRPr="00502C44">
        <w:t>Belknap Press of Harvard University Press.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Rawls, John 2010. </w:t>
      </w:r>
      <w:r w:rsidRPr="00502C44">
        <w:rPr>
          <w:rStyle w:val="Zdraznn"/>
        </w:rPr>
        <w:t xml:space="preserve">A Brief Inquiry into the Meaning of Sin and Faith: With "On My Religion". </w:t>
      </w:r>
      <w:r w:rsidR="00E669DC">
        <w:rPr>
          <w:rStyle w:val="Zdraznn"/>
        </w:rPr>
        <w:tab/>
      </w:r>
      <w:r w:rsidRPr="00502C44">
        <w:t>Cambridge, Mass.: Harvard University Press.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> </w:t>
      </w:r>
    </w:p>
    <w:p w:rsidR="00502C44" w:rsidRPr="00502C44" w:rsidRDefault="00502C44" w:rsidP="00502C44">
      <w:pPr>
        <w:pStyle w:val="Normlnweb"/>
        <w:spacing w:before="0" w:beforeAutospacing="0" w:after="0" w:afterAutospacing="0"/>
        <w:jc w:val="center"/>
      </w:pPr>
      <w:r w:rsidRPr="00502C44">
        <w:rPr>
          <w:rStyle w:val="Siln"/>
        </w:rPr>
        <w:t>O Rawlsovi: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Audard, Catherine 2007. </w:t>
      </w:r>
      <w:r w:rsidRPr="00502C44">
        <w:rPr>
          <w:rStyle w:val="Zdraznn"/>
        </w:rPr>
        <w:t>John Rawls</w:t>
      </w:r>
      <w:r w:rsidRPr="00502C44">
        <w:t>. Montreal-Kingston: McGill-Queen's University Press. 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Freeman, Samuel 2007. </w:t>
      </w:r>
      <w:r w:rsidRPr="00502C44">
        <w:rPr>
          <w:rStyle w:val="Zdraznn"/>
        </w:rPr>
        <w:t>Rawls</w:t>
      </w:r>
      <w:r w:rsidRPr="00502C44">
        <w:t xml:space="preserve">. London: Routledge. 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>Kukathas, Chandran, Pettit, Philip 1991. </w:t>
      </w:r>
      <w:r w:rsidRPr="00502C44">
        <w:rPr>
          <w:rStyle w:val="Zdraznn"/>
        </w:rPr>
        <w:t>Rawls: A Theory of Justice and Its Critics</w:t>
      </w:r>
      <w:r w:rsidRPr="00502C44">
        <w:t xml:space="preserve">. Stanford: </w:t>
      </w:r>
      <w:r w:rsidR="00E669DC">
        <w:tab/>
      </w:r>
      <w:r w:rsidRPr="00502C44">
        <w:t>Stanford University Press.</w:t>
      </w:r>
      <w:r w:rsidRPr="00502C44">
        <w:rPr>
          <w:rStyle w:val="Siln"/>
        </w:rPr>
        <w:t xml:space="preserve"> 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Pogge, Thomas and Kosch, Michelle 2007. </w:t>
      </w:r>
      <w:r w:rsidRPr="00502C44">
        <w:rPr>
          <w:rStyle w:val="Zdraznn"/>
        </w:rPr>
        <w:t>John Rawls: His Life and Theory of Justice</w:t>
      </w:r>
      <w:r w:rsidRPr="00502C44">
        <w:t xml:space="preserve">. </w:t>
      </w:r>
      <w:r w:rsidR="00E669DC">
        <w:tab/>
      </w:r>
      <w:r w:rsidRPr="00502C44">
        <w:t xml:space="preserve">Oxford: Oxford University Press. 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> </w:t>
      </w:r>
    </w:p>
    <w:p w:rsidR="00502C44" w:rsidRPr="00502C44" w:rsidRDefault="00502C44" w:rsidP="00502C44">
      <w:pPr>
        <w:pStyle w:val="Normlnweb"/>
        <w:spacing w:before="0" w:beforeAutospacing="0" w:after="0" w:afterAutospacing="0"/>
        <w:jc w:val="center"/>
      </w:pPr>
      <w:r w:rsidRPr="00502C44">
        <w:rPr>
          <w:rStyle w:val="Siln"/>
        </w:rPr>
        <w:t>Carl Schmitt: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Schmitt, Carl 1998. </w:t>
      </w:r>
      <w:r w:rsidRPr="00502C44">
        <w:rPr>
          <w:rStyle w:val="Zdraznn"/>
        </w:rPr>
        <w:t>Crisis of Parliamentary Democracy</w:t>
      </w:r>
      <w:r w:rsidRPr="00502C44">
        <w:t>. Cambridge, Mass.: The MIT Press.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Schmitt, Carl 2004. </w:t>
      </w:r>
      <w:r w:rsidRPr="00502C44">
        <w:rPr>
          <w:rStyle w:val="Zdraznn"/>
        </w:rPr>
        <w:t>Legality and Legitimacy</w:t>
      </w:r>
      <w:r w:rsidRPr="00502C44">
        <w:t>. Durham: Duke University Press.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>Schmitt, Carl 2006. P</w:t>
      </w:r>
      <w:r w:rsidRPr="00502C44">
        <w:rPr>
          <w:rStyle w:val="Zdraznn"/>
        </w:rPr>
        <w:t>olitical Theology: Four Chapters on the Concept of Sovereignty</w:t>
      </w:r>
      <w:r w:rsidRPr="00502C44">
        <w:t xml:space="preserve">. </w:t>
      </w:r>
      <w:r w:rsidR="00E669DC">
        <w:tab/>
      </w:r>
      <w:r w:rsidRPr="00502C44">
        <w:t>Chicago: University of Chicago Press.</w:t>
      </w:r>
      <w:r w:rsidRPr="00502C44">
        <w:rPr>
          <w:rStyle w:val="Siln"/>
        </w:rPr>
        <w:t>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Schmitt, Carl 2006. </w:t>
      </w:r>
      <w:r w:rsidRPr="00502C44">
        <w:rPr>
          <w:rStyle w:val="Zdraznn"/>
        </w:rPr>
        <w:t xml:space="preserve">The Nomos of the Earth in the International Law of Jus Publicum </w:t>
      </w:r>
      <w:r w:rsidR="00E669DC">
        <w:rPr>
          <w:rStyle w:val="Zdraznn"/>
        </w:rPr>
        <w:tab/>
      </w:r>
      <w:r w:rsidRPr="00502C44">
        <w:rPr>
          <w:rStyle w:val="Zdraznn"/>
        </w:rPr>
        <w:t>Europaeum</w:t>
      </w:r>
      <w:r w:rsidRPr="00502C44">
        <w:t>. New York: The Telos Press. 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Schmitt, Carl 2007. </w:t>
      </w:r>
      <w:r w:rsidRPr="00502C44">
        <w:rPr>
          <w:rStyle w:val="Zdraznn"/>
        </w:rPr>
        <w:t>The Concept of the Political: Expanded Edition</w:t>
      </w:r>
      <w:r w:rsidRPr="00502C44">
        <w:t xml:space="preserve">. Chicago: University of </w:t>
      </w:r>
      <w:r w:rsidR="00E669DC">
        <w:tab/>
      </w:r>
      <w:r w:rsidRPr="00502C44">
        <w:t>Chicago Press.</w:t>
      </w:r>
      <w:r w:rsidRPr="00502C44">
        <w:rPr>
          <w:rStyle w:val="Siln"/>
        </w:rPr>
        <w:t>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Schmitt, Carl 2008. </w:t>
      </w:r>
      <w:r w:rsidRPr="00502C44">
        <w:rPr>
          <w:rStyle w:val="Zdraznn"/>
        </w:rPr>
        <w:t>Constitutional Theory</w:t>
      </w:r>
      <w:r w:rsidRPr="00502C44">
        <w:t>. Durham: Duke University Press.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Schmitt, Carl 2008. </w:t>
      </w:r>
      <w:r w:rsidRPr="00502C44">
        <w:rPr>
          <w:rStyle w:val="Zdraznn"/>
        </w:rPr>
        <w:t>Political Theology II: The Myth of the Closure of any Political Theology</w:t>
      </w:r>
      <w:r w:rsidRPr="00502C44">
        <w:t xml:space="preserve">. </w:t>
      </w:r>
      <w:r w:rsidR="00E669DC">
        <w:tab/>
      </w:r>
      <w:r w:rsidRPr="00502C44">
        <w:t>Cambridge: Polity.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Schmitt, Carl 2008. </w:t>
      </w:r>
      <w:r w:rsidRPr="00502C44">
        <w:rPr>
          <w:rStyle w:val="Zdraznn"/>
        </w:rPr>
        <w:t xml:space="preserve">The Leviathan in the State Theory of Thomas Hobbes: Meaning and </w:t>
      </w:r>
      <w:r w:rsidR="00E669DC">
        <w:rPr>
          <w:rStyle w:val="Zdraznn"/>
        </w:rPr>
        <w:tab/>
      </w:r>
      <w:r w:rsidRPr="00502C44">
        <w:rPr>
          <w:rStyle w:val="Zdraznn"/>
        </w:rPr>
        <w:t>Failure of a Political Symbol</w:t>
      </w:r>
      <w:r w:rsidRPr="00502C44">
        <w:t>. Chicago: University of Chicago Press.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Schmitt, Carl 2011. </w:t>
      </w:r>
      <w:r w:rsidRPr="00502C44">
        <w:rPr>
          <w:rStyle w:val="Zdraznn"/>
        </w:rPr>
        <w:t>Writings on War</w:t>
      </w:r>
      <w:r w:rsidRPr="00502C44">
        <w:t>. Cambridge: Polity. 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Schmitt, Carl 2012. </w:t>
      </w:r>
      <w:r w:rsidRPr="00502C44">
        <w:rPr>
          <w:rStyle w:val="Zdraznn"/>
        </w:rPr>
        <w:t>Dictatorship</w:t>
      </w:r>
      <w:r w:rsidRPr="00502C44">
        <w:t xml:space="preserve">. Cambridge: Polity. 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> </w:t>
      </w:r>
    </w:p>
    <w:p w:rsidR="00502C44" w:rsidRPr="00502C44" w:rsidRDefault="00502C44" w:rsidP="00502C44">
      <w:pPr>
        <w:pStyle w:val="Normlnweb"/>
        <w:spacing w:before="0" w:beforeAutospacing="0" w:after="0" w:afterAutospacing="0"/>
        <w:jc w:val="center"/>
      </w:pPr>
      <w:r w:rsidRPr="00502C44">
        <w:rPr>
          <w:rStyle w:val="Siln"/>
        </w:rPr>
        <w:t>O Schmittovi: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Dyzenhaus, David (ed.) 1998. </w:t>
      </w:r>
      <w:r w:rsidRPr="00502C44">
        <w:rPr>
          <w:rStyle w:val="Zdraznn"/>
        </w:rPr>
        <w:t>Law as Politics: Carl Schmitt’s Critique of Liberalism</w:t>
      </w:r>
      <w:r w:rsidRPr="00502C44">
        <w:t xml:space="preserve">. </w:t>
      </w:r>
      <w:r w:rsidR="00E669DC">
        <w:tab/>
      </w:r>
      <w:r w:rsidRPr="00502C44">
        <w:t xml:space="preserve">Durham: Duke University Press. 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Dyzenhaus, David 1999. </w:t>
      </w:r>
      <w:r w:rsidRPr="00502C44">
        <w:rPr>
          <w:rStyle w:val="Zdraznn"/>
        </w:rPr>
        <w:t xml:space="preserve">Legality and Legitimacy: Carl Schmitt, Hans Kelsen and Hermann </w:t>
      </w:r>
      <w:r w:rsidR="00E669DC">
        <w:rPr>
          <w:rStyle w:val="Zdraznn"/>
        </w:rPr>
        <w:tab/>
      </w:r>
      <w:r w:rsidRPr="00502C44">
        <w:rPr>
          <w:rStyle w:val="Zdraznn"/>
        </w:rPr>
        <w:t>Heller in Weimar</w:t>
      </w:r>
      <w:r w:rsidRPr="00502C44">
        <w:t>. Oxford: Clarendon Press. 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Kahn, Paul W. 2011. </w:t>
      </w:r>
      <w:r w:rsidRPr="00502C44">
        <w:rPr>
          <w:rStyle w:val="Zdraznn"/>
        </w:rPr>
        <w:t>Political Theology: Four New Chapters on the Concept of Sovereignty</w:t>
      </w:r>
      <w:r w:rsidRPr="00502C44">
        <w:t xml:space="preserve">. </w:t>
      </w:r>
      <w:r w:rsidR="00E669DC">
        <w:tab/>
      </w:r>
      <w:r w:rsidRPr="00502C44">
        <w:t>New York: Columbia University Press.</w:t>
      </w:r>
      <w:r w:rsidRPr="00502C44">
        <w:rPr>
          <w:rStyle w:val="Siln"/>
        </w:rPr>
        <w:t>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Kennedy, Ellen 2004. </w:t>
      </w:r>
      <w:r w:rsidRPr="00502C44">
        <w:rPr>
          <w:rStyle w:val="Zdraznn"/>
        </w:rPr>
        <w:t>Constitutional Failure: Carl Schmitt in Weimar</w:t>
      </w:r>
      <w:r w:rsidRPr="00502C44">
        <w:t xml:space="preserve">. Durham: Duke </w:t>
      </w:r>
      <w:r w:rsidR="00E669DC">
        <w:tab/>
      </w:r>
      <w:r w:rsidRPr="00502C44">
        <w:t>University Press. 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lastRenderedPageBreak/>
        <w:t xml:space="preserve">McCormick, John P. 1999. </w:t>
      </w:r>
      <w:r w:rsidRPr="00502C44">
        <w:rPr>
          <w:rStyle w:val="Zdraznn"/>
        </w:rPr>
        <w:t xml:space="preserve">Carl Schmitt's Critique of Liberalism: Against Politics as </w:t>
      </w:r>
      <w:r w:rsidR="00E669DC">
        <w:rPr>
          <w:rStyle w:val="Zdraznn"/>
        </w:rPr>
        <w:tab/>
      </w:r>
      <w:r w:rsidRPr="00502C44">
        <w:rPr>
          <w:rStyle w:val="Zdraznn"/>
        </w:rPr>
        <w:t>Technology</w:t>
      </w:r>
      <w:r w:rsidRPr="00502C44">
        <w:t>. Cambridge: Cambridge University Press.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Meier, Heinrich 2006. </w:t>
      </w:r>
      <w:r w:rsidRPr="00502C44">
        <w:rPr>
          <w:rStyle w:val="Zdraznn"/>
        </w:rPr>
        <w:t>Carl Schmitt and Leo Strauss: The Hidden Dialogue</w:t>
      </w:r>
      <w:r w:rsidRPr="00502C44">
        <w:t xml:space="preserve">. Chicago: </w:t>
      </w:r>
      <w:r w:rsidR="00E669DC">
        <w:tab/>
      </w:r>
      <w:r w:rsidRPr="00502C44">
        <w:t>University of Chicago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Meier, Heinrich 2011. </w:t>
      </w:r>
      <w:r w:rsidRPr="00502C44">
        <w:rPr>
          <w:rStyle w:val="Zdraznn"/>
        </w:rPr>
        <w:t xml:space="preserve">The Lesson of Carl Schmitt: Four Chapters on the Distinction between </w:t>
      </w:r>
      <w:r w:rsidR="00E669DC">
        <w:rPr>
          <w:rStyle w:val="Zdraznn"/>
        </w:rPr>
        <w:tab/>
      </w:r>
      <w:r w:rsidRPr="00502C44">
        <w:rPr>
          <w:rStyle w:val="Zdraznn"/>
        </w:rPr>
        <w:t>Political Theology and Political Philosophy</w:t>
      </w:r>
      <w:r w:rsidRPr="00502C44">
        <w:t>. Chicago: University of Chicago Press.  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Mouffe, Chantal 1999. </w:t>
      </w:r>
      <w:r w:rsidRPr="00502C44">
        <w:rPr>
          <w:rStyle w:val="Zdraznn"/>
        </w:rPr>
        <w:t>The Challenge of Carl Schmitt</w:t>
      </w:r>
      <w:r w:rsidRPr="00502C44">
        <w:t>. London: Verso.</w:t>
      </w:r>
      <w:r w:rsidRPr="00502C44">
        <w:br/>
        <w:t xml:space="preserve">Thornhill, Chris 2000. </w:t>
      </w:r>
      <w:r w:rsidRPr="00502C44">
        <w:rPr>
          <w:rStyle w:val="Zdraznn"/>
        </w:rPr>
        <w:t>Political Theory in Modern Germany: An Introduction</w:t>
      </w:r>
      <w:r w:rsidRPr="00502C44">
        <w:t xml:space="preserve">. Cambridge: </w:t>
      </w:r>
      <w:r w:rsidR="00E669DC">
        <w:tab/>
      </w:r>
      <w:r w:rsidRPr="00502C44">
        <w:t>Polity.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> </w:t>
      </w:r>
    </w:p>
    <w:p w:rsidR="00502C44" w:rsidRPr="00502C44" w:rsidRDefault="00502C44" w:rsidP="00502C44">
      <w:pPr>
        <w:pStyle w:val="Normlnweb"/>
        <w:spacing w:before="0" w:beforeAutospacing="0" w:after="0" w:afterAutospacing="0"/>
        <w:jc w:val="center"/>
      </w:pPr>
      <w:hyperlink r:id="rId7" w:history="1">
        <w:r w:rsidRPr="00502C44">
          <w:rPr>
            <w:rStyle w:val="Hypertextovodkaz"/>
            <w:b/>
            <w:bCs/>
          </w:rPr>
          <w:t>Leo Strauss</w:t>
        </w:r>
      </w:hyperlink>
      <w:r w:rsidRPr="00502C44">
        <w:rPr>
          <w:rStyle w:val="Siln"/>
        </w:rPr>
        <w:t>: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Strauss, Leo 1953. </w:t>
      </w:r>
      <w:r w:rsidRPr="00502C44">
        <w:rPr>
          <w:rStyle w:val="Zdraznn"/>
        </w:rPr>
        <w:t>Natural Rights and History</w:t>
      </w:r>
      <w:r w:rsidRPr="00502C44">
        <w:t>. Chicago: University of Chicago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Strauss, Leo 1985. </w:t>
      </w:r>
      <w:r w:rsidRPr="00502C44">
        <w:rPr>
          <w:rStyle w:val="Zdraznn"/>
        </w:rPr>
        <w:t>Studies in Platonic Political Philosophy</w:t>
      </w:r>
      <w:r w:rsidRPr="00502C44">
        <w:t xml:space="preserve">. Chicago: University of Chicago </w:t>
      </w:r>
      <w:r w:rsidR="00E669DC">
        <w:tab/>
      </w:r>
      <w:r w:rsidRPr="00502C44">
        <w:t>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Strauss, Leo, Cropsey, Joseph 1987. </w:t>
      </w:r>
      <w:r w:rsidRPr="00502C44">
        <w:rPr>
          <w:rStyle w:val="Zdraznn"/>
        </w:rPr>
        <w:t>History of Political Philosophy</w:t>
      </w:r>
      <w:r w:rsidRPr="00502C44">
        <w:t xml:space="preserve">. Chicago: The University </w:t>
      </w:r>
      <w:r w:rsidR="00E669DC">
        <w:tab/>
      </w:r>
      <w:r w:rsidRPr="00502C44">
        <w:t>of Chicago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Strauss, Leo 1988. </w:t>
      </w:r>
      <w:r w:rsidRPr="00502C44">
        <w:rPr>
          <w:rStyle w:val="Zdraznn"/>
        </w:rPr>
        <w:t>Persecution and the Art of Writing</w:t>
      </w:r>
      <w:r w:rsidRPr="00502C44">
        <w:t>. Chicago: University of Chicago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Strauss, Leo 1989. </w:t>
      </w:r>
      <w:r w:rsidRPr="00502C44">
        <w:rPr>
          <w:rStyle w:val="Zdraznn"/>
        </w:rPr>
        <w:t>An Introduction to Political Philosophy: Ten Essays</w:t>
      </w:r>
      <w:r w:rsidRPr="00502C44">
        <w:t xml:space="preserve">. Detroit: Wayne State </w:t>
      </w:r>
      <w:r w:rsidR="00E669DC">
        <w:tab/>
      </w:r>
      <w:r w:rsidRPr="00502C44">
        <w:t>University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Strauss, Leo 1995. </w:t>
      </w:r>
      <w:r w:rsidRPr="00502C44">
        <w:rPr>
          <w:rStyle w:val="Zdraznn"/>
        </w:rPr>
        <w:t>Eseje o politické filosofii</w:t>
      </w:r>
      <w:r w:rsidRPr="00502C44">
        <w:t>, Praha: OIKOYMENH.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Strauss, Leo 1995. </w:t>
      </w:r>
      <w:r w:rsidRPr="00502C44">
        <w:rPr>
          <w:rStyle w:val="Zdraznn"/>
        </w:rPr>
        <w:t>Liberalism ancient and modern</w:t>
      </w:r>
      <w:r w:rsidRPr="00502C44">
        <w:t xml:space="preserve">. Chicago: The University of Chicago </w:t>
      </w:r>
      <w:r w:rsidR="00E669DC">
        <w:tab/>
      </w:r>
      <w:r w:rsidRPr="00502C44">
        <w:t>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Strauss, Leo 1995. </w:t>
      </w:r>
      <w:r w:rsidRPr="00502C44">
        <w:rPr>
          <w:rStyle w:val="Zdraznn"/>
        </w:rPr>
        <w:t>Thoughts on Machiavelli</w:t>
      </w:r>
      <w:r w:rsidRPr="00502C44">
        <w:t>. Chicago: The University of Chicago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Strauss, Leo 1996. </w:t>
      </w:r>
      <w:r w:rsidRPr="00502C44">
        <w:rPr>
          <w:rStyle w:val="Zdraznn"/>
        </w:rPr>
        <w:t>The Political Philosophy of Hobbes: Its Basis and Its Genesis</w:t>
      </w:r>
      <w:r w:rsidRPr="00502C44">
        <w:t xml:space="preserve">. Chicago: </w:t>
      </w:r>
      <w:r w:rsidR="00E669DC">
        <w:tab/>
      </w:r>
      <w:r w:rsidRPr="00502C44">
        <w:t>The University of Chicago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Strauss, Leo 1997. </w:t>
      </w:r>
      <w:r w:rsidRPr="00502C44">
        <w:rPr>
          <w:rStyle w:val="Zdraznn"/>
        </w:rPr>
        <w:t>Spinoza's Critique of Religion</w:t>
      </w:r>
      <w:r w:rsidRPr="00502C44">
        <w:t>. Chicago: The University of Chicago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Strauss, Leo 2000. </w:t>
      </w:r>
      <w:r w:rsidRPr="00502C44">
        <w:rPr>
          <w:rStyle w:val="Zdraznn"/>
        </w:rPr>
        <w:t>On Tyranny</w:t>
      </w:r>
      <w:r w:rsidRPr="00502C44">
        <w:t>. Chicago: The University of Chicago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Strauss, Leo 2007. </w:t>
      </w:r>
      <w:r w:rsidRPr="00502C44">
        <w:rPr>
          <w:rStyle w:val="Zdraznn"/>
        </w:rPr>
        <w:t>Obec a člověk</w:t>
      </w:r>
      <w:r w:rsidRPr="00502C44">
        <w:t>. Praha: OIKOYMENH.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Strauss, Leo 2011. </w:t>
      </w:r>
      <w:r w:rsidRPr="00502C44">
        <w:rPr>
          <w:rStyle w:val="Zdraznn"/>
        </w:rPr>
        <w:t xml:space="preserve">Hobbes's Critique of Religion and Related Writings. </w:t>
      </w:r>
      <w:r w:rsidRPr="00502C44">
        <w:t xml:space="preserve">Chicago: The </w:t>
      </w:r>
      <w:r w:rsidR="00E669DC">
        <w:tab/>
      </w:r>
      <w:r w:rsidRPr="00502C44">
        <w:t>University of Chicago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hyperlink r:id="rId8" w:history="1">
        <w:r w:rsidRPr="00502C44">
          <w:rPr>
            <w:rStyle w:val="Hypertextovodkaz"/>
          </w:rPr>
          <w:t>Kompletní bibliografii</w:t>
        </w:r>
      </w:hyperlink>
      <w:r w:rsidRPr="00502C44">
        <w:t xml:space="preserve"> lze nalézt na stránkách </w:t>
      </w:r>
      <w:hyperlink r:id="rId9" w:history="1">
        <w:r w:rsidRPr="00502C44">
          <w:rPr>
            <w:rStyle w:val="Hypertextovodkaz"/>
          </w:rPr>
          <w:t>The Leo Strauss Center Univesity of Chicago</w:t>
        </w:r>
      </w:hyperlink>
      <w:r w:rsidRPr="00502C44">
        <w:t>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> </w:t>
      </w:r>
    </w:p>
    <w:p w:rsidR="00502C44" w:rsidRPr="00502C44" w:rsidRDefault="00502C44" w:rsidP="00502C44">
      <w:pPr>
        <w:pStyle w:val="Normlnweb"/>
        <w:spacing w:before="0" w:beforeAutospacing="0" w:after="0" w:afterAutospacing="0"/>
        <w:jc w:val="center"/>
      </w:pPr>
      <w:hyperlink r:id="rId10" w:history="1">
        <w:r w:rsidRPr="00502C44">
          <w:rPr>
            <w:rStyle w:val="Hypertextovodkaz"/>
            <w:b/>
            <w:bCs/>
          </w:rPr>
          <w:t>O Straussovi</w:t>
        </w:r>
      </w:hyperlink>
      <w:r w:rsidRPr="00502C44">
        <w:rPr>
          <w:rStyle w:val="Siln"/>
        </w:rPr>
        <w:t>: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Ballestrem, Karl, Ottmann, Hennig (eds.) 1993. </w:t>
      </w:r>
      <w:r w:rsidRPr="00502C44">
        <w:rPr>
          <w:rStyle w:val="Zdraznn"/>
        </w:rPr>
        <w:t>Politická filosofie 20. století</w:t>
      </w:r>
      <w:r w:rsidRPr="00502C44">
        <w:t xml:space="preserve">. Praha: </w:t>
      </w:r>
      <w:r w:rsidR="00E669DC">
        <w:tab/>
      </w:r>
      <w:r w:rsidRPr="00502C44">
        <w:t>OIKOYMENH.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Bouretz, Pierre 2009. „Leo Strauss a jeho odkaz“. In: </w:t>
      </w:r>
      <w:r w:rsidRPr="00502C44">
        <w:rPr>
          <w:rStyle w:val="Zdraznn"/>
        </w:rPr>
        <w:t>Svědkové budoucího času III</w:t>
      </w:r>
      <w:r w:rsidRPr="00502C44">
        <w:t xml:space="preserve">. Praha: </w:t>
      </w:r>
      <w:r w:rsidR="00E669DC">
        <w:tab/>
      </w:r>
      <w:r w:rsidRPr="00502C44">
        <w:t>OIKOYMENH, 7-181.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Drury, Shadia B. 1999. </w:t>
      </w:r>
      <w:r w:rsidRPr="00502C44">
        <w:rPr>
          <w:rStyle w:val="Zdraznn"/>
        </w:rPr>
        <w:t>Leo Strauss and the American Right</w:t>
      </w:r>
      <w:r w:rsidRPr="00502C44">
        <w:t>. London: Palgrave Macmillan.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Gottfried, Paul G. 2013. </w:t>
      </w:r>
      <w:r w:rsidRPr="00502C44">
        <w:rPr>
          <w:rStyle w:val="Zdraznn"/>
        </w:rPr>
        <w:t>Leo Strauss and the Conservative Movement in America</w:t>
      </w:r>
      <w:r w:rsidRPr="00502C44">
        <w:rPr>
          <w:rStyle w:val="a-size-large"/>
        </w:rPr>
        <w:t xml:space="preserve">. Cambridge: </w:t>
      </w:r>
      <w:r w:rsidR="00E669DC">
        <w:rPr>
          <w:rStyle w:val="a-size-large"/>
        </w:rPr>
        <w:tab/>
      </w:r>
      <w:r w:rsidRPr="00502C44">
        <w:rPr>
          <w:rStyle w:val="a-size-large"/>
        </w:rPr>
        <w:t>Cambridge University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Green, Kenneth Hart 2013. </w:t>
      </w:r>
      <w:r w:rsidRPr="00502C44">
        <w:rPr>
          <w:rStyle w:val="Zdraznn"/>
        </w:rPr>
        <w:t>Leo Strauss and the Rediscovery of Maimonides</w:t>
      </w:r>
      <w:r w:rsidRPr="00502C44">
        <w:rPr>
          <w:rStyle w:val="a-size-large"/>
        </w:rPr>
        <w:t xml:space="preserve">. Chicago: The </w:t>
      </w:r>
      <w:r w:rsidR="00E669DC">
        <w:rPr>
          <w:rStyle w:val="a-size-large"/>
        </w:rPr>
        <w:tab/>
      </w:r>
      <w:r w:rsidRPr="00502C44">
        <w:rPr>
          <w:rStyle w:val="a-size-large"/>
        </w:rPr>
        <w:t>University Of Chicago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Havers, Grant N. 2013. </w:t>
      </w:r>
      <w:r w:rsidRPr="00502C44">
        <w:rPr>
          <w:rStyle w:val="Zdraznn"/>
        </w:rPr>
        <w:t xml:space="preserve">Leo Strauss and Anglo-American Democracy: A Conservative </w:t>
      </w:r>
      <w:r w:rsidR="00E669DC">
        <w:rPr>
          <w:rStyle w:val="Zdraznn"/>
        </w:rPr>
        <w:tab/>
      </w:r>
      <w:r w:rsidRPr="00502C44">
        <w:rPr>
          <w:rStyle w:val="Zdraznn"/>
        </w:rPr>
        <w:t>Critique</w:t>
      </w:r>
      <w:r w:rsidRPr="00502C44">
        <w:rPr>
          <w:rStyle w:val="a-size-large"/>
        </w:rPr>
        <w:t>. DeKalb: Northern Illinois University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Howse, Robert 2014. </w:t>
      </w:r>
      <w:r w:rsidRPr="00502C44">
        <w:rPr>
          <w:rStyle w:val="Zdraznn"/>
        </w:rPr>
        <w:t>Leo Strauss: Man of Peace</w:t>
      </w:r>
      <w:r w:rsidRPr="00502C44">
        <w:rPr>
          <w:rStyle w:val="a-size-large"/>
        </w:rPr>
        <w:t>. Cambridge: Cambridge University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rPr>
          <w:rStyle w:val="a-size-large"/>
        </w:rPr>
        <w:t xml:space="preserve">Jaffa, Harry 2012. </w:t>
      </w:r>
      <w:r w:rsidRPr="00502C44">
        <w:rPr>
          <w:rStyle w:val="Zdraznn"/>
        </w:rPr>
        <w:t xml:space="preserve">Crisis of the Strauss Divided: Essays on Leo Strauss and Straussianism, </w:t>
      </w:r>
      <w:r w:rsidR="00E669DC">
        <w:rPr>
          <w:rStyle w:val="Zdraznn"/>
        </w:rPr>
        <w:tab/>
      </w:r>
      <w:r w:rsidRPr="00502C44">
        <w:rPr>
          <w:rStyle w:val="Zdraznn"/>
        </w:rPr>
        <w:t>East and West</w:t>
      </w:r>
      <w:r w:rsidRPr="00502C44">
        <w:rPr>
          <w:rStyle w:val="a-size-large"/>
        </w:rPr>
        <w:t>. Lanham: Rowman &amp; Littlefield.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rPr>
          <w:rStyle w:val="a-size-large"/>
        </w:rPr>
        <w:t xml:space="preserve">Janssens, David 2009. </w:t>
      </w:r>
      <w:r w:rsidRPr="00502C44">
        <w:rPr>
          <w:rStyle w:val="Zdraznn"/>
        </w:rPr>
        <w:t xml:space="preserve">Between Athens and Jerusalem: Philosophy, Prophecy, and Politics in </w:t>
      </w:r>
      <w:r w:rsidR="00E669DC">
        <w:rPr>
          <w:rStyle w:val="Zdraznn"/>
        </w:rPr>
        <w:tab/>
      </w:r>
      <w:r w:rsidRPr="00502C44">
        <w:rPr>
          <w:rStyle w:val="Zdraznn"/>
        </w:rPr>
        <w:t>Leo Strauss's Early Thought</w:t>
      </w:r>
      <w:r w:rsidRPr="00502C44">
        <w:rPr>
          <w:rStyle w:val="a-size-large"/>
        </w:rPr>
        <w:t xml:space="preserve">. New York: State University of New York Press. 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rPr>
          <w:rStyle w:val="a-size-large"/>
        </w:rPr>
        <w:lastRenderedPageBreak/>
        <w:t xml:space="preserve">Lampert, Laurence 2013. </w:t>
      </w:r>
      <w:r w:rsidRPr="00502C44">
        <w:rPr>
          <w:rStyle w:val="Zdraznn"/>
        </w:rPr>
        <w:t>The Enduring Importance of Leo Strauss</w:t>
      </w:r>
      <w:r w:rsidRPr="00502C44">
        <w:rPr>
          <w:rStyle w:val="a-size-large"/>
        </w:rPr>
        <w:t xml:space="preserve">. Chicago: The University </w:t>
      </w:r>
      <w:r w:rsidR="00E669DC">
        <w:rPr>
          <w:rStyle w:val="a-size-large"/>
        </w:rPr>
        <w:tab/>
      </w:r>
      <w:r w:rsidRPr="00502C44">
        <w:rPr>
          <w:rStyle w:val="a-size-large"/>
        </w:rPr>
        <w:t>Of Chicago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rPr>
          <w:rStyle w:val="a-size-large"/>
        </w:rPr>
        <w:t xml:space="preserve">Landy, Tucker 2014. </w:t>
      </w:r>
      <w:r w:rsidRPr="00502C44">
        <w:rPr>
          <w:rStyle w:val="Zdraznn"/>
        </w:rPr>
        <w:t xml:space="preserve">After Leo Strauss: New Directions in Platonic Political </w:t>
      </w:r>
      <w:r w:rsidR="00E669DC">
        <w:rPr>
          <w:rStyle w:val="Zdraznn"/>
        </w:rPr>
        <w:tab/>
      </w:r>
      <w:r w:rsidRPr="00502C44">
        <w:rPr>
          <w:rStyle w:val="Zdraznn"/>
        </w:rPr>
        <w:t>Philosophy</w:t>
      </w:r>
      <w:r w:rsidRPr="00502C44">
        <w:rPr>
          <w:rStyle w:val="a-size-large"/>
        </w:rPr>
        <w:t xml:space="preserve">. New York: State University of New York Press. 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rPr>
          <w:rStyle w:val="a-size-large"/>
        </w:rPr>
        <w:t xml:space="preserve">Major, Rafael (ed.) 2013. </w:t>
      </w:r>
      <w:r w:rsidRPr="00502C44">
        <w:rPr>
          <w:rStyle w:val="Zdraznn"/>
        </w:rPr>
        <w:t xml:space="preserve">Leo Strauss's Defense of the Philosophic Life: Reading "What Is </w:t>
      </w:r>
      <w:r w:rsidR="00E669DC">
        <w:rPr>
          <w:rStyle w:val="Zdraznn"/>
        </w:rPr>
        <w:tab/>
      </w:r>
      <w:r w:rsidRPr="00502C44">
        <w:rPr>
          <w:rStyle w:val="Zdraznn"/>
        </w:rPr>
        <w:t>Political Philosophy</w:t>
      </w:r>
      <w:r w:rsidRPr="00502C44">
        <w:rPr>
          <w:rStyle w:val="a-size-large"/>
        </w:rPr>
        <w:t>? Chicago: The University of Chicago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>Marshall, Terence 2009.</w:t>
      </w:r>
      <w:r w:rsidRPr="00502C44">
        <w:rPr>
          <w:rStyle w:val="Zdraznn"/>
        </w:rPr>
        <w:t xml:space="preserve"> A la recherche de l'humanité</w:t>
      </w:r>
      <w:r w:rsidRPr="00502C44">
        <w:t>. Paris: Puf.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Meier, Heinrich 2006. </w:t>
      </w:r>
      <w:r w:rsidRPr="00502C44">
        <w:rPr>
          <w:rStyle w:val="Zdraznn"/>
        </w:rPr>
        <w:t>Leo Strauss and the Theologico-Political Problem</w:t>
      </w:r>
      <w:r w:rsidRPr="00502C44">
        <w:t xml:space="preserve">. Cambridge: </w:t>
      </w:r>
      <w:r w:rsidR="00E669DC">
        <w:tab/>
      </w:r>
      <w:r w:rsidRPr="00502C44">
        <w:t>Cambridge University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>Norton, Anne 2005.</w:t>
      </w:r>
      <w:r w:rsidRPr="00502C44">
        <w:rPr>
          <w:rStyle w:val="Zdraznn"/>
        </w:rPr>
        <w:t xml:space="preserve"> Leo Strauss and the Politics of American Empire. </w:t>
      </w:r>
      <w:r w:rsidRPr="00502C44">
        <w:t xml:space="preserve">New Haven: Yale </w:t>
      </w:r>
      <w:r w:rsidR="00E669DC">
        <w:tab/>
      </w:r>
      <w:r w:rsidRPr="00502C44">
        <w:t>University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Pangle, Thomas L. 2006. </w:t>
      </w:r>
      <w:r w:rsidRPr="00502C44">
        <w:rPr>
          <w:rStyle w:val="Zdraznn"/>
        </w:rPr>
        <w:t xml:space="preserve">Leo Strauss: An Introduction to His Thought and Intellectual </w:t>
      </w:r>
      <w:r w:rsidR="00E669DC">
        <w:rPr>
          <w:rStyle w:val="Zdraznn"/>
        </w:rPr>
        <w:tab/>
      </w:r>
      <w:r w:rsidRPr="00502C44">
        <w:rPr>
          <w:rStyle w:val="Zdraznn"/>
        </w:rPr>
        <w:t>Legacy</w:t>
      </w:r>
      <w:r w:rsidRPr="00502C44">
        <w:t>. Baltimore: The Johns Hopkins University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>Pelluchon, Corine 2005.</w:t>
      </w:r>
      <w:r w:rsidRPr="00502C44">
        <w:rPr>
          <w:rStyle w:val="Zdraznn"/>
        </w:rPr>
        <w:t xml:space="preserve"> Leo Strauss une autre raison, d'autres lumières : Essai sur la crise </w:t>
      </w:r>
      <w:r w:rsidR="00E669DC">
        <w:rPr>
          <w:rStyle w:val="Zdraznn"/>
        </w:rPr>
        <w:tab/>
      </w:r>
      <w:r w:rsidRPr="00502C44">
        <w:rPr>
          <w:rStyle w:val="Zdraznn"/>
        </w:rPr>
        <w:t xml:space="preserve">de la rationalité contemporaine. </w:t>
      </w:r>
      <w:r w:rsidRPr="00502C44">
        <w:t>Paris: Vrin.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Pelluchon, Corine 2014. </w:t>
      </w:r>
      <w:r w:rsidRPr="00502C44">
        <w:rPr>
          <w:rStyle w:val="Zdraznn"/>
        </w:rPr>
        <w:t xml:space="preserve">Leo Strauss and the Crisis of Rationalism: Another Reason, Another </w:t>
      </w:r>
      <w:r w:rsidR="00E669DC">
        <w:rPr>
          <w:rStyle w:val="Zdraznn"/>
        </w:rPr>
        <w:tab/>
      </w:r>
      <w:r w:rsidRPr="00502C44">
        <w:rPr>
          <w:rStyle w:val="Zdraznn"/>
        </w:rPr>
        <w:t>Enlightenment</w:t>
      </w:r>
      <w:r w:rsidRPr="00502C44">
        <w:rPr>
          <w:rStyle w:val="a-size-large"/>
        </w:rPr>
        <w:t>. New York: State University of New York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hyperlink r:id="rId11" w:history="1">
        <w:r w:rsidRPr="00502C44">
          <w:rPr>
            <w:rStyle w:val="Hypertextovodkaz"/>
          </w:rPr>
          <w:t xml:space="preserve">Smith, Steven B. </w:t>
        </w:r>
      </w:hyperlink>
      <w:r w:rsidRPr="00502C44">
        <w:t xml:space="preserve">2007. </w:t>
      </w:r>
      <w:r w:rsidRPr="00502C44">
        <w:rPr>
          <w:rStyle w:val="Zdraznn"/>
        </w:rPr>
        <w:t>Reading Leo Strauss: Politics, Philosophy, Judaism</w:t>
      </w:r>
      <w:r w:rsidRPr="00502C44">
        <w:t xml:space="preserve">. Chicago: The </w:t>
      </w:r>
      <w:r w:rsidR="00E669DC">
        <w:tab/>
      </w:r>
      <w:r w:rsidRPr="00502C44">
        <w:t>University Of Chicago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Smith, Steven B. (ed.) 2009. </w:t>
      </w:r>
      <w:r w:rsidRPr="00502C44">
        <w:rPr>
          <w:rStyle w:val="Zdraznn"/>
        </w:rPr>
        <w:t>The Cambridge Companion to Leo Strauss</w:t>
      </w:r>
      <w:r w:rsidRPr="00502C44">
        <w:t xml:space="preserve">. Cambridge: </w:t>
      </w:r>
      <w:r w:rsidR="00E669DC">
        <w:tab/>
      </w:r>
      <w:r w:rsidRPr="00502C44">
        <w:t>Cambridge University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Sorensen, Kim A. 2006. </w:t>
      </w:r>
      <w:r w:rsidRPr="00502C44">
        <w:rPr>
          <w:rStyle w:val="Zdraznn"/>
        </w:rPr>
        <w:t xml:space="preserve">Discourses on Strauss: Revelation and Reason in Leo Strauss and </w:t>
      </w:r>
      <w:r w:rsidR="00E669DC">
        <w:rPr>
          <w:rStyle w:val="Zdraznn"/>
        </w:rPr>
        <w:tab/>
      </w:r>
      <w:r w:rsidRPr="00502C44">
        <w:rPr>
          <w:rStyle w:val="Zdraznn"/>
        </w:rPr>
        <w:t>His Critical Study of Machiavelli</w:t>
      </w:r>
      <w:r w:rsidRPr="00502C44">
        <w:rPr>
          <w:rStyle w:val="a-size-large"/>
        </w:rPr>
        <w:t>. South Bend: University of Notre Dame 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Tanguay, Daniel 2007. </w:t>
      </w:r>
      <w:r w:rsidRPr="00502C44">
        <w:rPr>
          <w:rStyle w:val="Zdraznn"/>
        </w:rPr>
        <w:t>Leo Strauss: An Intellectual Biography</w:t>
      </w:r>
      <w:r w:rsidRPr="00502C44">
        <w:t xml:space="preserve">. New Haven: Yale University </w:t>
      </w:r>
      <w:r w:rsidR="00E669DC">
        <w:tab/>
      </w:r>
      <w:r w:rsidRPr="00502C44">
        <w:t>Press.</w:t>
      </w:r>
    </w:p>
    <w:p w:rsidR="00502C44" w:rsidRPr="00502C44" w:rsidRDefault="00502C44" w:rsidP="00502C44">
      <w:pPr>
        <w:pStyle w:val="Normlnweb"/>
        <w:spacing w:before="0" w:beforeAutospacing="0" w:after="0" w:afterAutospacing="0"/>
      </w:pPr>
      <w:r w:rsidRPr="00502C44">
        <w:t xml:space="preserve">Udoff, Alan 1991. </w:t>
      </w:r>
      <w:r w:rsidRPr="00502C44">
        <w:rPr>
          <w:rStyle w:val="Zdraznn"/>
        </w:rPr>
        <w:t>Leo Strauss’s thought: toward a critical engagement</w:t>
      </w:r>
      <w:r w:rsidRPr="00502C44">
        <w:t xml:space="preserve">. Boulder: Lynne </w:t>
      </w:r>
      <w:r w:rsidR="00E669DC">
        <w:tab/>
      </w:r>
      <w:r w:rsidRPr="00502C44">
        <w:t>Rinner Publications.</w:t>
      </w:r>
    </w:p>
    <w:p w:rsidR="00502C44" w:rsidRPr="00E669DC" w:rsidRDefault="00502C44" w:rsidP="00E669DC">
      <w:pPr>
        <w:pStyle w:val="a-size-large1"/>
        <w:spacing w:before="0" w:beforeAutospacing="0" w:after="0" w:afterAutospacing="0"/>
      </w:pPr>
      <w:r w:rsidRPr="00E669DC">
        <w:t xml:space="preserve">Yaffe, Martin D., Ruderman, Richard S. (eds.) 2014. </w:t>
      </w:r>
      <w:r w:rsidRPr="00E669DC">
        <w:rPr>
          <w:rStyle w:val="Zdraznn"/>
        </w:rPr>
        <w:t>Reorientation: Leo Strauss in the 1930s</w:t>
      </w:r>
      <w:r w:rsidRPr="00E669DC">
        <w:rPr>
          <w:rStyle w:val="a-size-large"/>
        </w:rPr>
        <w:t xml:space="preserve">. </w:t>
      </w:r>
      <w:r w:rsidR="00E669DC" w:rsidRPr="00E669DC">
        <w:rPr>
          <w:rStyle w:val="a-size-large"/>
        </w:rPr>
        <w:tab/>
      </w:r>
      <w:r w:rsidRPr="00E669DC">
        <w:rPr>
          <w:rStyle w:val="a-size-large"/>
        </w:rPr>
        <w:t xml:space="preserve">London: Palgrave Macmillan. </w:t>
      </w:r>
    </w:p>
    <w:p w:rsidR="00502C44" w:rsidRPr="00E669DC" w:rsidRDefault="00502C44" w:rsidP="00E669DC">
      <w:pPr>
        <w:pStyle w:val="a-size-large1"/>
        <w:spacing w:before="0" w:beforeAutospacing="0" w:after="0" w:afterAutospacing="0"/>
      </w:pPr>
      <w:r w:rsidRPr="00E669DC">
        <w:t xml:space="preserve">Zuckert, Catherine, Zuckert Michael P. 2008. </w:t>
      </w:r>
      <w:r w:rsidRPr="00E669DC">
        <w:rPr>
          <w:rStyle w:val="Zdraznn"/>
        </w:rPr>
        <w:t xml:space="preserve">The Truth about Leo Strauss: Political </w:t>
      </w:r>
      <w:r w:rsidR="00E669DC" w:rsidRPr="00E669DC">
        <w:rPr>
          <w:rStyle w:val="Zdraznn"/>
        </w:rPr>
        <w:tab/>
      </w:r>
      <w:r w:rsidRPr="00E669DC">
        <w:rPr>
          <w:rStyle w:val="Zdraznn"/>
        </w:rPr>
        <w:t>Philosophy and American Democracy</w:t>
      </w:r>
      <w:r w:rsidRPr="00E669DC">
        <w:t>. Chicago: The University of Chicago Press.</w:t>
      </w:r>
    </w:p>
    <w:p w:rsidR="00E669DC" w:rsidRPr="00E669DC" w:rsidRDefault="00502C44" w:rsidP="00E669DC">
      <w:pPr>
        <w:pStyle w:val="a-size-large1"/>
        <w:spacing w:before="0" w:beforeAutospacing="0" w:after="0" w:afterAutospacing="0"/>
        <w:rPr>
          <w:rStyle w:val="a-size-large"/>
        </w:rPr>
      </w:pPr>
      <w:r w:rsidRPr="00E669DC">
        <w:t xml:space="preserve">Zuckert, Catherine, Zuckert Michael P. 2014. </w:t>
      </w:r>
      <w:r w:rsidRPr="00E669DC">
        <w:rPr>
          <w:rStyle w:val="a-size-large"/>
          <w:i/>
        </w:rPr>
        <w:t xml:space="preserve">Leo Strauss and the Problem of Political </w:t>
      </w:r>
      <w:r w:rsidR="00E669DC" w:rsidRPr="00E669DC">
        <w:rPr>
          <w:rStyle w:val="a-size-large"/>
          <w:i/>
        </w:rPr>
        <w:tab/>
      </w:r>
      <w:r w:rsidRPr="00E669DC">
        <w:rPr>
          <w:rStyle w:val="a-size-large"/>
          <w:i/>
        </w:rPr>
        <w:t>Philosophy</w:t>
      </w:r>
      <w:r w:rsidRPr="00E669DC">
        <w:rPr>
          <w:rStyle w:val="a-size-large"/>
        </w:rPr>
        <w:t>. Chicago: The University of Chicago Press.</w:t>
      </w:r>
    </w:p>
    <w:p w:rsidR="00E669DC" w:rsidRPr="00E669DC" w:rsidRDefault="00E669DC" w:rsidP="00E669DC">
      <w:pPr>
        <w:pStyle w:val="a-size-large1"/>
        <w:spacing w:before="0" w:beforeAutospacing="0" w:after="0" w:afterAutospacing="0"/>
        <w:rPr>
          <w:rStyle w:val="a-size-large"/>
        </w:rPr>
      </w:pPr>
    </w:p>
    <w:p w:rsidR="00E669DC" w:rsidRPr="00E669DC" w:rsidRDefault="00E669DC" w:rsidP="00E669DC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E669DC">
        <w:rPr>
          <w:rStyle w:val="Siln"/>
        </w:rPr>
        <w:t>Charles Taylor: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Taylor, Charles 1989. </w:t>
      </w:r>
      <w:r w:rsidRPr="00E669DC">
        <w:rPr>
          <w:rStyle w:val="Zdraznn"/>
        </w:rPr>
        <w:t>Sources of the self: the making of the modern identity</w:t>
      </w:r>
      <w:r w:rsidRPr="00E669DC">
        <w:t xml:space="preserve">. Cambridge, </w:t>
      </w:r>
      <w:r w:rsidR="00E93397">
        <w:tab/>
      </w:r>
      <w:r w:rsidRPr="00E669DC">
        <w:t>Mass.: Harvard 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Taylor, Charles 1994. „Liberální politika a veřejnost.“ In: </w:t>
      </w:r>
      <w:r w:rsidRPr="00E669DC">
        <w:rPr>
          <w:rStyle w:val="Zdraznn"/>
        </w:rPr>
        <w:t>Liberální společnost</w:t>
      </w:r>
      <w:r w:rsidRPr="00E669DC">
        <w:t xml:space="preserve">. Ed. Krzysztof </w:t>
      </w:r>
      <w:r w:rsidR="00E93397">
        <w:tab/>
      </w:r>
      <w:r w:rsidRPr="00E669DC">
        <w:t>Michalski. Praha: FILOSOFIA, 17-53.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Taylor, Charles 1995. Omyl negativní svobody. </w:t>
      </w:r>
      <w:r w:rsidRPr="00E669DC">
        <w:rPr>
          <w:rStyle w:val="Zdraznn"/>
        </w:rPr>
        <w:t>Filosofický časopis</w:t>
      </w:r>
      <w:r w:rsidRPr="00E669DC">
        <w:t>, 5, 795-814.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Taylor, Charles 1995. </w:t>
      </w:r>
      <w:r w:rsidRPr="00E669DC">
        <w:rPr>
          <w:rStyle w:val="Zdraznn"/>
        </w:rPr>
        <w:t>Philosophical arguments</w:t>
      </w:r>
      <w:r w:rsidRPr="00E669DC">
        <w:t>. Cambridge. Mass.: Harvard 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Taylor, Charles 1997. </w:t>
      </w:r>
      <w:r w:rsidRPr="00E669DC">
        <w:rPr>
          <w:rStyle w:val="Zdraznn"/>
        </w:rPr>
        <w:t>Hegel</w:t>
      </w:r>
      <w:r w:rsidRPr="00E669DC">
        <w:t>. Cambridge: Cambridge 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Taylor, Charles 1997. „Nedorozumění v diskusi mezi liberály a komunitaristy.“ In: </w:t>
      </w:r>
      <w:r w:rsidRPr="00E669DC">
        <w:rPr>
          <w:rStyle w:val="Zdraznn"/>
        </w:rPr>
        <w:t xml:space="preserve">Současná </w:t>
      </w:r>
      <w:r w:rsidR="00E93397">
        <w:rPr>
          <w:rStyle w:val="Zdraznn"/>
        </w:rPr>
        <w:tab/>
      </w:r>
      <w:r w:rsidRPr="00E669DC">
        <w:rPr>
          <w:rStyle w:val="Zdraznn"/>
        </w:rPr>
        <w:t>politická filosofie</w:t>
      </w:r>
      <w:r w:rsidRPr="00E669DC">
        <w:t>. Ed. János Kis. Praha: OIKOYMENH, 473-492.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Taylor, Charles 1998. </w:t>
      </w:r>
      <w:r w:rsidRPr="00E669DC">
        <w:rPr>
          <w:rStyle w:val="Zdraznn"/>
        </w:rPr>
        <w:t>Hegel and modern society</w:t>
      </w:r>
      <w:r w:rsidRPr="00E669DC">
        <w:t>. Cambridge: Cambridge University Press.</w:t>
      </w:r>
    </w:p>
    <w:p w:rsidR="00E93397" w:rsidRPr="00E669DC" w:rsidRDefault="00E93397" w:rsidP="00E93397">
      <w:pPr>
        <w:pStyle w:val="Normlnweb"/>
        <w:spacing w:before="0" w:beforeAutospacing="0" w:after="0" w:afterAutospacing="0"/>
      </w:pPr>
      <w:r w:rsidRPr="00E669DC">
        <w:t xml:space="preserve">Taylor, Charles 2001. </w:t>
      </w:r>
      <w:r w:rsidRPr="00E669DC">
        <w:rPr>
          <w:rStyle w:val="Zdraznn"/>
        </w:rPr>
        <w:t>Etika autenticity</w:t>
      </w:r>
      <w:r w:rsidRPr="00E669DC">
        <w:t>. Praha: OIKOYMENH.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Taylor, Charles 2004. </w:t>
      </w:r>
      <w:r w:rsidRPr="00E669DC">
        <w:rPr>
          <w:rStyle w:val="Zdraznn"/>
        </w:rPr>
        <w:t>Modern social imaginaries</w:t>
      </w:r>
      <w:r w:rsidRPr="00E669DC">
        <w:t>. Durham: Duke 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Taylor, Charles 2007. </w:t>
      </w:r>
      <w:r w:rsidRPr="00E669DC">
        <w:rPr>
          <w:rStyle w:val="Zdraznn"/>
        </w:rPr>
        <w:t>A Secular Age</w:t>
      </w:r>
      <w:r w:rsidRPr="00E669DC">
        <w:t xml:space="preserve">. Cambridge, Mass.: The Belknap Press of Harvard </w:t>
      </w:r>
      <w:r w:rsidR="00E93397">
        <w:tab/>
      </w:r>
      <w:r w:rsidRPr="00E669DC">
        <w:t>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lastRenderedPageBreak/>
        <w:t>Taylor, Charles 2011.</w:t>
      </w:r>
      <w:r w:rsidRPr="00E669DC">
        <w:rPr>
          <w:rStyle w:val="Zdraznn"/>
        </w:rPr>
        <w:t xml:space="preserve"> Dilemmas and Connections: Selected Essays. </w:t>
      </w:r>
      <w:r w:rsidRPr="00E669DC">
        <w:t xml:space="preserve">Cambridge, Mass.: The </w:t>
      </w:r>
      <w:r w:rsidR="00E93397">
        <w:tab/>
      </w:r>
      <w:r w:rsidRPr="00E669DC">
        <w:t>Belknap Press of Harvard 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</w:p>
    <w:p w:rsidR="00E669DC" w:rsidRPr="00E669DC" w:rsidRDefault="00E669DC" w:rsidP="00E669DC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E669DC">
        <w:rPr>
          <w:rStyle w:val="Siln"/>
        </w:rPr>
        <w:t>O Taylorovi: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Abbey, Ruth 1991. </w:t>
      </w:r>
      <w:r w:rsidRPr="00E669DC">
        <w:rPr>
          <w:rStyle w:val="Zdraznn"/>
        </w:rPr>
        <w:t>Charles Taylor</w:t>
      </w:r>
      <w:r w:rsidRPr="00E669DC">
        <w:t>. Princeton: Princeton University Press.</w:t>
      </w:r>
    </w:p>
    <w:p w:rsidR="00E93397" w:rsidRPr="00E669DC" w:rsidRDefault="00E93397" w:rsidP="00E93397">
      <w:pPr>
        <w:pStyle w:val="Normlnweb"/>
        <w:spacing w:before="0" w:beforeAutospacing="0" w:after="0" w:afterAutospacing="0"/>
      </w:pPr>
      <w:r w:rsidRPr="00E669DC">
        <w:t xml:space="preserve">Electronic bibliography of works by and about Charles Taylor  - </w:t>
      </w:r>
      <w:hyperlink r:id="rId12" w:history="1">
        <w:r w:rsidRPr="00E669DC">
          <w:rPr>
            <w:rStyle w:val="Hypertextovodkaz"/>
          </w:rPr>
          <w:t>http://www.nd.edu/~rabbey1/</w:t>
        </w:r>
      </w:hyperlink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Fraser, Ian 2007. </w:t>
      </w:r>
      <w:r w:rsidRPr="00E669DC">
        <w:rPr>
          <w:rStyle w:val="Zdraznn"/>
        </w:rPr>
        <w:t>Dialectics of the Self: Transcending Charles Taylor</w:t>
      </w:r>
      <w:r w:rsidRPr="00E669DC">
        <w:t xml:space="preserve">. Exeter: Imprint </w:t>
      </w:r>
      <w:r w:rsidR="00E93397">
        <w:tab/>
      </w:r>
      <w:r w:rsidRPr="00E669DC">
        <w:t xml:space="preserve">Academic.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Garbowski, Christopher, Hudzik, Jan and Klos, Jan 2009. </w:t>
      </w:r>
      <w:r w:rsidRPr="00E669DC">
        <w:rPr>
          <w:rStyle w:val="Zdraznn"/>
        </w:rPr>
        <w:t xml:space="preserve">Charles Taylors Vision of </w:t>
      </w:r>
      <w:r w:rsidR="00E93397">
        <w:rPr>
          <w:rStyle w:val="Zdraznn"/>
        </w:rPr>
        <w:tab/>
      </w:r>
      <w:r w:rsidRPr="00E669DC">
        <w:rPr>
          <w:rStyle w:val="Zdraznn"/>
        </w:rPr>
        <w:t>Modernity: Reconstructions and Interpretations</w:t>
      </w:r>
      <w:r w:rsidRPr="00E669DC">
        <w:t xml:space="preserve">. Cambridge: Cambridge Scholars </w:t>
      </w:r>
      <w:r w:rsidR="00E93397">
        <w:tab/>
      </w:r>
      <w:r w:rsidRPr="00E669DC">
        <w:t xml:space="preserve">Publishing.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Gutmanová, Amy (ed.) 2001. </w:t>
      </w:r>
      <w:r w:rsidRPr="00E669DC">
        <w:rPr>
          <w:rStyle w:val="Zdraznn"/>
        </w:rPr>
        <w:t>Charles Taylor: Multikulturalismus: zkoumání politiky uznání</w:t>
      </w:r>
      <w:r w:rsidRPr="00E669DC">
        <w:t xml:space="preserve">. </w:t>
      </w:r>
      <w:r w:rsidR="00E93397">
        <w:tab/>
      </w:r>
      <w:r w:rsidRPr="00E669DC">
        <w:t>Praha: FILOSOFIA.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Tully, James (ed.) 1994. </w:t>
      </w:r>
      <w:r w:rsidRPr="00E669DC">
        <w:rPr>
          <w:rStyle w:val="Zdraznn"/>
        </w:rPr>
        <w:t xml:space="preserve">Philosophy in an age of pluralism: the philosophy of Charles Taylor </w:t>
      </w:r>
      <w:r w:rsidR="00E93397">
        <w:rPr>
          <w:rStyle w:val="Zdraznn"/>
        </w:rPr>
        <w:tab/>
      </w:r>
      <w:r w:rsidRPr="00E669DC">
        <w:rPr>
          <w:rStyle w:val="Zdraznn"/>
        </w:rPr>
        <w:t>in question</w:t>
      </w:r>
      <w:r w:rsidRPr="00E669DC">
        <w:t>. Cambridge: Cambridge 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Velek, Josef (ed.) 1997. </w:t>
      </w:r>
      <w:r w:rsidRPr="00E669DC">
        <w:rPr>
          <w:rStyle w:val="Zdraznn"/>
        </w:rPr>
        <w:t>Etika autonomie a autenticity</w:t>
      </w:r>
      <w:r w:rsidRPr="00E669DC">
        <w:t>. Praha: FILOSOFIA.</w:t>
      </w:r>
    </w:p>
    <w:p w:rsidR="00E93397" w:rsidRDefault="00E93397" w:rsidP="00E669DC">
      <w:pPr>
        <w:pStyle w:val="Normlnweb"/>
        <w:spacing w:before="0" w:beforeAutospacing="0" w:after="0" w:afterAutospacing="0"/>
        <w:rPr>
          <w:rStyle w:val="Siln"/>
        </w:rPr>
      </w:pPr>
    </w:p>
    <w:p w:rsidR="00E669DC" w:rsidRPr="00E669DC" w:rsidRDefault="00E669DC" w:rsidP="00E93397">
      <w:pPr>
        <w:pStyle w:val="Normlnweb"/>
        <w:spacing w:before="0" w:beforeAutospacing="0" w:after="0" w:afterAutospacing="0"/>
        <w:jc w:val="center"/>
      </w:pPr>
      <w:r w:rsidRPr="00E669DC">
        <w:rPr>
          <w:rStyle w:val="Siln"/>
        </w:rPr>
        <w:t>Demokracie: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Barber, Benjamin 2004. </w:t>
      </w:r>
      <w:r w:rsidRPr="00E669DC">
        <w:rPr>
          <w:rStyle w:val="Zdraznn"/>
        </w:rPr>
        <w:t>Strong Democracy: Participatory Politics for a New Age</w:t>
      </w:r>
      <w:r w:rsidRPr="00E669DC">
        <w:t xml:space="preserve">. Berkeley: </w:t>
      </w:r>
      <w:r w:rsidR="00E93397">
        <w:tab/>
        <w:t>University of California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Christiano, Thomas 2010. </w:t>
      </w:r>
      <w:r w:rsidRPr="00E669DC">
        <w:rPr>
          <w:rStyle w:val="Zdraznn"/>
        </w:rPr>
        <w:t>The Constitution of Equality: Democratic Authority and Its Limits</w:t>
      </w:r>
      <w:r w:rsidRPr="00E669DC">
        <w:rPr>
          <w:rStyle w:val="a-size-large"/>
        </w:rPr>
        <w:t xml:space="preserve">. </w:t>
      </w:r>
      <w:r w:rsidR="00E93397">
        <w:rPr>
          <w:rStyle w:val="a-size-large"/>
        </w:rPr>
        <w:tab/>
      </w:r>
      <w:r w:rsidRPr="00E669DC">
        <w:rPr>
          <w:rStyle w:val="a-size-large"/>
        </w:rPr>
        <w:t>Oxford: Oxford University Press.</w:t>
      </w:r>
      <w:r w:rsidR="00E93397">
        <w:br/>
      </w:r>
      <w:r w:rsidRPr="00E669DC">
        <w:t xml:space="preserve">Dahl, Robert A. 1991. </w:t>
      </w:r>
      <w:r w:rsidRPr="00E669DC">
        <w:rPr>
          <w:rStyle w:val="Zdraznn"/>
        </w:rPr>
        <w:t>Democracy and Its Critics</w:t>
      </w:r>
      <w:r w:rsidRPr="00E669DC">
        <w:t>. New Haven: Yale University Press. 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Dahl, Robert A. 2006. </w:t>
      </w:r>
      <w:r w:rsidRPr="00E669DC">
        <w:rPr>
          <w:rStyle w:val="Zdraznn"/>
        </w:rPr>
        <w:t>A Preface to Democratic Theory</w:t>
      </w:r>
      <w:r w:rsidRPr="00E669DC">
        <w:t xml:space="preserve">. Chicago: The University of Chicago </w:t>
      </w:r>
      <w:r w:rsidR="00E93397">
        <w:tab/>
      </w:r>
      <w:r w:rsidRPr="00E669DC">
        <w:t>Press. 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Deneen, Patrick 2005. </w:t>
      </w:r>
      <w:r w:rsidRPr="00E669DC">
        <w:rPr>
          <w:rStyle w:val="Zdraznn"/>
        </w:rPr>
        <w:t>Democratic Faith</w:t>
      </w:r>
      <w:r w:rsidRPr="00E669DC">
        <w:t xml:space="preserve">. Princeton: Princeton University Press.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Dunn, John (ed.) 1992. </w:t>
      </w:r>
      <w:r w:rsidRPr="00E669DC">
        <w:rPr>
          <w:rStyle w:val="Zdraznn"/>
        </w:rPr>
        <w:t>Democracy. The Unfinished Journey. 508 BC to AD 1993</w:t>
      </w:r>
      <w:r w:rsidRPr="00E669DC">
        <w:t xml:space="preserve">. Oxford: </w:t>
      </w:r>
      <w:r w:rsidR="00E93397">
        <w:tab/>
      </w:r>
      <w:r w:rsidRPr="00E669DC">
        <w:t>Oxford 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Dunn, John 2006. </w:t>
      </w:r>
      <w:r w:rsidRPr="00E669DC">
        <w:rPr>
          <w:rStyle w:val="Zdraznn"/>
        </w:rPr>
        <w:t>Democracy: A History</w:t>
      </w:r>
      <w:r w:rsidRPr="00E669DC">
        <w:t>. New York: Atlantic Monthly. 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>Dryzek, John S. 2002. </w:t>
      </w:r>
      <w:r w:rsidRPr="00E669DC">
        <w:rPr>
          <w:rStyle w:val="Zdraznn"/>
        </w:rPr>
        <w:t xml:space="preserve">Deliberative Democracy and Beyond: Liberals, Critics, </w:t>
      </w:r>
      <w:r w:rsidR="00E93397">
        <w:rPr>
          <w:rStyle w:val="Zdraznn"/>
        </w:rPr>
        <w:tab/>
      </w:r>
      <w:r w:rsidRPr="00E669DC">
        <w:rPr>
          <w:rStyle w:val="Zdraznn"/>
        </w:rPr>
        <w:t>Contestations</w:t>
      </w:r>
      <w:r w:rsidRPr="00E669DC">
        <w:t>. Oxford: Oxford 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Estlund, David 2009. </w:t>
      </w:r>
      <w:r w:rsidRPr="00E669DC">
        <w:rPr>
          <w:rStyle w:val="Zdraznn"/>
        </w:rPr>
        <w:t>Democratic Authority: A Philosophical Framework</w:t>
      </w:r>
      <w:r w:rsidRPr="00E669DC">
        <w:rPr>
          <w:rStyle w:val="a-size-large"/>
        </w:rPr>
        <w:t>. Princeton: Princeton University Press.</w:t>
      </w:r>
      <w:r w:rsidR="00E93397">
        <w:br/>
      </w:r>
      <w:r w:rsidRPr="00E669DC">
        <w:t xml:space="preserve">Friedrich, Carl J. 1968. </w:t>
      </w:r>
      <w:r w:rsidRPr="00E669DC">
        <w:rPr>
          <w:rStyle w:val="Zdraznn"/>
        </w:rPr>
        <w:t>Constitutional Government and Democracy</w:t>
      </w:r>
      <w:r w:rsidRPr="00E669DC">
        <w:t xml:space="preserve">. Waltham, Mass.: </w:t>
      </w:r>
      <w:r w:rsidR="00E93397">
        <w:tab/>
      </w:r>
      <w:r w:rsidRPr="00E669DC">
        <w:t>Blaisdell Publishing Company. 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Mackie, Gerry 2004. </w:t>
      </w:r>
      <w:r w:rsidRPr="00E669DC">
        <w:rPr>
          <w:rStyle w:val="Zdraznn"/>
        </w:rPr>
        <w:t>Democracy Defended</w:t>
      </w:r>
      <w:r w:rsidRPr="00E669DC">
        <w:t xml:space="preserve">. Cambridge: Cambridge University Press.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Przeworski, Adam 2010. </w:t>
      </w:r>
      <w:r w:rsidRPr="00E669DC">
        <w:rPr>
          <w:rStyle w:val="Zdraznn"/>
        </w:rPr>
        <w:t>Democracy and the Limits of Self-Government</w:t>
      </w:r>
      <w:r w:rsidRPr="00E669DC">
        <w:t xml:space="preserve">. Cambridge: </w:t>
      </w:r>
      <w:r w:rsidR="00E93397">
        <w:tab/>
      </w:r>
      <w:r w:rsidRPr="00E669DC">
        <w:t>Cambridge University Press.   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Sartori, Giovanni 1987. </w:t>
      </w:r>
      <w:r w:rsidRPr="00E669DC">
        <w:rPr>
          <w:rStyle w:val="Zdraznn"/>
        </w:rPr>
        <w:t xml:space="preserve">The Theory of Democracy Revisited: Part One: The Contemporary </w:t>
      </w:r>
      <w:r w:rsidR="00E93397">
        <w:rPr>
          <w:rStyle w:val="Zdraznn"/>
        </w:rPr>
        <w:tab/>
      </w:r>
      <w:r w:rsidRPr="00E669DC">
        <w:rPr>
          <w:rStyle w:val="Zdraznn"/>
        </w:rPr>
        <w:t>Debate</w:t>
      </w:r>
      <w:r w:rsidRPr="00E669DC">
        <w:t>. New Jersey: Chatham House.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Sartori, Giovanni 1987. </w:t>
      </w:r>
      <w:r w:rsidRPr="00E669DC">
        <w:rPr>
          <w:rStyle w:val="Zdraznn"/>
        </w:rPr>
        <w:t>Theory of Democracy Revisited: Part Two: The Classical Issues</w:t>
      </w:r>
      <w:r w:rsidRPr="00E669DC">
        <w:t xml:space="preserve">. </w:t>
      </w:r>
      <w:r w:rsidR="00E93397">
        <w:tab/>
      </w:r>
      <w:r w:rsidRPr="00E669DC">
        <w:t>New Jersey: Chatham House.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Shapiro, Ian 2005. </w:t>
      </w:r>
      <w:r w:rsidRPr="00E669DC">
        <w:rPr>
          <w:rStyle w:val="Zdraznn"/>
        </w:rPr>
        <w:t>The State of Democratic Theo</w:t>
      </w:r>
      <w:r w:rsidRPr="00E669DC">
        <w:t>ry. Princeton: Princeton 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Shapiro, Ian 2010. </w:t>
      </w:r>
      <w:r w:rsidRPr="00E669DC">
        <w:rPr>
          <w:rStyle w:val="Zdraznn"/>
        </w:rPr>
        <w:t>The Real World of Democratic Theory</w:t>
      </w:r>
      <w:r w:rsidRPr="00E669DC">
        <w:t xml:space="preserve">. Princeton: Princeton University </w:t>
      </w:r>
      <w:r w:rsidR="00E93397">
        <w:tab/>
      </w:r>
      <w:r w:rsidRPr="00E669DC">
        <w:t>Press.  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Wolin, Sheldon 2010. </w:t>
      </w:r>
      <w:r w:rsidRPr="00E669DC">
        <w:rPr>
          <w:rStyle w:val="Zdraznn"/>
        </w:rPr>
        <w:t xml:space="preserve">Democracy Incorporated: Managed Democracy and the Specter of </w:t>
      </w:r>
      <w:r w:rsidR="00E93397">
        <w:rPr>
          <w:rStyle w:val="Zdraznn"/>
        </w:rPr>
        <w:tab/>
      </w:r>
      <w:r w:rsidRPr="00E669DC">
        <w:rPr>
          <w:rStyle w:val="Zdraznn"/>
        </w:rPr>
        <w:t>Inverted Totalitarianism</w:t>
      </w:r>
      <w:r w:rsidRPr="00E669DC">
        <w:t xml:space="preserve">. Princeton: Princeton University Press.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> </w:t>
      </w:r>
    </w:p>
    <w:p w:rsidR="00E669DC" w:rsidRPr="00E669DC" w:rsidRDefault="00E669DC" w:rsidP="00E93397">
      <w:pPr>
        <w:pStyle w:val="Normlnweb"/>
        <w:spacing w:before="0" w:beforeAutospacing="0" w:after="0" w:afterAutospacing="0"/>
        <w:jc w:val="center"/>
      </w:pPr>
      <w:r w:rsidRPr="00E669DC">
        <w:rPr>
          <w:rStyle w:val="Siln"/>
        </w:rPr>
        <w:t>Legitimita: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Barker, Rodney 1990. </w:t>
      </w:r>
      <w:r w:rsidRPr="00E669DC">
        <w:rPr>
          <w:rStyle w:val="Zdraznn"/>
        </w:rPr>
        <w:t>Political Legitimacy and the State</w:t>
      </w:r>
      <w:r w:rsidRPr="00E669DC">
        <w:t xml:space="preserve">. Oxford: Oxford University Press.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lastRenderedPageBreak/>
        <w:t>Barker, Rodney 2001.</w:t>
      </w:r>
      <w:r w:rsidRPr="00E669DC">
        <w:rPr>
          <w:rStyle w:val="Zdraznn"/>
        </w:rPr>
        <w:t xml:space="preserve"> Legitimating Identities: The Self-Presentations of Rulers and Subjects</w:t>
      </w:r>
      <w:r w:rsidRPr="00E669DC">
        <w:t xml:space="preserve">. </w:t>
      </w:r>
      <w:r w:rsidR="00E93397">
        <w:tab/>
      </w:r>
      <w:r w:rsidRPr="00E669DC">
        <w:t>Cambridge: Cambridge 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Coicaud, Jean-Marc 2008. </w:t>
      </w:r>
      <w:r w:rsidRPr="00E669DC">
        <w:rPr>
          <w:rStyle w:val="Zdraznn"/>
        </w:rPr>
        <w:t xml:space="preserve">Legitimacy and Politics: A Contribution to the Study of Political </w:t>
      </w:r>
      <w:r w:rsidR="00E93397">
        <w:rPr>
          <w:rStyle w:val="Zdraznn"/>
        </w:rPr>
        <w:tab/>
      </w:r>
      <w:r w:rsidRPr="00E669DC">
        <w:rPr>
          <w:rStyle w:val="Zdraznn"/>
        </w:rPr>
        <w:t>Right and Political Responsibility</w:t>
      </w:r>
      <w:r w:rsidRPr="00E669DC">
        <w:t>. Cambridge: Cambridge 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Rosanvallon, Pierre 2008. </w:t>
      </w:r>
      <w:r w:rsidRPr="00E669DC">
        <w:rPr>
          <w:rStyle w:val="Zdraznn"/>
        </w:rPr>
        <w:t>La légitimité démocratique</w:t>
      </w:r>
      <w:r w:rsidRPr="00E669DC">
        <w:t>. Paris: Seuil.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> </w:t>
      </w:r>
    </w:p>
    <w:p w:rsidR="00E669DC" w:rsidRPr="00E669DC" w:rsidRDefault="00E669DC" w:rsidP="00E93397">
      <w:pPr>
        <w:pStyle w:val="Normlnweb"/>
        <w:spacing w:before="0" w:beforeAutospacing="0" w:after="0" w:afterAutospacing="0"/>
        <w:jc w:val="center"/>
      </w:pPr>
      <w:r w:rsidRPr="00E669DC">
        <w:rPr>
          <w:rStyle w:val="Siln"/>
        </w:rPr>
        <w:t>Moc: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Arendt, Hannah 1970. </w:t>
      </w:r>
      <w:r w:rsidRPr="00E669DC">
        <w:rPr>
          <w:rStyle w:val="Zdraznn"/>
        </w:rPr>
        <w:t>On Violence</w:t>
      </w:r>
      <w:r w:rsidRPr="00E669DC">
        <w:rPr>
          <w:rStyle w:val="a-size-large"/>
        </w:rPr>
        <w:t xml:space="preserve">. New York:  Harcourt Brace Javanovich.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Boulding, Kenneth E. 1989. </w:t>
      </w:r>
      <w:r w:rsidRPr="00E669DC">
        <w:rPr>
          <w:rStyle w:val="Zdraznn"/>
        </w:rPr>
        <w:t>Three Faces of Power</w:t>
      </w:r>
      <w:r w:rsidRPr="00E669DC">
        <w:t>. London: Sage.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Dahl, Robert A. 2005. </w:t>
      </w:r>
      <w:r w:rsidRPr="00E669DC">
        <w:rPr>
          <w:rStyle w:val="Zdraznn"/>
        </w:rPr>
        <w:t>Who Governs?: Democracy and Power in an American City</w:t>
      </w:r>
      <w:r w:rsidRPr="00E669DC">
        <w:t xml:space="preserve">. New </w:t>
      </w:r>
      <w:r w:rsidR="00E93397">
        <w:tab/>
      </w:r>
      <w:r w:rsidRPr="00E669DC">
        <w:t>Haven: Yale Un</w:t>
      </w:r>
      <w:r w:rsidR="00E93397">
        <w:t>iversity Press.</w:t>
      </w:r>
      <w:r w:rsidR="00E93397">
        <w:br/>
      </w:r>
      <w:r w:rsidRPr="00E669DC">
        <w:t xml:space="preserve">Foucault, Michel 1995. </w:t>
      </w:r>
      <w:r w:rsidRPr="00E669DC">
        <w:rPr>
          <w:rStyle w:val="Zdraznn"/>
        </w:rPr>
        <w:t>Discipline &amp; Punish: The Birth of the Prison</w:t>
      </w:r>
      <w:r w:rsidRPr="00E669DC">
        <w:rPr>
          <w:rStyle w:val="a-size-large"/>
        </w:rPr>
        <w:t xml:space="preserve">. New York: Vintage </w:t>
      </w:r>
      <w:r w:rsidR="00E93397">
        <w:rPr>
          <w:rStyle w:val="a-size-large"/>
        </w:rPr>
        <w:tab/>
      </w:r>
      <w:r w:rsidRPr="00E669DC">
        <w:rPr>
          <w:rStyle w:val="a-size-large"/>
        </w:rPr>
        <w:t>Books.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rPr>
          <w:rStyle w:val="a-size-large"/>
        </w:rPr>
        <w:t xml:space="preserve">Foucault, Michel 2001. </w:t>
      </w:r>
      <w:r w:rsidRPr="00E669DC">
        <w:rPr>
          <w:rStyle w:val="Zdraznn"/>
        </w:rPr>
        <w:t>Power (The Essential Works of Foucault, 1954-1984, Vol. 3)</w:t>
      </w:r>
      <w:r w:rsidRPr="00E669DC">
        <w:rPr>
          <w:rStyle w:val="a-size-large"/>
        </w:rPr>
        <w:t xml:space="preserve">. New </w:t>
      </w:r>
      <w:r w:rsidR="00E93397">
        <w:rPr>
          <w:rStyle w:val="a-size-large"/>
        </w:rPr>
        <w:tab/>
      </w:r>
      <w:r w:rsidRPr="00E669DC">
        <w:rPr>
          <w:rStyle w:val="a-size-large"/>
        </w:rPr>
        <w:t>York: New Press.</w:t>
      </w:r>
      <w:r w:rsidR="00E93397">
        <w:br/>
      </w:r>
      <w:r w:rsidRPr="00E669DC">
        <w:rPr>
          <w:rStyle w:val="a-size-large"/>
        </w:rPr>
        <w:t xml:space="preserve">Gramsci, Antonio 1971. </w:t>
      </w:r>
      <w:r w:rsidRPr="00E669DC">
        <w:rPr>
          <w:rStyle w:val="Zdraznn"/>
        </w:rPr>
        <w:t>Selections from the Prison Notebooks</w:t>
      </w:r>
      <w:r w:rsidRPr="00E669DC">
        <w:t xml:space="preserve">. New York: International </w:t>
      </w:r>
      <w:r w:rsidR="00E93397">
        <w:tab/>
      </w:r>
      <w:r w:rsidRPr="00E669DC">
        <w:t>Publishers.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Lukes, Steven 1974. </w:t>
      </w:r>
      <w:r w:rsidRPr="00E669DC">
        <w:rPr>
          <w:rStyle w:val="Zdraznn"/>
        </w:rPr>
        <w:t>Power. A Radical View</w:t>
      </w:r>
      <w:r w:rsidRPr="00E669DC">
        <w:t>. London: Macmillan.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Lukes, Steven (ed.) 1986. </w:t>
      </w:r>
      <w:r w:rsidRPr="00E669DC">
        <w:rPr>
          <w:rStyle w:val="Zdraznn"/>
        </w:rPr>
        <w:t>Power</w:t>
      </w:r>
      <w:r w:rsidRPr="00E669DC">
        <w:t>. New York: NYU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Mills, C. Wright 2000. </w:t>
      </w:r>
      <w:r w:rsidRPr="00E669DC">
        <w:rPr>
          <w:rStyle w:val="Zdraznn"/>
        </w:rPr>
        <w:t>The Power Elite</w:t>
      </w:r>
      <w:r w:rsidRPr="00E669DC">
        <w:t>. Ox</w:t>
      </w:r>
      <w:r w:rsidR="00E93397">
        <w:t>ford: Oxford University Press.</w:t>
      </w:r>
      <w:r w:rsidR="00E93397">
        <w:br/>
      </w:r>
      <w:r w:rsidRPr="00E669DC">
        <w:t xml:space="preserve">Morriss, Peter 2001. </w:t>
      </w:r>
      <w:r w:rsidRPr="00E669DC">
        <w:rPr>
          <w:rStyle w:val="Zdraznn"/>
        </w:rPr>
        <w:t>Power: A Philosophical Analysis</w:t>
      </w:r>
      <w:r w:rsidRPr="00E669DC">
        <w:t xml:space="preserve">. Manchester: Manchester University </w:t>
      </w:r>
      <w:r w:rsidR="00E93397">
        <w:tab/>
      </w:r>
      <w:r w:rsidRPr="00E669DC">
        <w:t>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Wolin, Sheldon S. 2010. </w:t>
      </w:r>
      <w:r w:rsidRPr="00E669DC">
        <w:rPr>
          <w:rStyle w:val="a-size-large"/>
          <w:i/>
          <w:iCs/>
        </w:rPr>
        <w:t xml:space="preserve">Democracy Incorporated: Managed Democracy and the Specter of </w:t>
      </w:r>
      <w:r w:rsidR="00E93397">
        <w:rPr>
          <w:rStyle w:val="a-size-large"/>
          <w:i/>
          <w:iCs/>
        </w:rPr>
        <w:tab/>
      </w:r>
      <w:r w:rsidRPr="00E669DC">
        <w:rPr>
          <w:rStyle w:val="a-size-large"/>
          <w:i/>
          <w:iCs/>
        </w:rPr>
        <w:t>Inverted Totalitarianism</w:t>
      </w:r>
      <w:r w:rsidRPr="00E669DC">
        <w:t>. Princeton: Princeton 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> </w:t>
      </w:r>
    </w:p>
    <w:p w:rsidR="00E669DC" w:rsidRPr="00E669DC" w:rsidRDefault="00E669DC" w:rsidP="00E93397">
      <w:pPr>
        <w:pStyle w:val="Normlnweb"/>
        <w:spacing w:before="0" w:beforeAutospacing="0" w:after="0" w:afterAutospacing="0"/>
        <w:jc w:val="center"/>
      </w:pPr>
      <w:r w:rsidRPr="00E669DC">
        <w:rPr>
          <w:rStyle w:val="Siln"/>
        </w:rPr>
        <w:t>Reprezentace: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>Ankersmit, Frank R. 1997. </w:t>
      </w:r>
      <w:r w:rsidRPr="00E669DC">
        <w:rPr>
          <w:rStyle w:val="Zdraznn"/>
        </w:rPr>
        <w:t>Aesthetic Politics: Political Philosophy Beyond Fact and Value</w:t>
      </w:r>
      <w:r w:rsidRPr="00E669DC">
        <w:t xml:space="preserve">. </w:t>
      </w:r>
      <w:r w:rsidR="00E93397">
        <w:tab/>
      </w:r>
      <w:r w:rsidRPr="00E669DC">
        <w:t>Stanford: Stanford University Press.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Ankersmit, Frank R. 2002. </w:t>
      </w:r>
      <w:r w:rsidRPr="00E669DC">
        <w:rPr>
          <w:rStyle w:val="Zdraznn"/>
        </w:rPr>
        <w:t>Political Representation</w:t>
      </w:r>
      <w:r w:rsidRPr="00E669DC">
        <w:t>. Stanford: Stanford 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Brunet, Pierre 2004. </w:t>
      </w:r>
      <w:r w:rsidRPr="00E669DC">
        <w:rPr>
          <w:rStyle w:val="Zdraznn"/>
        </w:rPr>
        <w:t xml:space="preserve">Vouloir pour la nation: Le concept de représentation dans la théorie de </w:t>
      </w:r>
      <w:r w:rsidR="00E93397">
        <w:rPr>
          <w:rStyle w:val="Zdraznn"/>
        </w:rPr>
        <w:tab/>
      </w:r>
      <w:r w:rsidRPr="00E669DC">
        <w:rPr>
          <w:rStyle w:val="Zdraznn"/>
        </w:rPr>
        <w:t>l'Etat</w:t>
      </w:r>
      <w:r w:rsidRPr="00E669DC">
        <w:t>. Paris: LGDJ.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Manin, Bernard 1997. </w:t>
      </w:r>
      <w:r w:rsidRPr="00E669DC">
        <w:rPr>
          <w:rStyle w:val="Zdraznn"/>
        </w:rPr>
        <w:t>The Principles of Representative Government</w:t>
      </w:r>
      <w:r w:rsidRPr="00E669DC">
        <w:t xml:space="preserve">. Cambridge: Cambridge </w:t>
      </w:r>
      <w:r w:rsidR="00E93397">
        <w:tab/>
      </w:r>
      <w:r w:rsidRPr="00E669DC">
        <w:t>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Mineur, Didier 2010. </w:t>
      </w:r>
      <w:r w:rsidRPr="00E669DC">
        <w:rPr>
          <w:rStyle w:val="Zdraznn"/>
        </w:rPr>
        <w:t>Archéologie de la représentation politique</w:t>
      </w:r>
      <w:r w:rsidRPr="00E669DC">
        <w:t xml:space="preserve">. Paris: Les Presses de </w:t>
      </w:r>
      <w:r w:rsidR="00E93397">
        <w:tab/>
      </w:r>
      <w:r w:rsidRPr="00E669DC">
        <w:t>Sciences Po. 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Phillips, Anne 1998. </w:t>
      </w:r>
      <w:r w:rsidRPr="00E669DC">
        <w:rPr>
          <w:rStyle w:val="Zdraznn"/>
        </w:rPr>
        <w:t>The Politics of Presence</w:t>
      </w:r>
      <w:r w:rsidRPr="00E669DC">
        <w:t>. Oxford: Oxford 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Pitkin, Hanna F. 1972. </w:t>
      </w:r>
      <w:r w:rsidRPr="00E669DC">
        <w:rPr>
          <w:rStyle w:val="Zdraznn"/>
        </w:rPr>
        <w:t>The Concept of Representation</w:t>
      </w:r>
      <w:r w:rsidRPr="00E669DC">
        <w:t xml:space="preserve">. Berkeley: University of California </w:t>
      </w:r>
      <w:r w:rsidR="00E93397">
        <w:tab/>
      </w:r>
      <w:r w:rsidRPr="00E669DC">
        <w:t xml:space="preserve">Press.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Runciman, David, Vieira, Monica Brito 2008. </w:t>
      </w:r>
      <w:r w:rsidRPr="00E669DC">
        <w:rPr>
          <w:rStyle w:val="Zdraznn"/>
        </w:rPr>
        <w:t>Representation</w:t>
      </w:r>
      <w:r w:rsidRPr="00E669DC">
        <w:t xml:space="preserve"> (Key Concepts). Oxford: </w:t>
      </w:r>
      <w:r w:rsidR="00E93397">
        <w:tab/>
      </w:r>
      <w:r w:rsidRPr="00E669DC">
        <w:t xml:space="preserve">Polity.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Shapiro, Ian, Stokes, Susan, </w:t>
      </w:r>
      <w:proofErr w:type="gramStart"/>
      <w:r w:rsidRPr="00E669DC">
        <w:t>Wood, E.J.</w:t>
      </w:r>
      <w:proofErr w:type="gramEnd"/>
      <w:r w:rsidRPr="00E669DC">
        <w:t xml:space="preserve">, Kirshner, A.S. (eds.) 2010. </w:t>
      </w:r>
      <w:r w:rsidRPr="00E669DC">
        <w:rPr>
          <w:rStyle w:val="Zdraznn"/>
        </w:rPr>
        <w:t>Political Representation</w:t>
      </w:r>
      <w:r w:rsidRPr="00E669DC">
        <w:t xml:space="preserve">. </w:t>
      </w:r>
      <w:r w:rsidR="00E93397">
        <w:tab/>
      </w:r>
      <w:r w:rsidRPr="00E669DC">
        <w:t xml:space="preserve">Cambridge: Cambridge University Press.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Urbinati, Nadia 2008. </w:t>
      </w:r>
      <w:r w:rsidRPr="00E669DC">
        <w:rPr>
          <w:rStyle w:val="Zdraznn"/>
        </w:rPr>
        <w:t>Representative Democracy: Principles and Genealogy</w:t>
      </w:r>
      <w:r w:rsidRPr="00E669DC">
        <w:t xml:space="preserve">. Chicago: The </w:t>
      </w:r>
      <w:r w:rsidR="00E93397">
        <w:tab/>
      </w:r>
      <w:r w:rsidRPr="00E669DC">
        <w:t>University of Chicago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> </w:t>
      </w:r>
    </w:p>
    <w:p w:rsidR="00E669DC" w:rsidRPr="00E669DC" w:rsidRDefault="00E669DC" w:rsidP="00E93397">
      <w:pPr>
        <w:pStyle w:val="Normlnweb"/>
        <w:spacing w:before="0" w:beforeAutospacing="0" w:after="0" w:afterAutospacing="0"/>
        <w:jc w:val="center"/>
      </w:pPr>
      <w:r w:rsidRPr="00E669DC">
        <w:rPr>
          <w:rStyle w:val="Siln"/>
        </w:rPr>
        <w:t>Spravedlnost a rovnost: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Bakešová, Alena, Velek, Josef (eds.) 1997. </w:t>
      </w:r>
      <w:r w:rsidRPr="00E669DC">
        <w:rPr>
          <w:rStyle w:val="Zdraznn"/>
        </w:rPr>
        <w:t>Spor o spravedlnost</w:t>
      </w:r>
      <w:r w:rsidRPr="00E669DC">
        <w:t>. Praha: FILOSOFIA.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Dupuy, Jean-Pierre 1997. </w:t>
      </w:r>
      <w:r w:rsidRPr="00E669DC">
        <w:rPr>
          <w:rStyle w:val="Zdraznn"/>
        </w:rPr>
        <w:t>Liberalisme et justice social</w:t>
      </w:r>
      <w:r w:rsidRPr="00E669DC">
        <w:t>. Paris: Hachette.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Dworkin, Ronald 2011. </w:t>
      </w:r>
      <w:r w:rsidRPr="00E669DC">
        <w:rPr>
          <w:rStyle w:val="Zdraznn"/>
        </w:rPr>
        <w:t>Justice for Hedgehogs</w:t>
      </w:r>
      <w:r w:rsidRPr="00E669DC">
        <w:t xml:space="preserve">. Cambridge, Mass.: The Belknap Press of </w:t>
      </w:r>
      <w:r w:rsidR="00E93397">
        <w:tab/>
      </w:r>
      <w:r w:rsidRPr="00E669DC">
        <w:t>Harvard University Press.  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lastRenderedPageBreak/>
        <w:t xml:space="preserve">Rawls, John 1999. </w:t>
      </w:r>
      <w:r w:rsidRPr="00E669DC">
        <w:rPr>
          <w:rStyle w:val="Zdraznn"/>
        </w:rPr>
        <w:t>A Theory of Justice</w:t>
      </w:r>
      <w:r w:rsidRPr="00E669DC">
        <w:t>. Oxford: Oxford University Press. 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Rawls, John 2001. </w:t>
      </w:r>
      <w:r w:rsidRPr="00E669DC">
        <w:rPr>
          <w:rStyle w:val="Zdraznn"/>
        </w:rPr>
        <w:t>Justice as Fairness: A Restatement</w:t>
      </w:r>
      <w:r w:rsidRPr="00E669DC">
        <w:t xml:space="preserve">. Cambridge, Mass.: The Belknap Press </w:t>
      </w:r>
      <w:r w:rsidR="00E93397">
        <w:tab/>
      </w:r>
      <w:r w:rsidRPr="00E669DC">
        <w:t>of Harvard University Press.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Sandel, Michael J. 1998. </w:t>
      </w:r>
      <w:r w:rsidRPr="00E669DC">
        <w:rPr>
          <w:rStyle w:val="Zdraznn"/>
        </w:rPr>
        <w:t>Liberalism and the Limits of Justice</w:t>
      </w:r>
      <w:r w:rsidRPr="00E669DC">
        <w:t xml:space="preserve">. Cambridge: Cambridge </w:t>
      </w:r>
      <w:r w:rsidR="00E93397">
        <w:tab/>
      </w:r>
      <w:r w:rsidRPr="00E669DC">
        <w:t xml:space="preserve">University Press.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Sandel, Michael J. 2010. </w:t>
      </w:r>
      <w:hyperlink r:id="rId13" w:history="1">
        <w:r w:rsidRPr="00E669DC">
          <w:rPr>
            <w:rStyle w:val="Zdraznn"/>
            <w:color w:val="0000FF"/>
            <w:u w:val="single"/>
          </w:rPr>
          <w:t>Justice: What's the Right Thing to Do?</w:t>
        </w:r>
      </w:hyperlink>
      <w:r w:rsidRPr="00E669DC">
        <w:t xml:space="preserve"> New York: Farrar, Straus and </w:t>
      </w:r>
      <w:r w:rsidR="00E93397">
        <w:tab/>
      </w:r>
      <w:r w:rsidRPr="00E669DC">
        <w:t>Giroux. 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Sen, Amartya 2011. </w:t>
      </w:r>
      <w:r w:rsidRPr="00E669DC">
        <w:rPr>
          <w:rStyle w:val="Zdraznn"/>
        </w:rPr>
        <w:t>The Idea of Justice</w:t>
      </w:r>
      <w:r w:rsidRPr="00E669DC">
        <w:t xml:space="preserve">. Cambridge, Mass.: The Belknap Press of Harvard </w:t>
      </w:r>
      <w:r w:rsidR="00E93397">
        <w:tab/>
      </w:r>
      <w:r w:rsidRPr="00E669DC">
        <w:t>University Press.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>Shklar, Judith 1992. </w:t>
      </w:r>
      <w:r w:rsidRPr="00E669DC">
        <w:rPr>
          <w:rStyle w:val="Zdraznn"/>
        </w:rPr>
        <w:t>The Faces of Injustice</w:t>
      </w:r>
      <w:r w:rsidRPr="00E669DC">
        <w:t>. New Haven: Yale University Press. 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Walzer, Michael 1984. </w:t>
      </w:r>
      <w:r w:rsidRPr="00E669DC">
        <w:rPr>
          <w:rStyle w:val="Zdraznn"/>
        </w:rPr>
        <w:t>Spheres Of Justice: A Defense Of Pluralism And Equality</w:t>
      </w:r>
      <w:r w:rsidRPr="00E669DC">
        <w:t xml:space="preserve">. New York: </w:t>
      </w:r>
      <w:r w:rsidR="00E93397">
        <w:tab/>
      </w:r>
      <w:r w:rsidRPr="00E669DC">
        <w:t xml:space="preserve">Basic Books.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Wolterstorff, Nicholas 2010. </w:t>
      </w:r>
      <w:r w:rsidRPr="00E669DC">
        <w:rPr>
          <w:rStyle w:val="Zdraznn"/>
        </w:rPr>
        <w:t>Justice: Rights and Wrongs</w:t>
      </w:r>
      <w:r w:rsidRPr="00E669DC">
        <w:t xml:space="preserve">. Princeton: Princeton University </w:t>
      </w:r>
      <w:r w:rsidR="00E93397">
        <w:tab/>
      </w:r>
      <w:r w:rsidRPr="00E669DC">
        <w:t>Press.   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Young, Iris Marion 1990. </w:t>
      </w:r>
      <w:r w:rsidRPr="00E669DC">
        <w:rPr>
          <w:rStyle w:val="Zdraznn"/>
        </w:rPr>
        <w:t>Justice and the Politics of Difference</w:t>
      </w:r>
      <w:r w:rsidRPr="00E669DC">
        <w:t xml:space="preserve">. Princeton: Princeton </w:t>
      </w:r>
      <w:r w:rsidR="00E93397">
        <w:tab/>
      </w:r>
      <w:r w:rsidRPr="00E669DC">
        <w:t>University Press. 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Young, Iris Marion 2011. </w:t>
      </w:r>
      <w:r w:rsidRPr="00E669DC">
        <w:rPr>
          <w:rStyle w:val="Zdraznn"/>
        </w:rPr>
        <w:t>Responsibility for Justice</w:t>
      </w:r>
      <w:r w:rsidRPr="00E669DC">
        <w:t>. Oxford: Oxford 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> </w:t>
      </w:r>
    </w:p>
    <w:p w:rsidR="00E669DC" w:rsidRPr="00E669DC" w:rsidRDefault="00E669DC" w:rsidP="00E93397">
      <w:pPr>
        <w:pStyle w:val="Normlnweb"/>
        <w:spacing w:before="0" w:beforeAutospacing="0" w:after="0" w:afterAutospacing="0"/>
        <w:jc w:val="center"/>
      </w:pPr>
      <w:r w:rsidRPr="00E669DC">
        <w:rPr>
          <w:rStyle w:val="Siln"/>
        </w:rPr>
        <w:t>Svoboda: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Berlin, Isaiah 2002. </w:t>
      </w:r>
      <w:r w:rsidRPr="00E669DC">
        <w:rPr>
          <w:rStyle w:val="Zdraznn"/>
        </w:rPr>
        <w:t>Liberty: Incorporating Four Essays on Liberty</w:t>
      </w:r>
      <w:r w:rsidRPr="00E669DC">
        <w:t xml:space="preserve">. Oxford: Oxford </w:t>
      </w:r>
      <w:r w:rsidR="00E93397">
        <w:tab/>
      </w:r>
      <w:r w:rsidRPr="00E669DC">
        <w:t>University Press. 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Carter, Ian, Kramer, Matthew H., Steiner, Hillel (eds.) 2007. </w:t>
      </w:r>
      <w:r w:rsidRPr="00E669DC">
        <w:rPr>
          <w:rStyle w:val="Zdraznn"/>
        </w:rPr>
        <w:t xml:space="preserve">Freedom: A Philosophical </w:t>
      </w:r>
      <w:r w:rsidR="00E93397">
        <w:rPr>
          <w:rStyle w:val="Zdraznn"/>
        </w:rPr>
        <w:tab/>
      </w:r>
      <w:r w:rsidRPr="00E669DC">
        <w:rPr>
          <w:rStyle w:val="Zdraznn"/>
        </w:rPr>
        <w:t>Anthology</w:t>
      </w:r>
      <w:r w:rsidRPr="00E669DC">
        <w:t>. Oxford: Wiley-Blackwell.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Dworkin, Gerald 1988. </w:t>
      </w:r>
      <w:r w:rsidRPr="00E669DC">
        <w:rPr>
          <w:rStyle w:val="Zdraznn"/>
        </w:rPr>
        <w:t>The Theory and Practice of Autonomy</w:t>
      </w:r>
      <w:r w:rsidRPr="00E669DC">
        <w:t xml:space="preserve">. Cambridge: Cambridge </w:t>
      </w:r>
      <w:r w:rsidR="00E93397">
        <w:tab/>
      </w:r>
      <w:r w:rsidRPr="00E669DC">
        <w:t xml:space="preserve">University Press.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Feinberg, Joel 1994. </w:t>
      </w:r>
      <w:r w:rsidRPr="00E669DC">
        <w:rPr>
          <w:rStyle w:val="Zdraznn"/>
        </w:rPr>
        <w:t>Freedom and Fulfillment</w:t>
      </w:r>
      <w:r w:rsidRPr="00E669DC">
        <w:t xml:space="preserve">. Princeton: Princeton University Press.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Flikschuh, Katrin 2007. </w:t>
      </w:r>
      <w:r w:rsidRPr="00E669DC">
        <w:rPr>
          <w:rStyle w:val="Zdraznn"/>
        </w:rPr>
        <w:t>Freedom. Contemporary Liberal Perspectives.</w:t>
      </w:r>
      <w:r w:rsidRPr="00E669DC">
        <w:t xml:space="preserve"> Cambridge: Polity.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Hayek, Friedrich A. 1978. </w:t>
      </w:r>
      <w:r w:rsidRPr="00E669DC">
        <w:rPr>
          <w:rStyle w:val="Zdraznn"/>
        </w:rPr>
        <w:t>The Constitution of Liberty</w:t>
      </w:r>
      <w:r w:rsidRPr="00E669DC">
        <w:t xml:space="preserve">. Chicago: The University of Chicago </w:t>
      </w:r>
      <w:r w:rsidR="00E93397">
        <w:tab/>
      </w:r>
      <w:r w:rsidRPr="00E669DC">
        <w:t>Press.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Kramer, Matthew H. 2008. </w:t>
      </w:r>
      <w:r w:rsidRPr="00E669DC">
        <w:rPr>
          <w:rStyle w:val="Zdraznn"/>
        </w:rPr>
        <w:t>The Quality of Freedom</w:t>
      </w:r>
      <w:r w:rsidRPr="00E669DC">
        <w:t>. Oxford: Oxford 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Pettit, Philip 2001. </w:t>
      </w:r>
      <w:r w:rsidRPr="00E669DC">
        <w:rPr>
          <w:rStyle w:val="Zdraznn"/>
        </w:rPr>
        <w:t>A Theory of Freedom: From the Psychology to the Politics of Agency</w:t>
      </w:r>
      <w:r w:rsidRPr="00E669DC">
        <w:t xml:space="preserve">. </w:t>
      </w:r>
      <w:r w:rsidR="00E93397">
        <w:tab/>
      </w:r>
      <w:r w:rsidRPr="00E669DC">
        <w:t>Oxford: Oxford 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Raz, Joseph 1988. </w:t>
      </w:r>
      <w:r w:rsidRPr="00E669DC">
        <w:rPr>
          <w:rStyle w:val="Zdraznn"/>
        </w:rPr>
        <w:t>The Morality of Freedom</w:t>
      </w:r>
      <w:r w:rsidRPr="00E669DC">
        <w:t>. Oxford: Oxford University Press.  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Spector, Horacio 2007. </w:t>
      </w:r>
      <w:r w:rsidRPr="00E669DC">
        <w:rPr>
          <w:rStyle w:val="Zdraznn"/>
        </w:rPr>
        <w:t>Autonomy and Rights</w:t>
      </w:r>
      <w:r w:rsidRPr="00E669DC">
        <w:t>. Oxford: Clarendon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> </w:t>
      </w:r>
    </w:p>
    <w:p w:rsidR="00E669DC" w:rsidRPr="00E669DC" w:rsidRDefault="00E669DC" w:rsidP="00E93397">
      <w:pPr>
        <w:pStyle w:val="Normlnweb"/>
        <w:spacing w:before="0" w:beforeAutospacing="0" w:after="0" w:afterAutospacing="0"/>
        <w:jc w:val="center"/>
      </w:pPr>
      <w:r w:rsidRPr="00E669DC">
        <w:rPr>
          <w:rStyle w:val="Siln"/>
        </w:rPr>
        <w:t>Učebnice</w:t>
      </w:r>
      <w:r w:rsidR="00E93397">
        <w:rPr>
          <w:rStyle w:val="Siln"/>
        </w:rPr>
        <w:t xml:space="preserve"> politické filosofie</w:t>
      </w:r>
      <w:r w:rsidRPr="00E669DC">
        <w:rPr>
          <w:rStyle w:val="Siln"/>
        </w:rPr>
        <w:t>: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Barry, Norman 2000. </w:t>
      </w:r>
      <w:r w:rsidRPr="00E669DC">
        <w:rPr>
          <w:rStyle w:val="Zdraznn"/>
        </w:rPr>
        <w:t>An Introduction to Modern Political Theory</w:t>
      </w:r>
      <w:r w:rsidRPr="00E669DC">
        <w:t>. London: Macmillan.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>Connolly, William 1993. </w:t>
      </w:r>
      <w:r w:rsidRPr="00E669DC">
        <w:rPr>
          <w:rStyle w:val="Zdraznn"/>
        </w:rPr>
        <w:t>The Terms of Political Discourse.</w:t>
      </w:r>
      <w:r w:rsidRPr="00E669DC">
        <w:t xml:space="preserve"> Oxford: Wiley-Blackwell.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rPr>
          <w:rStyle w:val="med"/>
        </w:rPr>
        <w:t xml:space="preserve">Dallmayr, Fred 2010. </w:t>
      </w:r>
      <w:r w:rsidRPr="00E669DC">
        <w:rPr>
          <w:rStyle w:val="Zdraznn"/>
        </w:rPr>
        <w:t>Comparative Political Theory: An Introduction</w:t>
      </w:r>
      <w:r w:rsidRPr="00E669DC">
        <w:t xml:space="preserve">. London: Macmillan. 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rPr>
          <w:rStyle w:val="ptbrand"/>
        </w:rPr>
        <w:t xml:space="preserve">Dryzek, John S., Honig, Bonnie and Phillips, Anne (eds.) 2008. </w:t>
      </w:r>
      <w:r w:rsidRPr="00E669DC">
        <w:rPr>
          <w:rStyle w:val="Zdraznn"/>
        </w:rPr>
        <w:t xml:space="preserve">The Oxford Handbook of </w:t>
      </w:r>
      <w:r w:rsidR="00E93397">
        <w:rPr>
          <w:rStyle w:val="Zdraznn"/>
        </w:rPr>
        <w:tab/>
      </w:r>
      <w:r w:rsidRPr="00E669DC">
        <w:rPr>
          <w:rStyle w:val="Zdraznn"/>
        </w:rPr>
        <w:t>Political Theory</w:t>
      </w:r>
      <w:r w:rsidRPr="00E669DC">
        <w:rPr>
          <w:rStyle w:val="ptbrand"/>
        </w:rPr>
        <w:t xml:space="preserve">. Oxford: Oxford University Press.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rPr>
          <w:rStyle w:val="ptbrand"/>
        </w:rPr>
        <w:t xml:space="preserve">Estlund, David (ed.) 2012. </w:t>
      </w:r>
      <w:r w:rsidRPr="00E669DC">
        <w:rPr>
          <w:rStyle w:val="Zdraznn"/>
        </w:rPr>
        <w:t>The Oxford Handbook of Political Philosophy</w:t>
      </w:r>
      <w:r w:rsidRPr="00E669DC">
        <w:rPr>
          <w:rStyle w:val="ptbrand"/>
        </w:rPr>
        <w:t xml:space="preserve">. Oxford: Oxford </w:t>
      </w:r>
      <w:r w:rsidR="00E93397">
        <w:rPr>
          <w:rStyle w:val="ptbrand"/>
        </w:rPr>
        <w:tab/>
      </w:r>
      <w:r w:rsidRPr="00E669DC">
        <w:rPr>
          <w:rStyle w:val="ptbrand"/>
        </w:rPr>
        <w:t xml:space="preserve">University Press.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Farrelly, Colin 2004. </w:t>
      </w:r>
      <w:r w:rsidRPr="00E669DC">
        <w:rPr>
          <w:rStyle w:val="Zdraznn"/>
        </w:rPr>
        <w:t>Introduction to Contemporary Political Theory</w:t>
      </w:r>
      <w:r w:rsidRPr="00E669DC">
        <w:t>. London: Sage.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Gaus, Gerald F. 2000. </w:t>
      </w:r>
      <w:r w:rsidRPr="00E669DC">
        <w:rPr>
          <w:rStyle w:val="Zdraznn"/>
        </w:rPr>
        <w:t>Political Concepts And Political Theories.</w:t>
      </w:r>
      <w:r w:rsidR="00E93397">
        <w:t xml:space="preserve"> New York: Westview Press.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Gaus, Gerald F., Kukathas, Chandran (eds.) 2004. </w:t>
      </w:r>
      <w:r w:rsidRPr="00E669DC">
        <w:rPr>
          <w:rStyle w:val="Zdraznn"/>
        </w:rPr>
        <w:t>Handbook of Political Theory</w:t>
      </w:r>
      <w:r w:rsidRPr="00E669DC">
        <w:t xml:space="preserve">. London: </w:t>
      </w:r>
      <w:r w:rsidR="00E93397">
        <w:tab/>
      </w:r>
      <w:r w:rsidRPr="00E669DC">
        <w:t xml:space="preserve">Sage.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Goodin, Robert E. (eds.) 2012. </w:t>
      </w:r>
      <w:r w:rsidRPr="00E669DC">
        <w:rPr>
          <w:rStyle w:val="Zdraznn"/>
        </w:rPr>
        <w:t>A Companion to Contemporary Political Philosophy</w:t>
      </w:r>
      <w:r w:rsidRPr="00E669DC">
        <w:t xml:space="preserve">. London: </w:t>
      </w:r>
      <w:r w:rsidR="00E93397">
        <w:tab/>
      </w:r>
      <w:r w:rsidRPr="00E669DC">
        <w:t xml:space="preserve">Wiley-Blackwell.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Heywood, Andrew 2004. </w:t>
      </w:r>
      <w:r w:rsidRPr="00E669DC">
        <w:rPr>
          <w:rStyle w:val="Zdraznn"/>
        </w:rPr>
        <w:t>Political Theory: An Introduction</w:t>
      </w:r>
      <w:r w:rsidRPr="00E669DC">
        <w:t>. London: Macmillan.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rPr>
          <w:rStyle w:val="med"/>
        </w:rPr>
        <w:lastRenderedPageBreak/>
        <w:t xml:space="preserve">Hoffman, John </w:t>
      </w:r>
      <w:r w:rsidRPr="00E669DC">
        <w:t xml:space="preserve">and Graham, </w:t>
      </w:r>
      <w:r w:rsidRPr="00E669DC">
        <w:rPr>
          <w:rStyle w:val="med"/>
        </w:rPr>
        <w:t xml:space="preserve">Paul 2009. </w:t>
      </w:r>
      <w:r w:rsidRPr="00E669DC">
        <w:rPr>
          <w:rStyle w:val="Zdraznn"/>
        </w:rPr>
        <w:t>An Introduction to Political Theory</w:t>
      </w:r>
      <w:r w:rsidRPr="00E669DC">
        <w:t xml:space="preserve">. New York: </w:t>
      </w:r>
      <w:r w:rsidR="00E93397">
        <w:tab/>
      </w:r>
      <w:r w:rsidRPr="00E669DC">
        <w:t>Pearson.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rPr>
          <w:rStyle w:val="med"/>
        </w:rPr>
        <w:t xml:space="preserve">Leopold, David and Stears, Marc 2008. </w:t>
      </w:r>
      <w:r w:rsidRPr="00E669DC">
        <w:rPr>
          <w:rStyle w:val="Zdraznn"/>
        </w:rPr>
        <w:t>Political Theory: Methods and Approaches</w:t>
      </w:r>
      <w:r w:rsidRPr="00E669DC">
        <w:rPr>
          <w:rStyle w:val="med"/>
        </w:rPr>
        <w:t xml:space="preserve">. Oxford: </w:t>
      </w:r>
      <w:r w:rsidR="00E93397">
        <w:rPr>
          <w:rStyle w:val="med"/>
        </w:rPr>
        <w:tab/>
      </w:r>
      <w:r w:rsidRPr="00E669DC">
        <w:rPr>
          <w:rStyle w:val="med"/>
        </w:rPr>
        <w:t xml:space="preserve">Oxford University Press.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rPr>
          <w:rStyle w:val="med"/>
        </w:rPr>
        <w:t xml:space="preserve">McKinnon, Catriona 2012. </w:t>
      </w:r>
      <w:r w:rsidRPr="00E669DC">
        <w:rPr>
          <w:rStyle w:val="Zdraznn"/>
        </w:rPr>
        <w:t>Issues in Political Theory</w:t>
      </w:r>
      <w:r w:rsidRPr="00E669DC">
        <w:rPr>
          <w:rStyle w:val="med"/>
        </w:rPr>
        <w:t xml:space="preserve">. Oxford: Oxford University Press.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Smith, Steven B. 2012. </w:t>
      </w:r>
      <w:r w:rsidRPr="00E669DC">
        <w:rPr>
          <w:rStyle w:val="Zdraznn"/>
        </w:rPr>
        <w:t>Political Philosophy</w:t>
      </w:r>
      <w:r w:rsidRPr="00E669DC">
        <w:t>. New Haven: Yale 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Swift, Adam 2005. </w:t>
      </w:r>
      <w:r w:rsidRPr="00E669DC">
        <w:rPr>
          <w:rStyle w:val="Zdraznn"/>
        </w:rPr>
        <w:t>Politická filozofie</w:t>
      </w:r>
      <w:r w:rsidRPr="00E669DC">
        <w:t>. Praha: Portál.</w:t>
      </w:r>
      <w:r w:rsidRPr="00E669DC">
        <w:rPr>
          <w:rStyle w:val="Siln"/>
        </w:rPr>
        <w:t xml:space="preserve">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Wolff, Jonathan 2006. </w:t>
      </w:r>
      <w:r w:rsidRPr="00E669DC">
        <w:rPr>
          <w:rStyle w:val="Zdraznn"/>
        </w:rPr>
        <w:t>An Introduction to Political Philosophy</w:t>
      </w:r>
      <w:r w:rsidRPr="00E669DC">
        <w:t xml:space="preserve">. Oxford: Oxford University </w:t>
      </w:r>
      <w:r w:rsidR="00E93397">
        <w:tab/>
      </w:r>
      <w:r w:rsidRPr="00E669DC">
        <w:t>Press. 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> </w:t>
      </w:r>
    </w:p>
    <w:p w:rsidR="00E669DC" w:rsidRPr="00E669DC" w:rsidRDefault="00E93397" w:rsidP="00E669DC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Příloha</w:t>
      </w:r>
      <w:r w:rsidR="00E669DC" w:rsidRPr="00E669DC">
        <w:rPr>
          <w:rStyle w:val="Siln"/>
        </w:rPr>
        <w:t xml:space="preserve">: </w:t>
      </w:r>
      <w:r>
        <w:rPr>
          <w:rStyle w:val="Siln"/>
        </w:rPr>
        <w:t>Politické i</w:t>
      </w:r>
      <w:r w:rsidR="00E669DC" w:rsidRPr="00E669DC">
        <w:rPr>
          <w:rStyle w:val="Siln"/>
        </w:rPr>
        <w:t>deologie</w:t>
      </w:r>
    </w:p>
    <w:p w:rsidR="00E669DC" w:rsidRPr="00E669DC" w:rsidRDefault="00E669DC" w:rsidP="00E93397">
      <w:pPr>
        <w:pStyle w:val="Normlnweb"/>
        <w:spacing w:before="0" w:beforeAutospacing="0" w:after="0" w:afterAutospacing="0"/>
        <w:jc w:val="center"/>
      </w:pPr>
      <w:r w:rsidRPr="00E669DC">
        <w:rPr>
          <w:rStyle w:val="Siln"/>
        </w:rPr>
        <w:t>O ideologiích obecně: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Freeden, Michael 1998. </w:t>
      </w:r>
      <w:r w:rsidRPr="00E669DC">
        <w:rPr>
          <w:rStyle w:val="Zdraznn"/>
        </w:rPr>
        <w:t>Ideologies and Political Theory: A Conceptual Approach</w:t>
      </w:r>
      <w:r w:rsidR="00E93397">
        <w:t>. Oxford:</w:t>
      </w:r>
      <w:r w:rsidR="00E93397">
        <w:tab/>
        <w:t>Oxford University Press.</w:t>
      </w:r>
      <w:r w:rsidR="00E93397">
        <w:br/>
      </w:r>
      <w:r w:rsidRPr="00E669DC">
        <w:t xml:space="preserve">Freeden, Michael 2003. </w:t>
      </w:r>
      <w:r w:rsidRPr="00E669DC">
        <w:rPr>
          <w:rStyle w:val="Zdraznn"/>
        </w:rPr>
        <w:t>Ideology: A Very Short Introduction</w:t>
      </w:r>
      <w:r w:rsidRPr="00E669DC">
        <w:rPr>
          <w:rStyle w:val="a-size-large"/>
        </w:rPr>
        <w:t xml:space="preserve">. Oxford: Oxford University </w:t>
      </w:r>
      <w:r w:rsidR="00E93397">
        <w:rPr>
          <w:rStyle w:val="a-size-large"/>
        </w:rPr>
        <w:tab/>
      </w:r>
      <w:r w:rsidRPr="00E669DC">
        <w:rPr>
          <w:rStyle w:val="a-size-large"/>
        </w:rPr>
        <w:t>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rPr>
          <w:rStyle w:val="ptbrand"/>
        </w:rPr>
        <w:t xml:space="preserve">Freeden, Michael, Tower Sargent, Lyman and Stears, Marc 2013. </w:t>
      </w:r>
      <w:r w:rsidRPr="00E669DC">
        <w:rPr>
          <w:rStyle w:val="Zdraznn"/>
        </w:rPr>
        <w:t xml:space="preserve">The Oxford Handbook of </w:t>
      </w:r>
      <w:r w:rsidR="00E93397">
        <w:rPr>
          <w:rStyle w:val="Zdraznn"/>
        </w:rPr>
        <w:tab/>
      </w:r>
      <w:r w:rsidRPr="00E669DC">
        <w:rPr>
          <w:rStyle w:val="Zdraznn"/>
        </w:rPr>
        <w:t>Political Ideologies</w:t>
      </w:r>
      <w:r w:rsidRPr="00E669DC">
        <w:t xml:space="preserve">. Oxford: Oxford University Press.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Müller, Jan-Werner 2013. </w:t>
      </w:r>
      <w:r w:rsidRPr="00E669DC">
        <w:rPr>
          <w:rStyle w:val="Zdraznn"/>
        </w:rPr>
        <w:t xml:space="preserve">Contesting Democracy: Political Ideas in Twentieth-Century </w:t>
      </w:r>
      <w:r w:rsidR="00E93397">
        <w:rPr>
          <w:rStyle w:val="Zdraznn"/>
        </w:rPr>
        <w:tab/>
      </w:r>
      <w:r w:rsidRPr="00E669DC">
        <w:rPr>
          <w:rStyle w:val="Zdraznn"/>
        </w:rPr>
        <w:t>Europe</w:t>
      </w:r>
      <w:r w:rsidRPr="00E669DC">
        <w:rPr>
          <w:rStyle w:val="a-size-large"/>
        </w:rPr>
        <w:t>. New Haven: Yale University Press.</w:t>
      </w:r>
      <w:r w:rsidRPr="00E669DC">
        <w:br/>
      </w:r>
      <w:r w:rsidRPr="00E669DC">
        <w:rPr>
          <w:rStyle w:val="Siln"/>
        </w:rPr>
        <w:t> </w:t>
      </w:r>
    </w:p>
    <w:p w:rsidR="00E669DC" w:rsidRPr="00E669DC" w:rsidRDefault="00E669DC" w:rsidP="00E93397">
      <w:pPr>
        <w:pStyle w:val="Normlnweb"/>
        <w:spacing w:before="0" w:beforeAutospacing="0" w:after="0" w:afterAutospacing="0"/>
        <w:jc w:val="center"/>
      </w:pPr>
      <w:r w:rsidRPr="00E669DC">
        <w:rPr>
          <w:rStyle w:val="Siln"/>
        </w:rPr>
        <w:t>Liberalismus: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Bellamy, Richard 1992. </w:t>
      </w:r>
      <w:r w:rsidRPr="00E669DC">
        <w:rPr>
          <w:rStyle w:val="Zdraznn"/>
        </w:rPr>
        <w:t>Liberalism and Modern Society: A Historical Argument</w:t>
      </w:r>
      <w:r w:rsidRPr="00E669DC">
        <w:t xml:space="preserve">. </w:t>
      </w:r>
      <w:r w:rsidR="00E93397">
        <w:tab/>
      </w:r>
      <w:r w:rsidRPr="00E669DC">
        <w:t>Philadelphia: Pennsylvania State 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Lowi, Theodore J. 1979. </w:t>
      </w:r>
      <w:r w:rsidRPr="00E669DC">
        <w:rPr>
          <w:rStyle w:val="Zdraznn"/>
        </w:rPr>
        <w:t>The End of Liberalism: The Second Republic of the United States</w:t>
      </w:r>
      <w:r w:rsidRPr="00E669DC">
        <w:t xml:space="preserve">. </w:t>
      </w:r>
      <w:r w:rsidR="00E93397">
        <w:tab/>
      </w:r>
      <w:r w:rsidRPr="00E669DC">
        <w:t>New York: W. W. Norton &amp; Company.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Wolfe, Alan 2009. </w:t>
      </w:r>
      <w:r w:rsidRPr="00E669DC">
        <w:rPr>
          <w:rStyle w:val="Zdraznn"/>
        </w:rPr>
        <w:t>The Future of Liberalism</w:t>
      </w:r>
      <w:r w:rsidRPr="00E669DC">
        <w:t>. New York: Knopf. 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</w:p>
    <w:p w:rsidR="00E669DC" w:rsidRPr="00E669DC" w:rsidRDefault="00E669DC" w:rsidP="00E93397">
      <w:pPr>
        <w:pStyle w:val="Normlnweb"/>
        <w:spacing w:before="0" w:beforeAutospacing="0" w:after="0" w:afterAutospacing="0"/>
        <w:jc w:val="center"/>
      </w:pPr>
      <w:r w:rsidRPr="00E669DC">
        <w:rPr>
          <w:rStyle w:val="Siln"/>
        </w:rPr>
        <w:t>Perfekcionismus: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hyperlink r:id="rId14" w:history="1">
        <w:r w:rsidRPr="00E669DC">
          <w:rPr>
            <w:rStyle w:val="Hypertextovodkaz"/>
          </w:rPr>
          <w:t>Arkes, Hadley</w:t>
        </w:r>
      </w:hyperlink>
      <w:r w:rsidRPr="00E669DC">
        <w:t xml:space="preserve"> 1986. </w:t>
      </w:r>
      <w:r w:rsidRPr="00E669DC">
        <w:rPr>
          <w:rStyle w:val="Zdraznn"/>
        </w:rPr>
        <w:t>First Things</w:t>
      </w:r>
      <w:r w:rsidRPr="00E669DC">
        <w:t xml:space="preserve">. Princeton: Princeton University Press.   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Finnis, John 2011. </w:t>
      </w:r>
      <w:r w:rsidRPr="00E669DC">
        <w:rPr>
          <w:rStyle w:val="Zdraznn"/>
        </w:rPr>
        <w:t>Natural Law and Natural Rights</w:t>
      </w:r>
      <w:r w:rsidRPr="00E669DC">
        <w:t>. Oxford: Oxford 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George, Robert P. 1995. </w:t>
      </w:r>
      <w:r w:rsidRPr="00E669DC">
        <w:rPr>
          <w:rStyle w:val="Zdraznn"/>
        </w:rPr>
        <w:t>Making Men Moral: Civil Liberties and Public Morality.</w:t>
      </w:r>
      <w:r w:rsidRPr="00E669DC">
        <w:t xml:space="preserve"> Oxford: </w:t>
      </w:r>
      <w:r w:rsidR="00E93397">
        <w:tab/>
      </w:r>
      <w:r w:rsidRPr="00E669DC">
        <w:t xml:space="preserve">Oxford University Press.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George, Robert P. 2001. </w:t>
      </w:r>
      <w:r w:rsidRPr="00E669DC">
        <w:rPr>
          <w:rStyle w:val="Zdraznn"/>
        </w:rPr>
        <w:t>In Defense of Natural Law</w:t>
      </w:r>
      <w:r w:rsidRPr="00E669DC">
        <w:t>. Oxford: Oxford 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George, Robert P. 2001. </w:t>
      </w:r>
      <w:r w:rsidRPr="00E669DC">
        <w:rPr>
          <w:rStyle w:val="Zdraznn"/>
        </w:rPr>
        <w:t>The Clash of Orthodoxes. Law, Religion, and Morality in Crisis</w:t>
      </w:r>
      <w:r w:rsidRPr="00E669DC">
        <w:t xml:space="preserve">. </w:t>
      </w:r>
      <w:r w:rsidR="00E93397">
        <w:tab/>
      </w:r>
      <w:r w:rsidRPr="00E669DC">
        <w:t>Wilmington: ISI Books.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hyperlink r:id="rId15" w:history="1">
        <w:r w:rsidRPr="00E669DC">
          <w:rPr>
            <w:rStyle w:val="Hypertextovodkaz"/>
          </w:rPr>
          <w:t>Nagel, Thomas</w:t>
        </w:r>
      </w:hyperlink>
      <w:r w:rsidRPr="00E669DC">
        <w:t xml:space="preserve"> 2001. </w:t>
      </w:r>
      <w:r w:rsidRPr="00E669DC">
        <w:rPr>
          <w:rStyle w:val="Zdraznn"/>
        </w:rPr>
        <w:t>The Last Word</w:t>
      </w:r>
      <w:r w:rsidRPr="00E669DC">
        <w:t>. Oxford: Oxford 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hyperlink r:id="rId16" w:history="1">
        <w:r w:rsidRPr="00E669DC">
          <w:rPr>
            <w:rStyle w:val="Hypertextovodkaz"/>
          </w:rPr>
          <w:t>Raz, Joseph</w:t>
        </w:r>
      </w:hyperlink>
      <w:r w:rsidRPr="00E669DC">
        <w:t xml:space="preserve"> 1986. </w:t>
      </w:r>
      <w:r w:rsidRPr="00E669DC">
        <w:rPr>
          <w:rStyle w:val="Zdraznn"/>
        </w:rPr>
        <w:t>The Morality of Freedom</w:t>
      </w:r>
      <w:r w:rsidRPr="00E669DC">
        <w:t>. Oxford: Clarendon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hyperlink r:id="rId17" w:history="1">
        <w:r w:rsidRPr="00E669DC">
          <w:rPr>
            <w:rStyle w:val="Hypertextovodkaz"/>
          </w:rPr>
          <w:t>Scanlon, Thomas M.</w:t>
        </w:r>
      </w:hyperlink>
      <w:r w:rsidRPr="00E669DC">
        <w:t xml:space="preserve"> 2000. </w:t>
      </w:r>
      <w:r w:rsidRPr="00E669DC">
        <w:rPr>
          <w:rStyle w:val="Zdraznn"/>
        </w:rPr>
        <w:t>What We Owe to Each Other</w:t>
      </w:r>
      <w:r w:rsidRPr="00E669DC">
        <w:t xml:space="preserve">. Cambridge, Mass.: The Belknap </w:t>
      </w:r>
      <w:r w:rsidR="00E93397">
        <w:tab/>
      </w:r>
      <w:r w:rsidRPr="00E669DC">
        <w:t>Press of Harvard University Press.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hyperlink r:id="rId18" w:history="1">
        <w:r w:rsidRPr="00E669DC">
          <w:rPr>
            <w:rStyle w:val="Hypertextovodkaz"/>
          </w:rPr>
          <w:t>Sher, George</w:t>
        </w:r>
      </w:hyperlink>
      <w:r w:rsidRPr="00E669DC">
        <w:t xml:space="preserve"> 1997. </w:t>
      </w:r>
      <w:r w:rsidRPr="00E669DC">
        <w:rPr>
          <w:rStyle w:val="Zdraznn"/>
        </w:rPr>
        <w:t>Beyond Neutrality: Perfectionism and Politics</w:t>
      </w:r>
      <w:r w:rsidRPr="00E669DC">
        <w:t xml:space="preserve">. Cambridge: Cambridge </w:t>
      </w:r>
      <w:r w:rsidR="00E93397">
        <w:tab/>
      </w:r>
      <w:r w:rsidRPr="00E669DC">
        <w:t>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> </w:t>
      </w:r>
    </w:p>
    <w:p w:rsidR="00E669DC" w:rsidRPr="00E669DC" w:rsidRDefault="00E669DC" w:rsidP="00E93397">
      <w:pPr>
        <w:pStyle w:val="Normlnweb"/>
        <w:spacing w:before="0" w:beforeAutospacing="0" w:after="0" w:afterAutospacing="0"/>
        <w:jc w:val="center"/>
      </w:pPr>
      <w:r w:rsidRPr="00E669DC">
        <w:rPr>
          <w:rStyle w:val="Siln"/>
        </w:rPr>
        <w:t>Republikanismus: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Bellamy, Richard 2007. </w:t>
      </w:r>
      <w:r w:rsidRPr="00E669DC">
        <w:rPr>
          <w:rStyle w:val="Zdraznn"/>
        </w:rPr>
        <w:t xml:space="preserve">Political Constitutionalism: A Republican Defence of the </w:t>
      </w:r>
      <w:r w:rsidR="00E93397">
        <w:rPr>
          <w:rStyle w:val="Zdraznn"/>
        </w:rPr>
        <w:tab/>
      </w:r>
      <w:r w:rsidRPr="00E669DC">
        <w:rPr>
          <w:rStyle w:val="Zdraznn"/>
        </w:rPr>
        <w:t>Constitutionality of Democracy</w:t>
      </w:r>
      <w:r w:rsidRPr="00E669DC">
        <w:t xml:space="preserve">. Cambridge: Cambridge University Press. 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Bobbio, Norberto, Viroli, Maurizio 2003. </w:t>
      </w:r>
      <w:r w:rsidRPr="00E669DC">
        <w:rPr>
          <w:rStyle w:val="Zdraznn"/>
        </w:rPr>
        <w:t>The Idea of the Republic</w:t>
      </w:r>
      <w:r w:rsidRPr="00E669DC">
        <w:t>. Cambridge: Polity.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Dagger, Richard 1997. </w:t>
      </w:r>
      <w:r w:rsidRPr="00E669DC">
        <w:rPr>
          <w:rStyle w:val="Zdraznn"/>
        </w:rPr>
        <w:t>Civic Virtues: Rights, Citizenship, and Republican Liberalism</w:t>
      </w:r>
      <w:r w:rsidRPr="00E669DC">
        <w:t xml:space="preserve">. </w:t>
      </w:r>
      <w:r w:rsidR="00E93397">
        <w:tab/>
      </w:r>
      <w:r w:rsidRPr="00E669DC">
        <w:t>Oxford: Oxford University Press.  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lastRenderedPageBreak/>
        <w:t>Dryzek, John S. 2002. </w:t>
      </w:r>
      <w:r w:rsidRPr="00E669DC">
        <w:rPr>
          <w:rStyle w:val="Zdraznn"/>
        </w:rPr>
        <w:t xml:space="preserve">Deliberative Democracy and Beyond: Liberals, Critics, </w:t>
      </w:r>
      <w:r w:rsidR="00E93397">
        <w:rPr>
          <w:rStyle w:val="Zdraznn"/>
        </w:rPr>
        <w:tab/>
      </w:r>
      <w:r w:rsidRPr="00E669DC">
        <w:rPr>
          <w:rStyle w:val="Zdraznn"/>
        </w:rPr>
        <w:t>Contestations</w:t>
      </w:r>
      <w:r w:rsidRPr="00E669DC">
        <w:t>. Oxford: Oxford University Press.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Honohan, Iseult 2002. </w:t>
      </w:r>
      <w:r w:rsidRPr="00E669DC">
        <w:rPr>
          <w:rStyle w:val="Zdraznn"/>
        </w:rPr>
        <w:t>Civic Republicanism</w:t>
      </w:r>
      <w:r w:rsidRPr="00E669DC">
        <w:t>. London: Routledge.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>Maynor, John 2003. </w:t>
      </w:r>
      <w:r w:rsidRPr="00E669DC">
        <w:rPr>
          <w:rStyle w:val="Zdraznn"/>
        </w:rPr>
        <w:t>Republicanism in the Modern World</w:t>
      </w:r>
      <w:r w:rsidRPr="00E669DC">
        <w:t>. Cambridge: Polity. 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Pettit, Philip 2000. </w:t>
      </w:r>
      <w:r w:rsidRPr="00E669DC">
        <w:rPr>
          <w:rStyle w:val="Zdraznn"/>
        </w:rPr>
        <w:t>Republicanism: A Theory of Freedom and Government</w:t>
      </w:r>
      <w:r w:rsidRPr="00E669DC">
        <w:t xml:space="preserve">. Oxford: Oxford </w:t>
      </w:r>
      <w:r w:rsidR="00E93397">
        <w:tab/>
      </w:r>
      <w:r w:rsidRPr="00E669DC">
        <w:t>University Press. </w:t>
      </w:r>
    </w:p>
    <w:p w:rsidR="00E669DC" w:rsidRPr="00E669DC" w:rsidRDefault="00E669DC" w:rsidP="00E669DC">
      <w:pPr>
        <w:pStyle w:val="Normlnweb"/>
        <w:spacing w:before="0" w:beforeAutospacing="0" w:after="0" w:afterAutospacing="0"/>
      </w:pPr>
      <w:r w:rsidRPr="00E669DC">
        <w:t xml:space="preserve">Sellers, M. N. S. 2003. </w:t>
      </w:r>
      <w:r w:rsidRPr="00E669DC">
        <w:rPr>
          <w:rStyle w:val="Zdraznn"/>
        </w:rPr>
        <w:t xml:space="preserve">Republican Legal Theory: The History, Constitution and Purposes of </w:t>
      </w:r>
      <w:r w:rsidR="00E93397">
        <w:rPr>
          <w:rStyle w:val="Zdraznn"/>
        </w:rPr>
        <w:tab/>
      </w:r>
      <w:r w:rsidRPr="00E669DC">
        <w:rPr>
          <w:rStyle w:val="Zdraznn"/>
        </w:rPr>
        <w:t>Law in a Free State</w:t>
      </w:r>
      <w:r w:rsidRPr="00E669DC">
        <w:t xml:space="preserve">. London: Palgrave Macmillan. </w:t>
      </w:r>
    </w:p>
    <w:p w:rsidR="0035507B" w:rsidRPr="00E669DC" w:rsidRDefault="00E669DC" w:rsidP="00E93397">
      <w:pPr>
        <w:pStyle w:val="Normlnweb"/>
        <w:spacing w:before="0" w:beforeAutospacing="0" w:after="0" w:afterAutospacing="0"/>
      </w:pPr>
      <w:r w:rsidRPr="00E669DC">
        <w:t xml:space="preserve">Viroli, Maurizio 2002. </w:t>
      </w:r>
      <w:r w:rsidRPr="00E669DC">
        <w:rPr>
          <w:rStyle w:val="Zdraznn"/>
        </w:rPr>
        <w:t>Republicanism</w:t>
      </w:r>
      <w:r w:rsidRPr="00E669DC">
        <w:t>. New York: Hill and Wang.</w:t>
      </w:r>
    </w:p>
    <w:sectPr w:rsidR="0035507B" w:rsidRPr="00E66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96"/>
    <w:rsid w:val="000022CB"/>
    <w:rsid w:val="0001397E"/>
    <w:rsid w:val="00015E9A"/>
    <w:rsid w:val="00016EE5"/>
    <w:rsid w:val="0002463C"/>
    <w:rsid w:val="00036723"/>
    <w:rsid w:val="00067C46"/>
    <w:rsid w:val="00071124"/>
    <w:rsid w:val="00076A68"/>
    <w:rsid w:val="000773F4"/>
    <w:rsid w:val="00077808"/>
    <w:rsid w:val="000968CE"/>
    <w:rsid w:val="000B2825"/>
    <w:rsid w:val="000C2FAA"/>
    <w:rsid w:val="000E7580"/>
    <w:rsid w:val="000F370C"/>
    <w:rsid w:val="000F4B1E"/>
    <w:rsid w:val="00104D29"/>
    <w:rsid w:val="00114F1B"/>
    <w:rsid w:val="001328CB"/>
    <w:rsid w:val="00161A2C"/>
    <w:rsid w:val="00167399"/>
    <w:rsid w:val="00171617"/>
    <w:rsid w:val="00172653"/>
    <w:rsid w:val="00182FFB"/>
    <w:rsid w:val="001904B3"/>
    <w:rsid w:val="00192C88"/>
    <w:rsid w:val="001930B8"/>
    <w:rsid w:val="001972A2"/>
    <w:rsid w:val="001C0A9E"/>
    <w:rsid w:val="001C13FC"/>
    <w:rsid w:val="001C473E"/>
    <w:rsid w:val="001C5FCC"/>
    <w:rsid w:val="001C6D8D"/>
    <w:rsid w:val="001D12A6"/>
    <w:rsid w:val="001D54B8"/>
    <w:rsid w:val="001D5D37"/>
    <w:rsid w:val="001E2028"/>
    <w:rsid w:val="001E3222"/>
    <w:rsid w:val="001F19E6"/>
    <w:rsid w:val="001F41B2"/>
    <w:rsid w:val="00204C11"/>
    <w:rsid w:val="00241039"/>
    <w:rsid w:val="00243B53"/>
    <w:rsid w:val="00262CD6"/>
    <w:rsid w:val="0028039D"/>
    <w:rsid w:val="00284F18"/>
    <w:rsid w:val="00286859"/>
    <w:rsid w:val="0029739E"/>
    <w:rsid w:val="002A720A"/>
    <w:rsid w:val="002B26F6"/>
    <w:rsid w:val="002C0310"/>
    <w:rsid w:val="002D10B7"/>
    <w:rsid w:val="002E4600"/>
    <w:rsid w:val="002F27C9"/>
    <w:rsid w:val="002F4B93"/>
    <w:rsid w:val="002F5A75"/>
    <w:rsid w:val="00302F05"/>
    <w:rsid w:val="003102B8"/>
    <w:rsid w:val="00321DE4"/>
    <w:rsid w:val="003263EC"/>
    <w:rsid w:val="00337776"/>
    <w:rsid w:val="0035262B"/>
    <w:rsid w:val="00352F0D"/>
    <w:rsid w:val="0035507B"/>
    <w:rsid w:val="003613AD"/>
    <w:rsid w:val="0036351B"/>
    <w:rsid w:val="00373CE8"/>
    <w:rsid w:val="00376F2D"/>
    <w:rsid w:val="00385FAC"/>
    <w:rsid w:val="00393941"/>
    <w:rsid w:val="003A3F7A"/>
    <w:rsid w:val="003B174D"/>
    <w:rsid w:val="003C218B"/>
    <w:rsid w:val="003C67B7"/>
    <w:rsid w:val="003C6ED0"/>
    <w:rsid w:val="003D089B"/>
    <w:rsid w:val="003D2BE0"/>
    <w:rsid w:val="003D37FB"/>
    <w:rsid w:val="003D61FB"/>
    <w:rsid w:val="003E5227"/>
    <w:rsid w:val="003F2617"/>
    <w:rsid w:val="003F6CF0"/>
    <w:rsid w:val="004157C4"/>
    <w:rsid w:val="0043626E"/>
    <w:rsid w:val="00436E9C"/>
    <w:rsid w:val="0043728A"/>
    <w:rsid w:val="00452B3E"/>
    <w:rsid w:val="004767AE"/>
    <w:rsid w:val="00477969"/>
    <w:rsid w:val="00487496"/>
    <w:rsid w:val="00496BC1"/>
    <w:rsid w:val="00497B3A"/>
    <w:rsid w:val="004A0DB0"/>
    <w:rsid w:val="004B7257"/>
    <w:rsid w:val="004B7627"/>
    <w:rsid w:val="004D376A"/>
    <w:rsid w:val="004E524B"/>
    <w:rsid w:val="004F0C12"/>
    <w:rsid w:val="004F75B4"/>
    <w:rsid w:val="00502C44"/>
    <w:rsid w:val="00502EF4"/>
    <w:rsid w:val="00507352"/>
    <w:rsid w:val="0052299D"/>
    <w:rsid w:val="00523D60"/>
    <w:rsid w:val="0053003E"/>
    <w:rsid w:val="005523A9"/>
    <w:rsid w:val="00554EED"/>
    <w:rsid w:val="005607C9"/>
    <w:rsid w:val="005714E6"/>
    <w:rsid w:val="005B2B87"/>
    <w:rsid w:val="005B7E6A"/>
    <w:rsid w:val="005C7E3B"/>
    <w:rsid w:val="005D5EDF"/>
    <w:rsid w:val="005E326E"/>
    <w:rsid w:val="0060214E"/>
    <w:rsid w:val="00604A1A"/>
    <w:rsid w:val="00610DF2"/>
    <w:rsid w:val="006201EF"/>
    <w:rsid w:val="00623C77"/>
    <w:rsid w:val="00643FED"/>
    <w:rsid w:val="0066312B"/>
    <w:rsid w:val="00676481"/>
    <w:rsid w:val="0068591B"/>
    <w:rsid w:val="00687A95"/>
    <w:rsid w:val="006A6B72"/>
    <w:rsid w:val="006B18EC"/>
    <w:rsid w:val="006B3F0E"/>
    <w:rsid w:val="006B6212"/>
    <w:rsid w:val="006B702C"/>
    <w:rsid w:val="006D0707"/>
    <w:rsid w:val="006D3DB0"/>
    <w:rsid w:val="006E3637"/>
    <w:rsid w:val="006F3F71"/>
    <w:rsid w:val="007009F2"/>
    <w:rsid w:val="007063E9"/>
    <w:rsid w:val="0071609C"/>
    <w:rsid w:val="0071684B"/>
    <w:rsid w:val="00733734"/>
    <w:rsid w:val="00744452"/>
    <w:rsid w:val="0075120E"/>
    <w:rsid w:val="0079310C"/>
    <w:rsid w:val="00797949"/>
    <w:rsid w:val="007C139D"/>
    <w:rsid w:val="007C1524"/>
    <w:rsid w:val="007E640E"/>
    <w:rsid w:val="007F178A"/>
    <w:rsid w:val="007F6880"/>
    <w:rsid w:val="00812713"/>
    <w:rsid w:val="00816099"/>
    <w:rsid w:val="008166AB"/>
    <w:rsid w:val="0082184C"/>
    <w:rsid w:val="00826353"/>
    <w:rsid w:val="00827BA6"/>
    <w:rsid w:val="0083786A"/>
    <w:rsid w:val="00840E39"/>
    <w:rsid w:val="008458E4"/>
    <w:rsid w:val="008615C6"/>
    <w:rsid w:val="008637B8"/>
    <w:rsid w:val="00865864"/>
    <w:rsid w:val="00872541"/>
    <w:rsid w:val="00880CB0"/>
    <w:rsid w:val="00882C85"/>
    <w:rsid w:val="00883FE5"/>
    <w:rsid w:val="008875E6"/>
    <w:rsid w:val="00895302"/>
    <w:rsid w:val="008C41FA"/>
    <w:rsid w:val="008C5C0E"/>
    <w:rsid w:val="008C659E"/>
    <w:rsid w:val="008C752F"/>
    <w:rsid w:val="008D4F24"/>
    <w:rsid w:val="008E6A0B"/>
    <w:rsid w:val="008E7DB0"/>
    <w:rsid w:val="008F386F"/>
    <w:rsid w:val="0090713E"/>
    <w:rsid w:val="00907AE5"/>
    <w:rsid w:val="00910731"/>
    <w:rsid w:val="00916662"/>
    <w:rsid w:val="00940504"/>
    <w:rsid w:val="00954409"/>
    <w:rsid w:val="00966722"/>
    <w:rsid w:val="00977822"/>
    <w:rsid w:val="0098009D"/>
    <w:rsid w:val="009A2BDD"/>
    <w:rsid w:val="009A62DE"/>
    <w:rsid w:val="009B3C38"/>
    <w:rsid w:val="009B69AA"/>
    <w:rsid w:val="009C2FA1"/>
    <w:rsid w:val="009C7CEA"/>
    <w:rsid w:val="009D2E96"/>
    <w:rsid w:val="009E25C4"/>
    <w:rsid w:val="009E2C14"/>
    <w:rsid w:val="009E4456"/>
    <w:rsid w:val="009F001E"/>
    <w:rsid w:val="009F1FAD"/>
    <w:rsid w:val="00A212E4"/>
    <w:rsid w:val="00A3213B"/>
    <w:rsid w:val="00A46374"/>
    <w:rsid w:val="00A57C9E"/>
    <w:rsid w:val="00A6298E"/>
    <w:rsid w:val="00A6448A"/>
    <w:rsid w:val="00A74D8E"/>
    <w:rsid w:val="00A81A25"/>
    <w:rsid w:val="00A84669"/>
    <w:rsid w:val="00AB15C9"/>
    <w:rsid w:val="00AC2C74"/>
    <w:rsid w:val="00AF0428"/>
    <w:rsid w:val="00AF36B9"/>
    <w:rsid w:val="00AF6C24"/>
    <w:rsid w:val="00B00F03"/>
    <w:rsid w:val="00B02655"/>
    <w:rsid w:val="00B06C53"/>
    <w:rsid w:val="00B147EA"/>
    <w:rsid w:val="00B32CD1"/>
    <w:rsid w:val="00B3490B"/>
    <w:rsid w:val="00B46B27"/>
    <w:rsid w:val="00B528ED"/>
    <w:rsid w:val="00B54F76"/>
    <w:rsid w:val="00B63F4C"/>
    <w:rsid w:val="00B74A65"/>
    <w:rsid w:val="00B771CA"/>
    <w:rsid w:val="00BA42C5"/>
    <w:rsid w:val="00BB0297"/>
    <w:rsid w:val="00BC353B"/>
    <w:rsid w:val="00BC53F2"/>
    <w:rsid w:val="00BD1598"/>
    <w:rsid w:val="00BD198C"/>
    <w:rsid w:val="00BD3ED4"/>
    <w:rsid w:val="00BF5E5F"/>
    <w:rsid w:val="00C047BC"/>
    <w:rsid w:val="00C27C0A"/>
    <w:rsid w:val="00C30FFD"/>
    <w:rsid w:val="00C60C89"/>
    <w:rsid w:val="00C61B29"/>
    <w:rsid w:val="00CA0E7E"/>
    <w:rsid w:val="00CA6D8C"/>
    <w:rsid w:val="00CA76D3"/>
    <w:rsid w:val="00CA7C16"/>
    <w:rsid w:val="00CB43DA"/>
    <w:rsid w:val="00CB47B3"/>
    <w:rsid w:val="00CB6D36"/>
    <w:rsid w:val="00CD331D"/>
    <w:rsid w:val="00CE4007"/>
    <w:rsid w:val="00CE4525"/>
    <w:rsid w:val="00CE5A57"/>
    <w:rsid w:val="00CE70E6"/>
    <w:rsid w:val="00CF00E2"/>
    <w:rsid w:val="00CF1813"/>
    <w:rsid w:val="00CF28A4"/>
    <w:rsid w:val="00D0711A"/>
    <w:rsid w:val="00D13997"/>
    <w:rsid w:val="00D16EF7"/>
    <w:rsid w:val="00D25654"/>
    <w:rsid w:val="00D53C2E"/>
    <w:rsid w:val="00D5612A"/>
    <w:rsid w:val="00D64058"/>
    <w:rsid w:val="00D67B71"/>
    <w:rsid w:val="00D75BF3"/>
    <w:rsid w:val="00D80B99"/>
    <w:rsid w:val="00D80BBE"/>
    <w:rsid w:val="00D82411"/>
    <w:rsid w:val="00DB14CC"/>
    <w:rsid w:val="00DB7F52"/>
    <w:rsid w:val="00DC2527"/>
    <w:rsid w:val="00DC26F7"/>
    <w:rsid w:val="00DD0BF6"/>
    <w:rsid w:val="00DD0FE4"/>
    <w:rsid w:val="00DE3DD8"/>
    <w:rsid w:val="00DE6BDC"/>
    <w:rsid w:val="00DF3744"/>
    <w:rsid w:val="00E00E85"/>
    <w:rsid w:val="00E015DD"/>
    <w:rsid w:val="00E10E58"/>
    <w:rsid w:val="00E15E26"/>
    <w:rsid w:val="00E31BEC"/>
    <w:rsid w:val="00E32DD1"/>
    <w:rsid w:val="00E451CF"/>
    <w:rsid w:val="00E60B11"/>
    <w:rsid w:val="00E634AF"/>
    <w:rsid w:val="00E669DC"/>
    <w:rsid w:val="00E67518"/>
    <w:rsid w:val="00E75F08"/>
    <w:rsid w:val="00E93397"/>
    <w:rsid w:val="00EA46EC"/>
    <w:rsid w:val="00EB42EE"/>
    <w:rsid w:val="00EB6FF1"/>
    <w:rsid w:val="00ED474E"/>
    <w:rsid w:val="00EF0F27"/>
    <w:rsid w:val="00EF1241"/>
    <w:rsid w:val="00EF66D9"/>
    <w:rsid w:val="00F15AC0"/>
    <w:rsid w:val="00F176B7"/>
    <w:rsid w:val="00F219DF"/>
    <w:rsid w:val="00F21EFA"/>
    <w:rsid w:val="00F35001"/>
    <w:rsid w:val="00F45E5A"/>
    <w:rsid w:val="00F47092"/>
    <w:rsid w:val="00F50A64"/>
    <w:rsid w:val="00F551A4"/>
    <w:rsid w:val="00F74BDB"/>
    <w:rsid w:val="00F777E2"/>
    <w:rsid w:val="00F84AA2"/>
    <w:rsid w:val="00F90968"/>
    <w:rsid w:val="00F97E43"/>
    <w:rsid w:val="00FA68FC"/>
    <w:rsid w:val="00FB194A"/>
    <w:rsid w:val="00FC5BFF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5E80C-56E1-40A0-AE1F-8234BC9C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F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02C44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2C44"/>
    <w:rPr>
      <w:b/>
      <w:bCs/>
    </w:rPr>
  </w:style>
  <w:style w:type="character" w:styleId="Zdraznn">
    <w:name w:val="Emphasis"/>
    <w:basedOn w:val="Standardnpsmoodstavce"/>
    <w:uiPriority w:val="20"/>
    <w:qFormat/>
    <w:rsid w:val="00502C44"/>
    <w:rPr>
      <w:i/>
      <w:iCs/>
    </w:rPr>
  </w:style>
  <w:style w:type="character" w:customStyle="1" w:styleId="ptbrand">
    <w:name w:val="ptbrand"/>
    <w:basedOn w:val="Standardnpsmoodstavce"/>
    <w:rsid w:val="00502C44"/>
  </w:style>
  <w:style w:type="character" w:styleId="Hypertextovodkaz">
    <w:name w:val="Hyperlink"/>
    <w:basedOn w:val="Standardnpsmoodstavce"/>
    <w:uiPriority w:val="99"/>
    <w:semiHidden/>
    <w:unhideWhenUsed/>
    <w:rsid w:val="00502C44"/>
    <w:rPr>
      <w:color w:val="0000FF"/>
      <w:u w:val="single"/>
    </w:rPr>
  </w:style>
  <w:style w:type="character" w:customStyle="1" w:styleId="a-size-large">
    <w:name w:val="a-size-large"/>
    <w:basedOn w:val="Standardnpsmoodstavce"/>
    <w:rsid w:val="00502C44"/>
  </w:style>
  <w:style w:type="paragraph" w:customStyle="1" w:styleId="a-size-large1">
    <w:name w:val="a-size-large1"/>
    <w:basedOn w:val="Normln"/>
    <w:rsid w:val="00502C44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customStyle="1" w:styleId="med">
    <w:name w:val="med"/>
    <w:basedOn w:val="Standardnpsmoodstavce"/>
    <w:rsid w:val="00E66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0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3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4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0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6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2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ostrausscenter.uchicago.edu/files/pdf/Strauss_Bibliographie_3-5-09.pdf" TargetMode="External"/><Relationship Id="rId13" Type="http://schemas.openxmlformats.org/officeDocument/2006/relationships/hyperlink" Target="http://www.justiceharvard.org/" TargetMode="External"/><Relationship Id="rId18" Type="http://schemas.openxmlformats.org/officeDocument/2006/relationships/hyperlink" Target="http://en.wikipedia.org/wiki/George_Sh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g0Df9fQeYw" TargetMode="External"/><Relationship Id="rId12" Type="http://schemas.openxmlformats.org/officeDocument/2006/relationships/hyperlink" Target="http://www.nd.edu/~rabbey1/" TargetMode="External"/><Relationship Id="rId17" Type="http://schemas.openxmlformats.org/officeDocument/2006/relationships/hyperlink" Target="http://www.fas.harvard.edu/~phildept/scanlon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tes.google.com/site/josephnraz/hom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inceton.edu/~stout/stout_hmp.htm" TargetMode="External"/><Relationship Id="rId11" Type="http://schemas.openxmlformats.org/officeDocument/2006/relationships/hyperlink" Target="http://academicearth.org/courses/introduction-to-political-philosophy" TargetMode="External"/><Relationship Id="rId5" Type="http://schemas.openxmlformats.org/officeDocument/2006/relationships/hyperlink" Target="http://www9.georgetown.edu/faculty/murphym/" TargetMode="External"/><Relationship Id="rId15" Type="http://schemas.openxmlformats.org/officeDocument/2006/relationships/hyperlink" Target="http://philosophy.fas.nyu.edu/object/thomasnagel" TargetMode="External"/><Relationship Id="rId10" Type="http://schemas.openxmlformats.org/officeDocument/2006/relationships/hyperlink" Target="http://plato.stanford.edu/entries/strauss-leo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en.wikipedia.org/wiki/Stanley_Hauerwas" TargetMode="External"/><Relationship Id="rId9" Type="http://schemas.openxmlformats.org/officeDocument/2006/relationships/hyperlink" Target="http://leostrausscenter.uchicago.edu/" TargetMode="External"/><Relationship Id="rId14" Type="http://schemas.openxmlformats.org/officeDocument/2006/relationships/hyperlink" Target="http://en.wikipedia.org/wiki/Hadley_Ark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4330</Words>
  <Characters>25550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Baros Jiri</dc:creator>
  <cp:keywords/>
  <dc:description/>
  <cp:lastModifiedBy>Baros Jiri</cp:lastModifiedBy>
  <cp:revision>2</cp:revision>
  <dcterms:created xsi:type="dcterms:W3CDTF">2017-02-21T15:01:00Z</dcterms:created>
  <dcterms:modified xsi:type="dcterms:W3CDTF">2017-02-21T15:19:00Z</dcterms:modified>
</cp:coreProperties>
</file>