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4B" w:rsidRDefault="00804B01" w:rsidP="00920280">
      <w:pPr>
        <w:spacing w:after="0"/>
        <w:jc w:val="both"/>
      </w:pPr>
      <w:r>
        <w:t>Podmínky absolvování předmětu Současný český jazyk</w:t>
      </w:r>
    </w:p>
    <w:p w:rsidR="00F66BBC" w:rsidRDefault="00F66BBC" w:rsidP="00920280">
      <w:pPr>
        <w:spacing w:after="0"/>
        <w:jc w:val="both"/>
      </w:pPr>
    </w:p>
    <w:p w:rsidR="00F66BBC" w:rsidRPr="00277901" w:rsidRDefault="00F66BBC" w:rsidP="00920280">
      <w:pPr>
        <w:spacing w:after="0"/>
        <w:jc w:val="both"/>
        <w:rPr>
          <w:i/>
        </w:rPr>
      </w:pPr>
      <w:r w:rsidRPr="00277901">
        <w:rPr>
          <w:i/>
        </w:rPr>
        <w:t>Maximálně dvě neúčasti</w:t>
      </w:r>
    </w:p>
    <w:p w:rsidR="00F66BBC" w:rsidRPr="00277901" w:rsidRDefault="00F66BBC" w:rsidP="00920280">
      <w:pPr>
        <w:spacing w:after="0"/>
        <w:jc w:val="both"/>
        <w:rPr>
          <w:i/>
        </w:rPr>
      </w:pPr>
      <w:r w:rsidRPr="00277901">
        <w:rPr>
          <w:i/>
        </w:rPr>
        <w:t>Napsání závěrečných testů</w:t>
      </w:r>
      <w:r w:rsidR="00F14FF5" w:rsidRPr="00277901">
        <w:rPr>
          <w:i/>
        </w:rPr>
        <w:t xml:space="preserve"> v každé hodině</w:t>
      </w:r>
      <w:r w:rsidRPr="00277901">
        <w:rPr>
          <w:i/>
        </w:rPr>
        <w:t xml:space="preserve"> (pouze cvičeně, na další hodině se vyhodnotí)</w:t>
      </w:r>
    </w:p>
    <w:p w:rsidR="00F66BBC" w:rsidRPr="00277901" w:rsidRDefault="00F14FF5" w:rsidP="00920280">
      <w:pPr>
        <w:spacing w:after="0"/>
        <w:jc w:val="both"/>
        <w:rPr>
          <w:i/>
        </w:rPr>
      </w:pPr>
      <w:r w:rsidRPr="00277901">
        <w:rPr>
          <w:i/>
        </w:rPr>
        <w:t>Tři d</w:t>
      </w:r>
      <w:r w:rsidR="00F66BBC" w:rsidRPr="00277901">
        <w:rPr>
          <w:i/>
        </w:rPr>
        <w:t>omácí úkoly</w:t>
      </w:r>
      <w:r w:rsidR="00DE09F5" w:rsidRPr="00277901">
        <w:rPr>
          <w:i/>
        </w:rPr>
        <w:t xml:space="preserve"> (níže uvedené</w:t>
      </w:r>
      <w:r w:rsidR="00804B01" w:rsidRPr="00277901">
        <w:rPr>
          <w:i/>
        </w:rPr>
        <w:t>, odevzdané do odevzdávárny</w:t>
      </w:r>
      <w:r w:rsidR="00277901">
        <w:rPr>
          <w:i/>
        </w:rPr>
        <w:t>, splňující zadání</w:t>
      </w:r>
      <w:bookmarkStart w:id="0" w:name="_GoBack"/>
      <w:bookmarkEnd w:id="0"/>
      <w:r w:rsidR="00DE09F5" w:rsidRPr="00277901">
        <w:rPr>
          <w:i/>
        </w:rPr>
        <w:t>)</w:t>
      </w:r>
    </w:p>
    <w:p w:rsidR="00F66BBC" w:rsidRPr="00277901" w:rsidRDefault="00F66BBC" w:rsidP="00920280">
      <w:pPr>
        <w:spacing w:after="0"/>
        <w:jc w:val="both"/>
        <w:rPr>
          <w:i/>
        </w:rPr>
      </w:pPr>
      <w:r w:rsidRPr="00277901">
        <w:rPr>
          <w:i/>
        </w:rPr>
        <w:t>Napsání závěrečného testu (</w:t>
      </w:r>
      <w:r w:rsidR="00DE09F5" w:rsidRPr="00277901">
        <w:rPr>
          <w:i/>
        </w:rPr>
        <w:t xml:space="preserve">získání aspoň 3 bodů, bodová škála je </w:t>
      </w:r>
      <w:proofErr w:type="gramStart"/>
      <w:r w:rsidR="00DE09F5" w:rsidRPr="00277901">
        <w:rPr>
          <w:i/>
        </w:rPr>
        <w:t>5</w:t>
      </w:r>
      <w:r w:rsidR="00804B01" w:rsidRPr="00277901">
        <w:rPr>
          <w:i/>
        </w:rPr>
        <w:t xml:space="preserve"> </w:t>
      </w:r>
      <w:r w:rsidR="00DE09F5" w:rsidRPr="00277901">
        <w:rPr>
          <w:i/>
        </w:rPr>
        <w:t>–</w:t>
      </w:r>
      <w:r w:rsidR="00804B01" w:rsidRPr="00277901">
        <w:rPr>
          <w:i/>
        </w:rPr>
        <w:t xml:space="preserve"> </w:t>
      </w:r>
      <w:r w:rsidR="00DE09F5" w:rsidRPr="00277901">
        <w:rPr>
          <w:i/>
        </w:rPr>
        <w:t>3</w:t>
      </w:r>
      <w:proofErr w:type="gramEnd"/>
      <w:r w:rsidR="00DE09F5" w:rsidRPr="00277901">
        <w:rPr>
          <w:i/>
        </w:rPr>
        <w:t xml:space="preserve"> – 0</w:t>
      </w:r>
      <w:r w:rsidRPr="00277901">
        <w:rPr>
          <w:i/>
        </w:rPr>
        <w:t>)</w:t>
      </w:r>
    </w:p>
    <w:p w:rsidR="00F66BBC" w:rsidRDefault="00F66BBC" w:rsidP="00920280">
      <w:pPr>
        <w:spacing w:after="0"/>
        <w:jc w:val="both"/>
      </w:pPr>
    </w:p>
    <w:p w:rsidR="00F14FF5" w:rsidRPr="00F14FF5" w:rsidRDefault="00F14FF5" w:rsidP="00804B01">
      <w:pPr>
        <w:spacing w:after="0"/>
        <w:jc w:val="both"/>
        <w:rPr>
          <w:b/>
        </w:rPr>
      </w:pPr>
      <w:r w:rsidRPr="00F14FF5">
        <w:rPr>
          <w:b/>
        </w:rPr>
        <w:t>První úkol</w:t>
      </w:r>
    </w:p>
    <w:p w:rsidR="00804B01" w:rsidRPr="00CB4829" w:rsidRDefault="00804B01" w:rsidP="00804B01">
      <w:pPr>
        <w:spacing w:after="0"/>
        <w:jc w:val="both"/>
        <w:rPr>
          <w:i/>
        </w:rPr>
      </w:pPr>
      <w:r w:rsidRPr="00CB4829">
        <w:rPr>
          <w:i/>
        </w:rPr>
        <w:t>Kulturně-mediální dotazník</w:t>
      </w:r>
    </w:p>
    <w:p w:rsidR="00804B01" w:rsidRPr="00CB4829" w:rsidRDefault="00804B01" w:rsidP="00804B01">
      <w:pPr>
        <w:spacing w:after="0"/>
        <w:jc w:val="both"/>
        <w:rPr>
          <w:i/>
        </w:rPr>
      </w:pPr>
      <w:r w:rsidRPr="00CB4829">
        <w:rPr>
          <w:i/>
        </w:rPr>
        <w:t xml:space="preserve">V souvislých </w:t>
      </w:r>
      <w:r w:rsidR="00CB4829">
        <w:rPr>
          <w:i/>
        </w:rPr>
        <w:t xml:space="preserve">a co nejobsažnějších </w:t>
      </w:r>
      <w:r w:rsidRPr="00CB4829">
        <w:rPr>
          <w:i/>
        </w:rPr>
        <w:t>větách odpovězte na níže uvedené otázky: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>Jaké knihy, které se netýkají oboru vašeho studia, čtete a kolik knih měsíčně či ročně jste zvyklí přečíst?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>Pokud čtete knihy, o nichž se zmiňujete v předchozí otázce, kteří autoři/autorky jsou vám blízcí, jaké žánry a jaká témata preferujete. A která kniha vás naposledy hodně oslovila a proč?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Všímáte se při čtení knih i jazykové stránky, ať už u českých knih, nebo i u překladů </w:t>
      </w:r>
      <w:r w:rsidR="00F16413">
        <w:t>(</w:t>
      </w:r>
      <w:r>
        <w:t>jejich kvality</w:t>
      </w:r>
      <w:r w:rsidR="00372C54">
        <w:t>)</w:t>
      </w:r>
      <w:r>
        <w:t>?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Jaké či které druhy médií sledujete a s jakou pravidelností/četností (netýká se Facebooku ani Twitteru, jsou myšlena média typu ČT, ČRo, </w:t>
      </w:r>
      <w:proofErr w:type="spellStart"/>
      <w:r>
        <w:t>Mf</w:t>
      </w:r>
      <w:proofErr w:type="spellEnd"/>
      <w:r>
        <w:t xml:space="preserve"> Dnes, Lidové noviny, Respektu, Reportéra atp., a to včetně nějaké on-line formy)? Co vás při konzumaci těchto médií zajímá především – zpravodajství, názory, kultura atd.?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Máte představu o vlastnictví médií, která sledujete, a o jejich ideologickém nastavení? 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>Seznamujete se s informacemi či názory z médií, s nimiž názorově neladíte či máte vůči nim nějaké výhrady? A pokud ne, myslíte si, že by to mělo patřit k profesi novináře?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Jaká/která média jsou pro vás zárukou jazykové, editorské a celkově redakční profesionality a proč? 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>Objevují se mezi médii, která konzumujete, i některá tištěná média? Pokud ne, jaké důvody vás vedou k tomu, že s tištěnými médii nepřicházíte do kontaktu?</w:t>
      </w:r>
    </w:p>
    <w:p w:rsidR="00804B01" w:rsidRDefault="00804B01" w:rsidP="00804B01">
      <w:pPr>
        <w:pStyle w:val="Odstavecseseznamem"/>
        <w:numPr>
          <w:ilvl w:val="0"/>
          <w:numId w:val="2"/>
        </w:numPr>
        <w:spacing w:after="0"/>
        <w:jc w:val="both"/>
      </w:pPr>
      <w:r>
        <w:t>Píšete-li vlastní texty – ať školní, nebo nějakým způsobem veřejné (blog, spolupráce s některým typem média, jiná forma) –, ověřujete si nějak jazykovou správnost, tzn. využíváte nějakých jazykových příruček či jiné formy kontroly? Prosím vysvětlete.</w:t>
      </w:r>
    </w:p>
    <w:p w:rsidR="00CB4829" w:rsidRDefault="00CB4829" w:rsidP="00804B01">
      <w:pPr>
        <w:spacing w:after="0"/>
        <w:jc w:val="both"/>
      </w:pPr>
    </w:p>
    <w:p w:rsidR="00804B01" w:rsidRDefault="00804B01" w:rsidP="00804B01">
      <w:pPr>
        <w:spacing w:after="0"/>
        <w:jc w:val="both"/>
      </w:pPr>
      <w:r>
        <w:t>Termín odevzdání: 3. 3. 2019</w:t>
      </w:r>
    </w:p>
    <w:p w:rsidR="00804B01" w:rsidRDefault="00804B01" w:rsidP="00804B01">
      <w:pPr>
        <w:pStyle w:val="Odstavecseseznamem"/>
        <w:spacing w:after="0"/>
        <w:jc w:val="both"/>
      </w:pPr>
    </w:p>
    <w:p w:rsidR="00804B01" w:rsidRDefault="00804B01" w:rsidP="00804B01">
      <w:pPr>
        <w:pStyle w:val="Odstavecseseznamem"/>
        <w:spacing w:after="0"/>
        <w:jc w:val="both"/>
      </w:pPr>
      <w:r>
        <w:t xml:space="preserve"> </w:t>
      </w:r>
    </w:p>
    <w:p w:rsidR="00804B01" w:rsidRPr="00F14FF5" w:rsidRDefault="00F14FF5" w:rsidP="00920280">
      <w:pPr>
        <w:spacing w:after="0"/>
        <w:jc w:val="both"/>
        <w:rPr>
          <w:b/>
        </w:rPr>
      </w:pPr>
      <w:r w:rsidRPr="00F14FF5">
        <w:rPr>
          <w:b/>
        </w:rPr>
        <w:t>Druhý úkol</w:t>
      </w:r>
    </w:p>
    <w:p w:rsidR="00F66BBC" w:rsidRPr="00CB4829" w:rsidRDefault="004F044E" w:rsidP="00920280">
      <w:pPr>
        <w:spacing w:after="0"/>
        <w:jc w:val="both"/>
        <w:rPr>
          <w:i/>
        </w:rPr>
      </w:pPr>
      <w:r w:rsidRPr="00CB4829">
        <w:rPr>
          <w:i/>
        </w:rPr>
        <w:t xml:space="preserve">Rozhovor se </w:t>
      </w:r>
      <w:r w:rsidR="00186FC4" w:rsidRPr="00CB4829">
        <w:rPr>
          <w:i/>
        </w:rPr>
        <w:t>současným lingvistou</w:t>
      </w:r>
      <w:r w:rsidR="008304FD" w:rsidRPr="00CB4829">
        <w:rPr>
          <w:i/>
        </w:rPr>
        <w:t xml:space="preserve"> Václavem Cvrčkem</w:t>
      </w:r>
      <w:r w:rsidR="00804B01" w:rsidRPr="00CB4829">
        <w:rPr>
          <w:i/>
        </w:rPr>
        <w:t xml:space="preserve"> – viz materiály v lekci</w:t>
      </w:r>
      <w:r w:rsidR="008304FD" w:rsidRPr="00CB4829">
        <w:rPr>
          <w:i/>
        </w:rPr>
        <w:t xml:space="preserve">. </w:t>
      </w:r>
    </w:p>
    <w:p w:rsidR="008304FD" w:rsidRPr="00CB4829" w:rsidRDefault="003A47A2" w:rsidP="00920280">
      <w:pPr>
        <w:spacing w:after="0"/>
        <w:jc w:val="both"/>
        <w:rPr>
          <w:i/>
        </w:rPr>
      </w:pPr>
      <w:r w:rsidRPr="00CB4829">
        <w:rPr>
          <w:i/>
        </w:rPr>
        <w:t>Přečtěte si celý rozhovor</w:t>
      </w:r>
      <w:r w:rsidR="00CA2E2D" w:rsidRPr="00CB4829">
        <w:rPr>
          <w:i/>
        </w:rPr>
        <w:t xml:space="preserve"> a na základě následující struktury napište souvislý text o rozsahu cca 1 800 znaků</w:t>
      </w:r>
      <w:r w:rsidR="00D01BB7" w:rsidRPr="00CB4829">
        <w:rPr>
          <w:i/>
        </w:rPr>
        <w:t>:</w:t>
      </w:r>
    </w:p>
    <w:p w:rsidR="00D01BB7" w:rsidRDefault="003A47A2" w:rsidP="00D01BB7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najděte v rozhovoru </w:t>
      </w:r>
      <w:r w:rsidR="00D01BB7">
        <w:t xml:space="preserve">tři </w:t>
      </w:r>
      <w:r>
        <w:t xml:space="preserve">čtyři z vašeho hlediska nosná či zajímavá </w:t>
      </w:r>
      <w:r w:rsidR="00D01BB7">
        <w:t>místa/témata</w:t>
      </w:r>
      <w:r>
        <w:t xml:space="preserve"> a okomentujte, v čem nebo proč se vám jeví jako zajímavá či nosná</w:t>
      </w:r>
    </w:p>
    <w:p w:rsidR="003A47A2" w:rsidRDefault="003A47A2" w:rsidP="00D01BB7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Václav Cvrček má vyhraněný pohled na vztah mezi používáním češtiny a její kodifikací, vysvětlete jeho hlavní argument či argumenty ve vztahu ke kodifikaci a napište promyšlený protiargument, a to i tehdy, pokud s V. Cvrčkem budete </w:t>
      </w:r>
      <w:r w:rsidR="000A7774">
        <w:t xml:space="preserve">ve všem </w:t>
      </w:r>
      <w:r>
        <w:t>souhlasit</w:t>
      </w:r>
    </w:p>
    <w:p w:rsidR="003A47A2" w:rsidRDefault="003A47A2" w:rsidP="00D01BB7">
      <w:pPr>
        <w:pStyle w:val="Odstavecseseznamem"/>
        <w:numPr>
          <w:ilvl w:val="0"/>
          <w:numId w:val="1"/>
        </w:numPr>
        <w:spacing w:after="0"/>
        <w:jc w:val="both"/>
      </w:pPr>
      <w:r>
        <w:t>jaký je podle V. Cvrčka vztah češtiny spisovné a nespisovné, respektive jak tento lingvista chápe spisovnou češtinu a češtinu nespisovnou</w:t>
      </w:r>
    </w:p>
    <w:p w:rsidR="00CA2E2D" w:rsidRDefault="00CA2E2D" w:rsidP="00D01BB7">
      <w:pPr>
        <w:pStyle w:val="Odstavecseseznamem"/>
        <w:numPr>
          <w:ilvl w:val="0"/>
          <w:numId w:val="1"/>
        </w:numPr>
        <w:spacing w:after="0"/>
        <w:jc w:val="both"/>
      </w:pPr>
      <w:r>
        <w:t>na závěr zhodnoťte tento rozhovor</w:t>
      </w:r>
      <w:r w:rsidR="0078284A">
        <w:t xml:space="preserve"> z</w:t>
      </w:r>
      <w:r>
        <w:t> novinářského hlediska – jde-li o profesionálně vedený rozhovor; svědčí-li otázky o tom, že se novinář/</w:t>
      </w:r>
      <w:proofErr w:type="spellStart"/>
      <w:r>
        <w:t>ka</w:t>
      </w:r>
      <w:proofErr w:type="spellEnd"/>
      <w:r>
        <w:t xml:space="preserve"> připravoval/a na rozhovor a je schopen/a </w:t>
      </w:r>
      <w:r>
        <w:lastRenderedPageBreak/>
        <w:t>odpovídajícím způsobem reagovat; přináší rozhovor nové, aktualizační prvky ve vztahu k danému tématu (jazyk a jazykověda)</w:t>
      </w:r>
    </w:p>
    <w:p w:rsidR="00CA2E2D" w:rsidRDefault="00CA2E2D" w:rsidP="00D01BB7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co </w:t>
      </w:r>
      <w:r w:rsidR="0008500C">
        <w:t xml:space="preserve">všechno </w:t>
      </w:r>
      <w:r>
        <w:t>víte o Deníku N, z nějž rozhovor pochází; případě má</w:t>
      </w:r>
      <w:r w:rsidR="0008500C">
        <w:t>te</w:t>
      </w:r>
      <w:r>
        <w:t xml:space="preserve"> s tímto médiem vlastní čtenářskou zkušenost</w:t>
      </w:r>
    </w:p>
    <w:p w:rsidR="00804B01" w:rsidRDefault="00804B01" w:rsidP="00804B01">
      <w:pPr>
        <w:spacing w:after="0"/>
        <w:jc w:val="both"/>
      </w:pPr>
    </w:p>
    <w:p w:rsidR="00804B01" w:rsidRDefault="00804B01" w:rsidP="00804B01">
      <w:pPr>
        <w:spacing w:after="0"/>
        <w:jc w:val="both"/>
      </w:pPr>
      <w:r>
        <w:t>Termín odevzdání:</w:t>
      </w:r>
      <w:r w:rsidR="005469E4">
        <w:t xml:space="preserve"> 24. 3. 2019</w:t>
      </w:r>
    </w:p>
    <w:p w:rsidR="00BE237E" w:rsidRDefault="00BE237E" w:rsidP="00804B01">
      <w:pPr>
        <w:spacing w:after="0"/>
        <w:jc w:val="both"/>
      </w:pPr>
    </w:p>
    <w:p w:rsidR="00F6199F" w:rsidRDefault="00F6199F" w:rsidP="00804B01">
      <w:pPr>
        <w:spacing w:after="0"/>
        <w:jc w:val="both"/>
      </w:pPr>
    </w:p>
    <w:p w:rsidR="00FD5CF5" w:rsidRPr="00F14FF5" w:rsidRDefault="00F14FF5" w:rsidP="00804B01">
      <w:pPr>
        <w:spacing w:after="0"/>
        <w:jc w:val="both"/>
        <w:rPr>
          <w:b/>
        </w:rPr>
      </w:pPr>
      <w:r w:rsidRPr="00F14FF5">
        <w:rPr>
          <w:b/>
        </w:rPr>
        <w:t>Třetí úkol:</w:t>
      </w:r>
    </w:p>
    <w:p w:rsidR="00594332" w:rsidRPr="00CB4829" w:rsidRDefault="00FD5CF5" w:rsidP="00804B01">
      <w:pPr>
        <w:spacing w:after="0"/>
        <w:jc w:val="both"/>
        <w:rPr>
          <w:i/>
        </w:rPr>
      </w:pPr>
      <w:r w:rsidRPr="00CB4829">
        <w:rPr>
          <w:i/>
        </w:rPr>
        <w:t>První část tohoto ú</w:t>
      </w:r>
      <w:r w:rsidR="00594332" w:rsidRPr="00CB4829">
        <w:rPr>
          <w:i/>
        </w:rPr>
        <w:t>kol</w:t>
      </w:r>
      <w:r w:rsidRPr="00CB4829">
        <w:rPr>
          <w:i/>
        </w:rPr>
        <w:t>u</w:t>
      </w:r>
      <w:r w:rsidR="00594332" w:rsidRPr="00CB4829">
        <w:rPr>
          <w:i/>
        </w:rPr>
        <w:t>, který je formou určitého testu, je založen na tom, že zvolíte vždy jednu ze dvou nabízených variant jako odpověď na otázku (převzato od Františka Štíchy O nepřesnosti našeho vyjadřování)</w:t>
      </w:r>
      <w:r w:rsidRPr="00CB4829">
        <w:rPr>
          <w:i/>
        </w:rPr>
        <w:t xml:space="preserve"> – zvolte u každé z dvojice otázek právě jednu odpověď.</w:t>
      </w:r>
    </w:p>
    <w:p w:rsidR="00594332" w:rsidRDefault="00594332" w:rsidP="00804B01">
      <w:pPr>
        <w:spacing w:after="0"/>
        <w:jc w:val="both"/>
      </w:pPr>
    </w:p>
    <w:p w:rsidR="00594332" w:rsidRDefault="00F8500B" w:rsidP="00804B01">
      <w:pPr>
        <w:spacing w:after="0"/>
        <w:jc w:val="both"/>
      </w:pPr>
      <w:r>
        <w:t>Která z následujících vět je méně přesná?</w:t>
      </w:r>
    </w:p>
    <w:p w:rsidR="00F8500B" w:rsidRDefault="00F8500B" w:rsidP="00804B01">
      <w:pPr>
        <w:spacing w:after="0"/>
        <w:jc w:val="both"/>
      </w:pPr>
      <w:proofErr w:type="gramStart"/>
      <w:r>
        <w:t>1a</w:t>
      </w:r>
      <w:proofErr w:type="gramEnd"/>
      <w:r>
        <w:t>) Pojem láska má různé významy.</w:t>
      </w:r>
    </w:p>
    <w:p w:rsidR="00F8500B" w:rsidRDefault="00F8500B" w:rsidP="00804B01">
      <w:pPr>
        <w:spacing w:after="0"/>
        <w:jc w:val="both"/>
      </w:pPr>
      <w:proofErr w:type="gramStart"/>
      <w:r>
        <w:t>1b</w:t>
      </w:r>
      <w:proofErr w:type="gramEnd"/>
      <w:r>
        <w:t>) Věda a umění jsou dva různé světy.</w:t>
      </w:r>
    </w:p>
    <w:p w:rsidR="00F8500B" w:rsidRDefault="00F8500B" w:rsidP="00804B01">
      <w:pPr>
        <w:spacing w:after="0"/>
        <w:jc w:val="both"/>
      </w:pPr>
    </w:p>
    <w:p w:rsidR="00F8500B" w:rsidRDefault="00F8500B" w:rsidP="00804B01">
      <w:pPr>
        <w:spacing w:after="0"/>
        <w:jc w:val="both"/>
      </w:pPr>
      <w:r>
        <w:t>Která z následujících vět je významově určitější?</w:t>
      </w:r>
    </w:p>
    <w:p w:rsidR="00F8500B" w:rsidRDefault="00F8500B" w:rsidP="00804B01">
      <w:pPr>
        <w:spacing w:after="0"/>
        <w:jc w:val="both"/>
      </w:pPr>
      <w:proofErr w:type="gramStart"/>
      <w:r>
        <w:t>2a</w:t>
      </w:r>
      <w:proofErr w:type="gramEnd"/>
      <w:r>
        <w:t>) Eva je jistě doma.</w:t>
      </w:r>
    </w:p>
    <w:p w:rsidR="00F8500B" w:rsidRDefault="00F8500B" w:rsidP="00804B01">
      <w:pPr>
        <w:spacing w:after="0"/>
        <w:jc w:val="both"/>
      </w:pPr>
      <w:proofErr w:type="gramStart"/>
      <w:r>
        <w:t>2b</w:t>
      </w:r>
      <w:proofErr w:type="gramEnd"/>
      <w:r>
        <w:t>) Eva je doma.</w:t>
      </w:r>
    </w:p>
    <w:p w:rsidR="00F8500B" w:rsidRDefault="00F8500B" w:rsidP="00804B01">
      <w:pPr>
        <w:spacing w:after="0"/>
        <w:jc w:val="both"/>
      </w:pPr>
    </w:p>
    <w:p w:rsidR="00F8500B" w:rsidRDefault="00F8500B" w:rsidP="00804B01">
      <w:pPr>
        <w:spacing w:after="0"/>
        <w:jc w:val="both"/>
      </w:pPr>
      <w:r>
        <w:t>Kterou z následujících vět lze spíše pokládat za pravdivou?</w:t>
      </w:r>
    </w:p>
    <w:p w:rsidR="00F8500B" w:rsidRDefault="00F8500B" w:rsidP="00804B01">
      <w:pPr>
        <w:spacing w:after="0"/>
        <w:jc w:val="both"/>
      </w:pPr>
      <w:proofErr w:type="gramStart"/>
      <w:r>
        <w:t>3a</w:t>
      </w:r>
      <w:proofErr w:type="gramEnd"/>
      <w:r>
        <w:t>) Inteligence je dědičná vlastnost.</w:t>
      </w:r>
    </w:p>
    <w:p w:rsidR="00F8500B" w:rsidRDefault="00F8500B" w:rsidP="00804B01">
      <w:pPr>
        <w:spacing w:after="0"/>
        <w:jc w:val="both"/>
      </w:pPr>
      <w:proofErr w:type="gramStart"/>
      <w:r>
        <w:t>3b</w:t>
      </w:r>
      <w:proofErr w:type="gramEnd"/>
      <w:r>
        <w:t>) Vesmír je konečný.</w:t>
      </w:r>
    </w:p>
    <w:p w:rsidR="00F8500B" w:rsidRDefault="00F8500B" w:rsidP="00804B01">
      <w:pPr>
        <w:spacing w:after="0"/>
        <w:jc w:val="both"/>
      </w:pPr>
    </w:p>
    <w:p w:rsidR="00F8500B" w:rsidRDefault="00F8500B" w:rsidP="00804B01">
      <w:pPr>
        <w:spacing w:after="0"/>
        <w:jc w:val="both"/>
      </w:pPr>
      <w:r>
        <w:t xml:space="preserve">Ve které z následujících vět vyjadřuje přísudek </w:t>
      </w:r>
      <w:r w:rsidRPr="00F8500B">
        <w:rPr>
          <w:i/>
        </w:rPr>
        <w:t>je rozdělen(a)</w:t>
      </w:r>
      <w:r>
        <w:t xml:space="preserve"> velmi pravděpodobně událost, nikoli stav?</w:t>
      </w:r>
    </w:p>
    <w:p w:rsidR="00F8500B" w:rsidRDefault="00F8500B" w:rsidP="00804B01">
      <w:pPr>
        <w:spacing w:after="0"/>
        <w:jc w:val="both"/>
      </w:pPr>
      <w:proofErr w:type="gramStart"/>
      <w:r>
        <w:t>4a</w:t>
      </w:r>
      <w:proofErr w:type="gramEnd"/>
      <w:r>
        <w:t>) Jestliže je stát rozdělen na dílčí státy (jako například Německo nebo USA), jde o stát spolkový.</w:t>
      </w:r>
    </w:p>
    <w:p w:rsidR="00F8500B" w:rsidRDefault="00F8500B" w:rsidP="00804B01">
      <w:pPr>
        <w:spacing w:after="0"/>
        <w:jc w:val="both"/>
      </w:pPr>
      <w:proofErr w:type="gramStart"/>
      <w:r>
        <w:t>4b</w:t>
      </w:r>
      <w:proofErr w:type="gramEnd"/>
      <w:r>
        <w:t xml:space="preserve">) Jestliže je původní populace biologického druhu rozdělena nějakou přírodní překážkou, dochází ke </w:t>
      </w:r>
      <w:proofErr w:type="spellStart"/>
      <w:r>
        <w:t>speciaci</w:t>
      </w:r>
      <w:proofErr w:type="spellEnd"/>
      <w:r>
        <w:t xml:space="preserve"> </w:t>
      </w:r>
      <w:proofErr w:type="spellStart"/>
      <w:r>
        <w:t>dichopatrické</w:t>
      </w:r>
      <w:proofErr w:type="spellEnd"/>
      <w:r>
        <w:t>.</w:t>
      </w:r>
    </w:p>
    <w:p w:rsidR="00F8500B" w:rsidRDefault="00F8500B" w:rsidP="00804B01">
      <w:pPr>
        <w:spacing w:after="0"/>
        <w:jc w:val="both"/>
      </w:pPr>
    </w:p>
    <w:p w:rsidR="00F8500B" w:rsidRDefault="00F8500B" w:rsidP="00804B01">
      <w:pPr>
        <w:spacing w:after="0"/>
        <w:jc w:val="both"/>
      </w:pPr>
      <w:r>
        <w:t>Která z následujících vět je významově přesnější?</w:t>
      </w:r>
    </w:p>
    <w:p w:rsidR="00F8500B" w:rsidRDefault="00F8500B" w:rsidP="00804B01">
      <w:pPr>
        <w:spacing w:after="0"/>
        <w:jc w:val="both"/>
      </w:pPr>
      <w:proofErr w:type="gramStart"/>
      <w:r>
        <w:t>5a</w:t>
      </w:r>
      <w:proofErr w:type="gramEnd"/>
      <w:r>
        <w:t>) Tato kapalina je velmi čirá.</w:t>
      </w:r>
    </w:p>
    <w:p w:rsidR="00F8500B" w:rsidRDefault="00F8500B" w:rsidP="00804B01">
      <w:pPr>
        <w:spacing w:after="0"/>
        <w:jc w:val="both"/>
      </w:pPr>
      <w:proofErr w:type="gramStart"/>
      <w:r>
        <w:t>5b</w:t>
      </w:r>
      <w:proofErr w:type="gramEnd"/>
      <w:r>
        <w:t>) Tato kapalina je čirá.</w:t>
      </w:r>
    </w:p>
    <w:p w:rsidR="00F8500B" w:rsidRDefault="00F8500B" w:rsidP="00804B01">
      <w:pPr>
        <w:spacing w:after="0"/>
        <w:jc w:val="both"/>
      </w:pPr>
    </w:p>
    <w:p w:rsidR="00F8500B" w:rsidRDefault="00F8500B" w:rsidP="00804B01">
      <w:pPr>
        <w:spacing w:after="0"/>
        <w:jc w:val="both"/>
      </w:pPr>
      <w:r>
        <w:t>Která z následujících vět odpovídá skutečnosti?</w:t>
      </w:r>
    </w:p>
    <w:p w:rsidR="00F8500B" w:rsidRDefault="00F8500B" w:rsidP="00804B01">
      <w:pPr>
        <w:spacing w:after="0"/>
        <w:jc w:val="both"/>
      </w:pPr>
      <w:proofErr w:type="gramStart"/>
      <w:r>
        <w:t>6a</w:t>
      </w:r>
      <w:proofErr w:type="gramEnd"/>
      <w:r>
        <w:t>) Když Evropská centrální banka nakupuje státní dluhopisy, poskytuje půjčku.</w:t>
      </w:r>
    </w:p>
    <w:p w:rsidR="00F8500B" w:rsidRDefault="00F8500B" w:rsidP="00804B01">
      <w:pPr>
        <w:spacing w:after="0"/>
        <w:jc w:val="both"/>
      </w:pPr>
      <w:proofErr w:type="gramStart"/>
      <w:r>
        <w:t>6b</w:t>
      </w:r>
      <w:proofErr w:type="gramEnd"/>
      <w:r>
        <w:t>) Když Evropská centrální banka nakupuje státní dluhopisy, získává majetek.</w:t>
      </w:r>
    </w:p>
    <w:p w:rsidR="00FD5CF5" w:rsidRDefault="00FD5CF5" w:rsidP="00804B01">
      <w:pPr>
        <w:spacing w:after="0"/>
        <w:jc w:val="both"/>
      </w:pPr>
    </w:p>
    <w:p w:rsidR="00FD5CF5" w:rsidRPr="00CB4829" w:rsidRDefault="00FD5CF5" w:rsidP="00FD5CF5">
      <w:pPr>
        <w:spacing w:after="0"/>
        <w:jc w:val="both"/>
        <w:rPr>
          <w:i/>
        </w:rPr>
      </w:pPr>
      <w:r w:rsidRPr="00CB4829">
        <w:rPr>
          <w:i/>
        </w:rPr>
        <w:t xml:space="preserve">Druhá část tohoto úkolu spočívá v tom, že v každé z níže uvedených </w:t>
      </w:r>
      <w:r w:rsidR="0053069C">
        <w:rPr>
          <w:i/>
        </w:rPr>
        <w:t xml:space="preserve">vět či </w:t>
      </w:r>
      <w:r w:rsidRPr="00CB4829">
        <w:rPr>
          <w:i/>
        </w:rPr>
        <w:t>souvětí je nějaká jazyková nepřesnost (spíše významového charakteru). Snažte se odhalit, o jakou nepřesnost se jedná, a tento nedostatek vysvětlete.</w:t>
      </w:r>
    </w:p>
    <w:p w:rsidR="00F8500B" w:rsidRDefault="00F8500B" w:rsidP="00804B01">
      <w:pPr>
        <w:spacing w:after="0"/>
        <w:jc w:val="both"/>
      </w:pPr>
    </w:p>
    <w:p w:rsidR="00FD5CF5" w:rsidRDefault="00FD5CF5" w:rsidP="00804B01">
      <w:pPr>
        <w:spacing w:after="0"/>
        <w:jc w:val="both"/>
      </w:pPr>
      <w:r>
        <w:t>Hromadná vymírání byla patrně spojena i s úplným nebo téměř úplným zamrznutím hladiny světového oceánu do hloubky možná až jednoho kilometru.</w:t>
      </w:r>
    </w:p>
    <w:p w:rsidR="00FD5CF5" w:rsidRDefault="00D014A1" w:rsidP="00804B01">
      <w:pPr>
        <w:spacing w:after="0"/>
        <w:jc w:val="both"/>
      </w:pPr>
      <w:r>
        <w:t>Cholesterol je extrémně nerozpustný.</w:t>
      </w:r>
    </w:p>
    <w:p w:rsidR="00D014A1" w:rsidRDefault="00D014A1" w:rsidP="00804B01">
      <w:pPr>
        <w:spacing w:after="0"/>
        <w:jc w:val="both"/>
      </w:pPr>
      <w:r>
        <w:t>Jednou z novinek je to, že celková roční odměna ředitele firmy bude muset být srovnatelná s podnikem obdobné velikosti.</w:t>
      </w:r>
    </w:p>
    <w:p w:rsidR="00D014A1" w:rsidRDefault="00D014A1" w:rsidP="00804B01">
      <w:pPr>
        <w:spacing w:after="0"/>
        <w:jc w:val="both"/>
      </w:pPr>
      <w:r>
        <w:t>Pojem avantgarda je ovšem mnohovýznamový, složitě strukturovaný.</w:t>
      </w:r>
    </w:p>
    <w:p w:rsidR="00D014A1" w:rsidRDefault="001073A5" w:rsidP="00804B01">
      <w:pPr>
        <w:spacing w:after="0"/>
        <w:jc w:val="both"/>
      </w:pPr>
      <w:r>
        <w:lastRenderedPageBreak/>
        <w:t>Tato genetická choroba byla identifikována před více než tisíci lety.</w:t>
      </w:r>
    </w:p>
    <w:p w:rsidR="00F14FF5" w:rsidRDefault="00F14FF5" w:rsidP="00804B01">
      <w:pPr>
        <w:spacing w:after="0"/>
        <w:jc w:val="both"/>
      </w:pPr>
    </w:p>
    <w:p w:rsidR="00F14FF5" w:rsidRDefault="00F14FF5" w:rsidP="00804B01">
      <w:pPr>
        <w:spacing w:after="0"/>
        <w:jc w:val="both"/>
      </w:pPr>
      <w:r>
        <w:t>Odevzdejte jako textový soubor.</w:t>
      </w:r>
    </w:p>
    <w:p w:rsidR="00F14FF5" w:rsidRDefault="00F14FF5" w:rsidP="00804B01">
      <w:pPr>
        <w:spacing w:after="0"/>
        <w:jc w:val="both"/>
      </w:pPr>
    </w:p>
    <w:p w:rsidR="00F14FF5" w:rsidRPr="00F8500B" w:rsidRDefault="00F14FF5" w:rsidP="00804B01">
      <w:pPr>
        <w:spacing w:after="0"/>
        <w:jc w:val="both"/>
      </w:pPr>
      <w:r>
        <w:t>Termín odevzdání: 14. 4. 2019</w:t>
      </w:r>
    </w:p>
    <w:p w:rsidR="007B0837" w:rsidRDefault="007B0837" w:rsidP="00804B01">
      <w:pPr>
        <w:spacing w:after="0"/>
        <w:jc w:val="both"/>
      </w:pPr>
    </w:p>
    <w:p w:rsidR="00BE237E" w:rsidRDefault="00BE237E" w:rsidP="00804B01">
      <w:pPr>
        <w:spacing w:after="0"/>
        <w:jc w:val="both"/>
      </w:pPr>
    </w:p>
    <w:p w:rsidR="00D3775E" w:rsidRDefault="00D3775E" w:rsidP="00D3775E">
      <w:pPr>
        <w:spacing w:after="0"/>
        <w:jc w:val="both"/>
      </w:pPr>
    </w:p>
    <w:p w:rsidR="00D01BB7" w:rsidRDefault="00D01BB7" w:rsidP="00804B01">
      <w:pPr>
        <w:spacing w:after="0"/>
        <w:jc w:val="both"/>
      </w:pPr>
    </w:p>
    <w:p w:rsidR="00804B01" w:rsidRDefault="00804B01" w:rsidP="00804B01">
      <w:pPr>
        <w:spacing w:after="0"/>
        <w:jc w:val="both"/>
      </w:pPr>
    </w:p>
    <w:sectPr w:rsidR="0080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E58"/>
    <w:multiLevelType w:val="hybridMultilevel"/>
    <w:tmpl w:val="26E81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470E"/>
    <w:multiLevelType w:val="hybridMultilevel"/>
    <w:tmpl w:val="193A3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0"/>
    <w:rsid w:val="0008500C"/>
    <w:rsid w:val="000A7774"/>
    <w:rsid w:val="001073A5"/>
    <w:rsid w:val="00186FC4"/>
    <w:rsid w:val="002248A1"/>
    <w:rsid w:val="00277901"/>
    <w:rsid w:val="002C504B"/>
    <w:rsid w:val="00372C54"/>
    <w:rsid w:val="003A47A2"/>
    <w:rsid w:val="004F044E"/>
    <w:rsid w:val="0053069C"/>
    <w:rsid w:val="00530D2B"/>
    <w:rsid w:val="005469E4"/>
    <w:rsid w:val="00550524"/>
    <w:rsid w:val="00594332"/>
    <w:rsid w:val="006D11B9"/>
    <w:rsid w:val="006F6DED"/>
    <w:rsid w:val="0078284A"/>
    <w:rsid w:val="007B0837"/>
    <w:rsid w:val="00804B01"/>
    <w:rsid w:val="008304FD"/>
    <w:rsid w:val="00920280"/>
    <w:rsid w:val="00BE237E"/>
    <w:rsid w:val="00CA2E2D"/>
    <w:rsid w:val="00CB4829"/>
    <w:rsid w:val="00CE3BDC"/>
    <w:rsid w:val="00D014A1"/>
    <w:rsid w:val="00D01BB7"/>
    <w:rsid w:val="00D3775E"/>
    <w:rsid w:val="00D61388"/>
    <w:rsid w:val="00DE09F5"/>
    <w:rsid w:val="00F14FF5"/>
    <w:rsid w:val="00F16413"/>
    <w:rsid w:val="00F6199F"/>
    <w:rsid w:val="00F66BBC"/>
    <w:rsid w:val="00F8500B"/>
    <w:rsid w:val="00F90D62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5DF8"/>
  <w15:chartTrackingRefBased/>
  <w15:docId w15:val="{6573E09C-8FAE-4F8A-8580-E4C32FEB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92EA-5241-46B6-BA4E-CCFE2EF3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dcterms:created xsi:type="dcterms:W3CDTF">2019-02-17T09:32:00Z</dcterms:created>
  <dcterms:modified xsi:type="dcterms:W3CDTF">2019-02-17T16:13:00Z</dcterms:modified>
</cp:coreProperties>
</file>