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DF6B" w14:textId="5E449F7E" w:rsidR="00FF18AD" w:rsidRPr="0017377D" w:rsidRDefault="00810F3F">
      <w:r w:rsidRPr="0017377D">
        <w:rPr>
          <w:b/>
        </w:rPr>
        <w:t>American Vandal</w:t>
      </w:r>
      <w:r w:rsidRPr="0017377D">
        <w:t xml:space="preserve"> (2017, </w:t>
      </w:r>
      <w:proofErr w:type="spellStart"/>
      <w:r w:rsidRPr="0017377D">
        <w:t>created</w:t>
      </w:r>
      <w:proofErr w:type="spellEnd"/>
      <w:r w:rsidRPr="0017377D">
        <w:t xml:space="preserve"> by </w:t>
      </w:r>
      <w:hyperlink r:id="rId5" w:history="1">
        <w:proofErr w:type="spellStart"/>
        <w:r w:rsidRPr="0017377D">
          <w:t>Dan</w:t>
        </w:r>
        <w:proofErr w:type="spellEnd"/>
        <w:r w:rsidRPr="0017377D">
          <w:t xml:space="preserve"> </w:t>
        </w:r>
        <w:proofErr w:type="spellStart"/>
        <w:r w:rsidRPr="0017377D">
          <w:t>Perrault</w:t>
        </w:r>
        <w:proofErr w:type="spellEnd"/>
      </w:hyperlink>
      <w:r w:rsidRPr="0017377D">
        <w:t>, </w:t>
      </w:r>
      <w:hyperlink r:id="rId6" w:history="1">
        <w:r w:rsidRPr="0017377D">
          <w:t xml:space="preserve">Tony </w:t>
        </w:r>
        <w:proofErr w:type="spellStart"/>
        <w:r w:rsidRPr="0017377D">
          <w:t>Yacenda</w:t>
        </w:r>
        <w:proofErr w:type="spellEnd"/>
      </w:hyperlink>
      <w:r w:rsidRPr="0017377D">
        <w:t>)</w:t>
      </w:r>
    </w:p>
    <w:p w14:paraId="09A788E2" w14:textId="6A6FC987" w:rsidR="00810F3F" w:rsidRPr="0017377D" w:rsidRDefault="00810F3F" w:rsidP="00810F3F">
      <w:r w:rsidRPr="0017377D">
        <w:t>Otázky k prvej epizóde</w:t>
      </w:r>
    </w:p>
    <w:p w14:paraId="5D933109" w14:textId="72CCFCCF" w:rsidR="00810F3F" w:rsidRPr="0017377D" w:rsidRDefault="00810F3F" w:rsidP="00810F3F"/>
    <w:p w14:paraId="3D0B8989" w14:textId="76E46A46" w:rsidR="00810F3F" w:rsidRPr="0017377D" w:rsidRDefault="00810F3F" w:rsidP="00810F3F">
      <w:pPr>
        <w:pStyle w:val="ListParagraph"/>
        <w:numPr>
          <w:ilvl w:val="0"/>
          <w:numId w:val="2"/>
        </w:numPr>
      </w:pPr>
      <w:r w:rsidRPr="0017377D">
        <w:t xml:space="preserve">Aká je téma seriálu? </w:t>
      </w:r>
    </w:p>
    <w:p w14:paraId="33CDFE0F" w14:textId="77777777" w:rsidR="00810F3F" w:rsidRPr="0017377D" w:rsidRDefault="00810F3F" w:rsidP="00810F3F">
      <w:pPr>
        <w:pStyle w:val="ListParagraph"/>
      </w:pPr>
    </w:p>
    <w:p w14:paraId="1E64DCC3" w14:textId="63F3BA90" w:rsidR="00810F3F" w:rsidRPr="0017377D" w:rsidRDefault="00810F3F" w:rsidP="00810F3F">
      <w:pPr>
        <w:pStyle w:val="ListParagraph"/>
        <w:numPr>
          <w:ilvl w:val="0"/>
          <w:numId w:val="2"/>
        </w:numPr>
      </w:pPr>
      <w:r w:rsidRPr="0017377D">
        <w:t>Aké formálne a dramaturgické postupy seriál preberá z iných televíznych žánrov? Z ktorých?</w:t>
      </w:r>
    </w:p>
    <w:p w14:paraId="455AF589" w14:textId="77777777" w:rsidR="00810F3F" w:rsidRPr="0017377D" w:rsidRDefault="00810F3F" w:rsidP="00810F3F">
      <w:pPr>
        <w:pStyle w:val="ListParagraph"/>
      </w:pPr>
    </w:p>
    <w:p w14:paraId="18490BEB" w14:textId="49A38887" w:rsidR="00810F3F" w:rsidRPr="0017377D" w:rsidRDefault="00810F3F" w:rsidP="00810F3F">
      <w:pPr>
        <w:pStyle w:val="ListParagraph"/>
        <w:numPr>
          <w:ilvl w:val="0"/>
          <w:numId w:val="2"/>
        </w:numPr>
      </w:pPr>
      <w:r w:rsidRPr="0017377D">
        <w:t>Fungujú tieto postupy?</w:t>
      </w:r>
    </w:p>
    <w:p w14:paraId="54716CB9" w14:textId="77777777" w:rsidR="00810F3F" w:rsidRPr="0017377D" w:rsidRDefault="00810F3F" w:rsidP="00810F3F">
      <w:pPr>
        <w:pStyle w:val="ListParagraph"/>
      </w:pPr>
    </w:p>
    <w:p w14:paraId="5F4CE969" w14:textId="6D07CF31" w:rsidR="00810F3F" w:rsidRPr="0017377D" w:rsidRDefault="00810F3F" w:rsidP="00810F3F">
      <w:pPr>
        <w:pStyle w:val="ListParagraph"/>
        <w:numPr>
          <w:ilvl w:val="0"/>
          <w:numId w:val="2"/>
        </w:numPr>
      </w:pPr>
      <w:r w:rsidRPr="0017377D">
        <w:t xml:space="preserve">Seriál je prístupný od 16 rokov. Je to primeraná hranica? Od akého veku by ste dovolili seriál sledovať mladšiemu súrodencovi/vášmu </w:t>
      </w:r>
      <w:r w:rsidR="0017377D" w:rsidRPr="0017377D">
        <w:t>dieťaťu</w:t>
      </w:r>
      <w:r w:rsidRPr="0017377D">
        <w:t>? Kedy ste podobné filmy</w:t>
      </w:r>
      <w:r w:rsidR="0017377D">
        <w:t>/seriály</w:t>
      </w:r>
      <w:bookmarkStart w:id="0" w:name="_GoBack"/>
      <w:bookmarkEnd w:id="0"/>
      <w:r w:rsidRPr="0017377D">
        <w:t xml:space="preserve"> začali sledovať vy?</w:t>
      </w:r>
    </w:p>
    <w:p w14:paraId="00D3226D" w14:textId="77777777" w:rsidR="0017377D" w:rsidRPr="0017377D" w:rsidRDefault="0017377D" w:rsidP="0017377D">
      <w:pPr>
        <w:pStyle w:val="ListParagraph"/>
      </w:pPr>
    </w:p>
    <w:p w14:paraId="2BC006D7" w14:textId="79BEFE18" w:rsidR="0017377D" w:rsidRPr="0017377D" w:rsidRDefault="0017377D" w:rsidP="00810F3F">
      <w:pPr>
        <w:pStyle w:val="ListParagraph"/>
        <w:numPr>
          <w:ilvl w:val="0"/>
          <w:numId w:val="2"/>
        </w:numPr>
      </w:pPr>
      <w:r w:rsidRPr="0017377D">
        <w:t>Pre akú cieľovú skupinu je seriál určený?</w:t>
      </w:r>
    </w:p>
    <w:p w14:paraId="199242EE" w14:textId="77777777" w:rsidR="00810F3F" w:rsidRPr="0017377D" w:rsidRDefault="00810F3F" w:rsidP="00810F3F">
      <w:pPr>
        <w:pStyle w:val="ListParagraph"/>
      </w:pPr>
    </w:p>
    <w:p w14:paraId="1AD93350" w14:textId="2F26E537" w:rsidR="00810F3F" w:rsidRPr="0017377D" w:rsidRDefault="00810F3F" w:rsidP="00810F3F">
      <w:pPr>
        <w:pStyle w:val="ListParagraph"/>
        <w:numPr>
          <w:ilvl w:val="0"/>
          <w:numId w:val="2"/>
        </w:numPr>
      </w:pPr>
      <w:r w:rsidRPr="0017377D">
        <w:t>Je seriál vtipný? Aký typ/y humoru používa?</w:t>
      </w:r>
    </w:p>
    <w:p w14:paraId="2B1F6EDC" w14:textId="77777777" w:rsidR="0017377D" w:rsidRPr="0017377D" w:rsidRDefault="0017377D" w:rsidP="0017377D">
      <w:pPr>
        <w:pStyle w:val="ListParagraph"/>
      </w:pPr>
    </w:p>
    <w:p w14:paraId="02344A9F" w14:textId="6BE335DF" w:rsidR="0017377D" w:rsidRPr="0017377D" w:rsidRDefault="0017377D" w:rsidP="00810F3F">
      <w:pPr>
        <w:pStyle w:val="ListParagraph"/>
        <w:numPr>
          <w:ilvl w:val="0"/>
          <w:numId w:val="2"/>
        </w:numPr>
      </w:pPr>
      <w:r w:rsidRPr="0017377D">
        <w:t>Pozriete si ďalšie diely?</w:t>
      </w:r>
    </w:p>
    <w:sectPr w:rsidR="0017377D" w:rsidRPr="0017377D" w:rsidSect="0087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27C"/>
    <w:multiLevelType w:val="hybridMultilevel"/>
    <w:tmpl w:val="179E4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00E5"/>
    <w:multiLevelType w:val="hybridMultilevel"/>
    <w:tmpl w:val="68424DF2"/>
    <w:lvl w:ilvl="0" w:tplc="6D3AB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3F"/>
    <w:rsid w:val="0017377D"/>
    <w:rsid w:val="00810F3F"/>
    <w:rsid w:val="0087572C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3A4E"/>
  <w15:chartTrackingRefBased/>
  <w15:docId w15:val="{BB042DEE-3CE3-40E5-9384-EBB0F0B7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name/nm2829241/?ref_=tt_ov_wr" TargetMode="External"/><Relationship Id="rId5" Type="http://schemas.openxmlformats.org/officeDocument/2006/relationships/hyperlink" Target="https://www.imdb.com/name/nm4285995/?ref_=tt_ov_w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1</cp:revision>
  <dcterms:created xsi:type="dcterms:W3CDTF">2019-04-18T18:17:00Z</dcterms:created>
  <dcterms:modified xsi:type="dcterms:W3CDTF">2019-04-18T18:29:00Z</dcterms:modified>
</cp:coreProperties>
</file>