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13" w:rsidRDefault="00C92EC9" w:rsidP="00C92EC9">
      <w:r>
        <w:t xml:space="preserve">David Christian (2011). The history of our world in 18 minutes. </w:t>
      </w:r>
      <w:r w:rsidRPr="00C92EC9">
        <w:rPr>
          <w:i/>
        </w:rPr>
        <w:t>TED</w:t>
      </w:r>
      <w:r>
        <w:t xml:space="preserve">. </w:t>
      </w:r>
      <w:hyperlink r:id="rId6" w:history="1">
        <w:r>
          <w:rPr>
            <w:rStyle w:val="Hypertextovodkaz"/>
          </w:rPr>
          <w:t>https://www.youtube.com/watch?v=yqc9zX04DXs</w:t>
        </w:r>
      </w:hyperlink>
    </w:p>
    <w:p w:rsidR="00805013" w:rsidRDefault="00805013" w:rsidP="00C92EC9">
      <w:pPr>
        <w:jc w:val="both"/>
      </w:pPr>
      <w:r>
        <w:t>In the video "The History of Our World in 18 Minutes", author David Christian explains how individual atoms, molecules, etc. have formed the universe as we know it today.</w:t>
      </w:r>
      <w:r w:rsidR="00412249">
        <w:t xml:space="preserve"> </w:t>
      </w:r>
      <w:r w:rsidR="00412249" w:rsidRPr="00412249">
        <w:t>He takes his listeners to a 13.7 million years long journey, and he simply describes what happened in the universe in the past.</w:t>
      </w:r>
      <w:r>
        <w:t> </w:t>
      </w:r>
      <w:r w:rsidR="00412249" w:rsidRPr="00412249">
        <w:t>He narrates how the long journey led to the creation of perfect conditions for the origin of life (</w:t>
      </w:r>
      <w:commentRangeStart w:id="0"/>
      <w:r w:rsidR="00412249" w:rsidRPr="00412249">
        <w:t xml:space="preserve">from </w:t>
      </w:r>
      <w:commentRangeEnd w:id="0"/>
      <w:r w:rsidR="00352A6C">
        <w:rPr>
          <w:rStyle w:val="Odkaznakoment"/>
        </w:rPr>
        <w:commentReference w:id="0"/>
      </w:r>
      <w:r w:rsidR="00412249" w:rsidRPr="00412249">
        <w:t>the creation of stars, planets and their ideal distance) and emphasizes its fragility.</w:t>
      </w:r>
      <w:r w:rsidR="00412249">
        <w:t xml:space="preserve"> </w:t>
      </w:r>
      <w:r w:rsidR="00412249" w:rsidRPr="00412249">
        <w:t xml:space="preserve">The author claims that the extinction of dinosaurs gave mammals, and therefore </w:t>
      </w:r>
      <w:commentRangeStart w:id="1"/>
      <w:r w:rsidR="00412249" w:rsidRPr="00412249">
        <w:t>us</w:t>
      </w:r>
      <w:commentRangeEnd w:id="1"/>
      <w:r w:rsidR="00352A6C">
        <w:rPr>
          <w:rStyle w:val="Odkaznakoment"/>
        </w:rPr>
        <w:commentReference w:id="1"/>
      </w:r>
      <w:r w:rsidR="00412249" w:rsidRPr="00412249">
        <w:t>, a chance to settle the planet.</w:t>
      </w:r>
      <w:r w:rsidR="00412249">
        <w:t xml:space="preserve"> </w:t>
      </w:r>
      <w:r w:rsidR="00412249" w:rsidRPr="00412249">
        <w:t>Finally, the author emphasizes that it is the people</w:t>
      </w:r>
      <w:commentRangeStart w:id="2"/>
      <w:r w:rsidR="00412249" w:rsidRPr="00412249">
        <w:t xml:space="preserve">, our </w:t>
      </w:r>
      <w:commentRangeEnd w:id="2"/>
      <w:r w:rsidR="00352A6C">
        <w:rPr>
          <w:rStyle w:val="Odkaznakoment"/>
        </w:rPr>
        <w:commentReference w:id="2"/>
      </w:r>
      <w:r w:rsidR="00412249" w:rsidRPr="00412249">
        <w:t xml:space="preserve">future generation, on whose shoulders lies the preservation of the fragility that allows life on </w:t>
      </w:r>
      <w:commentRangeStart w:id="3"/>
      <w:r w:rsidR="00412249" w:rsidRPr="00412249">
        <w:t>our planet</w:t>
      </w:r>
      <w:commentRangeEnd w:id="3"/>
      <w:r w:rsidR="00352A6C">
        <w:rPr>
          <w:rStyle w:val="Odkaznakoment"/>
        </w:rPr>
        <w:commentReference w:id="3"/>
      </w:r>
      <w:r w:rsidR="00412249" w:rsidRPr="00412249">
        <w:t>.</w:t>
      </w:r>
    </w:p>
    <w:p w:rsidR="00352A6C" w:rsidRDefault="00352A6C" w:rsidP="00C92EC9">
      <w:pPr>
        <w:jc w:val="both"/>
      </w:pPr>
    </w:p>
    <w:p w:rsidR="00352A6C" w:rsidRPr="00352A6C" w:rsidRDefault="00352A6C" w:rsidP="00C92EC9">
      <w:pPr>
        <w:jc w:val="both"/>
        <w:rPr>
          <w:color w:val="FF0000"/>
        </w:rPr>
      </w:pPr>
      <w:r>
        <w:rPr>
          <w:color w:val="FF0000"/>
        </w:rPr>
        <w:t>Excellent job, strong grammar and tenses</w:t>
      </w:r>
      <w:r w:rsidR="00C65AA9">
        <w:rPr>
          <w:color w:val="FF0000"/>
        </w:rPr>
        <w:t>.</w:t>
      </w:r>
      <w:bookmarkStart w:id="4" w:name="_GoBack"/>
      <w:bookmarkEnd w:id="4"/>
    </w:p>
    <w:sectPr w:rsidR="00352A6C" w:rsidRPr="0035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e" w:date="2020-04-03T11:41:00Z" w:initials="D">
    <w:p w:rsidR="00352A6C" w:rsidRDefault="00352A6C">
      <w:pPr>
        <w:pStyle w:val="Textkomente"/>
      </w:pPr>
      <w:r>
        <w:rPr>
          <w:rStyle w:val="Odkaznakoment"/>
        </w:rPr>
        <w:annotationRef/>
      </w:r>
      <w:r>
        <w:t>When you start with FROM, there needs to be TO – FROM the creation of stars and planets TO their ideal distance</w:t>
      </w:r>
    </w:p>
  </w:comment>
  <w:comment w:id="1" w:author="Dave" w:date="2020-04-03T11:42:00Z" w:initials="D">
    <w:p w:rsidR="00352A6C" w:rsidRDefault="00352A6C">
      <w:pPr>
        <w:pStyle w:val="Textkomente"/>
      </w:pPr>
      <w:r>
        <w:rPr>
          <w:rStyle w:val="Odkaznakoment"/>
        </w:rPr>
        <w:annotationRef/>
      </w:r>
      <w:r>
        <w:t>People / humanity – avoid personal pronoun when possible</w:t>
      </w:r>
    </w:p>
  </w:comment>
  <w:comment w:id="2" w:author="Dave" w:date="2020-04-03T11:42:00Z" w:initials="D">
    <w:p w:rsidR="00352A6C" w:rsidRDefault="00352A6C">
      <w:pPr>
        <w:pStyle w:val="Textkomente"/>
      </w:pPr>
      <w:r>
        <w:rPr>
          <w:rStyle w:val="Odkaznakoment"/>
        </w:rPr>
        <w:annotationRef/>
      </w:r>
      <w:r>
        <w:t>People and future generations</w:t>
      </w:r>
    </w:p>
  </w:comment>
  <w:comment w:id="3" w:author="Dave" w:date="2020-04-03T11:42:00Z" w:initials="D">
    <w:p w:rsidR="00352A6C" w:rsidRDefault="00352A6C">
      <w:pPr>
        <w:pStyle w:val="Textkomente"/>
      </w:pPr>
      <w:r>
        <w:rPr>
          <w:rStyle w:val="Odkaznakoment"/>
        </w:rPr>
        <w:annotationRef/>
      </w:r>
      <w:r>
        <w:t>Earth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13"/>
    <w:rsid w:val="000A629C"/>
    <w:rsid w:val="00352A6C"/>
    <w:rsid w:val="00412249"/>
    <w:rsid w:val="00805013"/>
    <w:rsid w:val="00C65AA9"/>
    <w:rsid w:val="00C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2EC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52A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A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A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A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A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2EC9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52A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A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A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A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A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qc9zX04DX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DE3BA9C-76D8-438C-A10D-3B701389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Dave</cp:lastModifiedBy>
  <cp:revision>4</cp:revision>
  <dcterms:created xsi:type="dcterms:W3CDTF">2020-03-18T07:49:00Z</dcterms:created>
  <dcterms:modified xsi:type="dcterms:W3CDTF">2020-04-03T09:43:00Z</dcterms:modified>
</cp:coreProperties>
</file>