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1F" w:rsidRPr="00DB16A9" w:rsidRDefault="00D8150A" w:rsidP="003B1676">
      <w:pPr>
        <w:rPr>
          <w:rFonts w:ascii="Cambria" w:hAnsi="Cambria"/>
          <w:b/>
          <w:sz w:val="32"/>
          <w:szCs w:val="32"/>
          <w:lang w:val="es-ES_tradnl"/>
        </w:rPr>
      </w:pPr>
      <w:r w:rsidRPr="000438A7">
        <w:rPr>
          <w:rFonts w:ascii="Cambria" w:hAnsi="Cambria"/>
          <w:lang w:val="es-ES_tradnl"/>
        </w:rPr>
        <w:t xml:space="preserve">    </w:t>
      </w:r>
      <w:r w:rsidR="006B0683" w:rsidRPr="000438A7">
        <w:rPr>
          <w:rFonts w:ascii="Cambria" w:hAnsi="Cambria"/>
          <w:lang w:val="es-ES_tradnl"/>
        </w:rPr>
        <w:t xml:space="preserve">                     </w:t>
      </w:r>
      <w:r w:rsidR="0074409F" w:rsidRPr="000438A7">
        <w:rPr>
          <w:rFonts w:ascii="Cambria" w:hAnsi="Cambria"/>
          <w:lang w:val="es-ES_tradnl"/>
        </w:rPr>
        <w:t xml:space="preserve">                    </w:t>
      </w:r>
      <w:r w:rsidR="006B0683" w:rsidRPr="000438A7">
        <w:rPr>
          <w:rFonts w:ascii="Cambria" w:hAnsi="Cambria"/>
          <w:lang w:val="es-ES_tradnl"/>
        </w:rPr>
        <w:t xml:space="preserve">   </w:t>
      </w:r>
      <w:r w:rsidR="0079219D" w:rsidRPr="00DB16A9">
        <w:rPr>
          <w:rFonts w:ascii="Cambria" w:hAnsi="Cambria"/>
          <w:b/>
          <w:sz w:val="32"/>
          <w:szCs w:val="32"/>
          <w:lang w:val="es-ES_tradnl"/>
        </w:rPr>
        <w:t>OBJETOS</w:t>
      </w:r>
      <w:r w:rsidR="0091798F" w:rsidRPr="00DB16A9">
        <w:rPr>
          <w:rFonts w:ascii="Cambria" w:hAnsi="Cambria"/>
          <w:b/>
          <w:sz w:val="32"/>
          <w:szCs w:val="32"/>
          <w:lang w:val="es-ES_tradnl"/>
        </w:rPr>
        <w:t xml:space="preserve"> </w:t>
      </w:r>
      <w:r w:rsidR="0074409F" w:rsidRPr="00DB16A9">
        <w:rPr>
          <w:rFonts w:ascii="Cambria" w:hAnsi="Cambria"/>
          <w:b/>
          <w:sz w:val="32"/>
          <w:szCs w:val="32"/>
          <w:lang w:val="es-ES_tradnl"/>
        </w:rPr>
        <w:br/>
        <w:t xml:space="preserve">         </w:t>
      </w:r>
      <w:r w:rsidR="0074409F" w:rsidRPr="00DB16A9">
        <w:rPr>
          <w:rFonts w:ascii="Cambria" w:hAnsi="Cambria"/>
          <w:b/>
          <w:sz w:val="28"/>
          <w:szCs w:val="28"/>
          <w:lang w:val="es-ES_tradnl"/>
        </w:rPr>
        <w:t>HABLAR DEL FUNCIONAMIENTO Y DE LAS CARACTERÍSTICAS</w:t>
      </w:r>
    </w:p>
    <w:p w:rsidR="009F1778" w:rsidRPr="00DB16A9" w:rsidRDefault="00574627" w:rsidP="0074409F">
      <w:pPr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TAREA</w:t>
      </w:r>
      <w:r w:rsidR="001F3845" w:rsidRPr="00DB16A9">
        <w:rPr>
          <w:rFonts w:ascii="Cambria" w:hAnsi="Cambria"/>
          <w:lang w:val="es-ES_tradnl"/>
        </w:rPr>
        <w:t xml:space="preserve">. </w:t>
      </w:r>
      <w:r w:rsidR="0074409F" w:rsidRPr="00DB16A9">
        <w:rPr>
          <w:rFonts w:ascii="Cambria" w:hAnsi="Cambria"/>
          <w:b/>
          <w:i/>
          <w:lang w:val="es-ES_tradnl"/>
        </w:rPr>
        <w:t xml:space="preserve">1. </w:t>
      </w:r>
      <w:r w:rsidR="00F048B5" w:rsidRPr="00DB16A9">
        <w:rPr>
          <w:rFonts w:ascii="Cambria" w:hAnsi="Cambria"/>
          <w:b/>
          <w:i/>
          <w:lang w:val="es-ES_tradnl"/>
        </w:rPr>
        <w:t xml:space="preserve">Lee los textos </w:t>
      </w:r>
      <w:r w:rsidR="002422C9" w:rsidRPr="00DB16A9">
        <w:rPr>
          <w:rFonts w:ascii="Cambria" w:hAnsi="Cambria"/>
          <w:b/>
          <w:i/>
          <w:lang w:val="es-ES_tradnl"/>
        </w:rPr>
        <w:t xml:space="preserve">siguientes. </w:t>
      </w:r>
      <w:r w:rsidR="0074409F"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>¿Te comprarías alguno de estos aparatos? ¿Por qué?</w:t>
      </w:r>
    </w:p>
    <w:p w:rsidR="0074409F" w:rsidRPr="00DB16A9" w:rsidRDefault="0074409F" w:rsidP="0074409F">
      <w:pPr>
        <w:rPr>
          <w:rFonts w:ascii="Cambria" w:hAnsi="Cambria"/>
          <w:b/>
          <w:i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Vaporera eléctrica</w:t>
      </w:r>
      <w:r w:rsidR="00171EB1" w:rsidRPr="00DB16A9">
        <w:rPr>
          <w:rFonts w:ascii="Cambria" w:hAnsi="Cambria"/>
          <w:b/>
          <w:i/>
          <w:lang w:val="es-ES_tradnl"/>
        </w:rPr>
        <w:br/>
      </w:r>
      <w:r w:rsidRPr="00DB16A9">
        <w:rPr>
          <w:rFonts w:ascii="Cambria" w:hAnsi="Cambria"/>
          <w:b/>
          <w:lang w:val="es-ES_tradnl"/>
        </w:rPr>
        <w:t>Sirve para cocinar</w:t>
      </w:r>
      <w:r w:rsidRPr="00DB16A9">
        <w:rPr>
          <w:rFonts w:ascii="Cambria" w:hAnsi="Cambria"/>
          <w:lang w:val="es-ES_tradnl"/>
        </w:rPr>
        <w:t xml:space="preserve"> al vapor todo tipo de alimentos (pescado, verduras, carne, etc.). Desde que la descubrí, la uso casi todos los días y os recomiendo que la probéis. </w:t>
      </w:r>
      <w:r w:rsidRPr="00DB16A9">
        <w:rPr>
          <w:rFonts w:ascii="Cambria" w:hAnsi="Cambria"/>
          <w:b/>
          <w:lang w:val="es-ES_tradnl"/>
        </w:rPr>
        <w:t>Es muy fácil de usar</w:t>
      </w:r>
      <w:r w:rsidRPr="00DB16A9">
        <w:rPr>
          <w:rFonts w:ascii="Cambria" w:hAnsi="Cambria"/>
          <w:lang w:val="es-ES_tradnl"/>
        </w:rPr>
        <w:t xml:space="preserve">. </w:t>
      </w:r>
      <w:r w:rsidRPr="00DB16A9">
        <w:rPr>
          <w:rFonts w:ascii="Cambria" w:hAnsi="Cambria"/>
          <w:b/>
          <w:lang w:val="es-ES_tradnl"/>
        </w:rPr>
        <w:t>Funciona con electricidad</w:t>
      </w:r>
      <w:r w:rsidRPr="00DB16A9">
        <w:rPr>
          <w:rFonts w:ascii="Cambria" w:hAnsi="Cambria"/>
          <w:lang w:val="es-ES_tradnl"/>
        </w:rPr>
        <w:t xml:space="preserve"> (</w:t>
      </w:r>
      <w:r w:rsidRPr="00DB16A9">
        <w:rPr>
          <w:rFonts w:ascii="Cambria" w:hAnsi="Cambria"/>
          <w:b/>
          <w:lang w:val="es-ES_tradnl"/>
        </w:rPr>
        <w:t>consume poco</w:t>
      </w:r>
      <w:r w:rsidRPr="00DB16A9">
        <w:rPr>
          <w:rFonts w:ascii="Cambria" w:hAnsi="Cambria"/>
          <w:lang w:val="es-ES_tradnl"/>
        </w:rPr>
        <w:t>) y solo hay que poner los alimentos y conectarla. La comida se hace muy rápidamente y es buenísima. La calidad depend</w:t>
      </w:r>
      <w:r w:rsidR="000C4C36" w:rsidRPr="00DB16A9">
        <w:rPr>
          <w:rFonts w:ascii="Cambria" w:hAnsi="Cambria"/>
          <w:lang w:val="es-ES_tradnl"/>
        </w:rPr>
        <w:t>e de las marcas, pero en genera</w:t>
      </w:r>
      <w:r w:rsidRPr="00DB16A9">
        <w:rPr>
          <w:rFonts w:ascii="Cambria" w:hAnsi="Cambria"/>
          <w:lang w:val="es-ES_tradnl"/>
        </w:rPr>
        <w:t xml:space="preserve">l es un aparato que </w:t>
      </w:r>
      <w:r w:rsidRPr="00DB16A9">
        <w:rPr>
          <w:rFonts w:ascii="Cambria" w:hAnsi="Cambria"/>
          <w:b/>
          <w:lang w:val="es-ES_tradnl"/>
        </w:rPr>
        <w:t>dura mucho tiempo</w:t>
      </w:r>
      <w:r w:rsidRPr="00DB16A9">
        <w:rPr>
          <w:rFonts w:ascii="Cambria" w:hAnsi="Cambria"/>
          <w:lang w:val="es-ES_tradnl"/>
        </w:rPr>
        <w:t>.</w:t>
      </w:r>
    </w:p>
    <w:p w:rsidR="000C4C36" w:rsidRPr="00DB16A9" w:rsidRDefault="000C4C36" w:rsidP="0074409F">
      <w:pPr>
        <w:rPr>
          <w:rStyle w:val="FontStyle123"/>
          <w:rFonts w:ascii="Cambria" w:hAnsi="Cambria" w:cstheme="minorBidi"/>
          <w:b/>
          <w:i/>
          <w:sz w:val="22"/>
          <w:szCs w:val="22"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Picador de ajos</w:t>
      </w:r>
      <w:r w:rsidR="00171EB1" w:rsidRPr="00DB16A9">
        <w:rPr>
          <w:rFonts w:ascii="Cambria" w:hAnsi="Cambria"/>
          <w:b/>
          <w:i/>
          <w:lang w:val="es-ES_tradnl"/>
        </w:rPr>
        <w:br/>
      </w:r>
      <w:r w:rsidRPr="00DB16A9">
        <w:rPr>
          <w:rFonts w:ascii="Cambria" w:hAnsi="Cambria"/>
          <w:lang w:val="es-ES_tradnl"/>
        </w:rPr>
        <w:t xml:space="preserve">Este utensilio </w:t>
      </w:r>
      <w:r w:rsidRPr="00DB16A9">
        <w:rPr>
          <w:rFonts w:ascii="Cambria" w:hAnsi="Cambria"/>
          <w:b/>
          <w:lang w:val="es-ES_tradnl"/>
        </w:rPr>
        <w:t>va muy bien para picar los ajos</w:t>
      </w:r>
      <w:r w:rsidRPr="00DB16A9">
        <w:rPr>
          <w:rFonts w:ascii="Cambria" w:hAnsi="Cambria"/>
          <w:lang w:val="es-ES_tradnl"/>
        </w:rPr>
        <w:t xml:space="preserve"> sin ensuciarse las manos. </w:t>
      </w:r>
      <w:r w:rsidRPr="00DB16A9">
        <w:rPr>
          <w:rFonts w:ascii="Cambria" w:hAnsi="Cambria"/>
          <w:b/>
          <w:lang w:val="es-ES_tradnl"/>
        </w:rPr>
        <w:t>Es de plástico</w:t>
      </w:r>
      <w:r w:rsidR="00A939A0" w:rsidRPr="00DB16A9">
        <w:rPr>
          <w:rFonts w:ascii="Cambria" w:hAnsi="Cambria"/>
          <w:lang w:val="es-ES_tradnl"/>
        </w:rPr>
        <w:t>, por lo que no hay peligro de corta</w:t>
      </w:r>
      <w:r w:rsidRPr="00DB16A9">
        <w:rPr>
          <w:rFonts w:ascii="Cambria" w:hAnsi="Cambria"/>
          <w:lang w:val="es-ES_tradnl"/>
        </w:rPr>
        <w:t>rse o hacerse da</w:t>
      </w:r>
      <w:r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ño, y además </w:t>
      </w:r>
      <w:r w:rsidRPr="00DB16A9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no se rompe</w:t>
      </w:r>
      <w:r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. </w:t>
      </w:r>
      <w:r w:rsidRPr="00DB16A9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Es muy práctico</w:t>
      </w:r>
      <w:r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y fácil de usar. Funciona manualmente</w:t>
      </w:r>
      <w:r w:rsidR="00A939A0"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>, sin pilas ni electricidad: se abre y se ponen los ajos; luego se cierra y se gira: lo que obtienes es ajo perfectamente picado.</w:t>
      </w:r>
    </w:p>
    <w:p w:rsidR="00A939A0" w:rsidRPr="00DB16A9" w:rsidRDefault="00672EF2" w:rsidP="0074409F">
      <w:pPr>
        <w:rPr>
          <w:rFonts w:ascii="Cambria" w:hAnsi="Cambria" w:cs="Franklin Gothic Medium Cond"/>
          <w:b/>
          <w:i/>
          <w:lang w:val="es-ES_tradnl" w:eastAsia="es-ES_tradnl"/>
        </w:rPr>
      </w:pPr>
      <w:r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>A</w:t>
      </w:r>
      <w:r w:rsidR="00A939A0"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>blandador de carne</w:t>
      </w:r>
      <w:r w:rsidR="00171EB1"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br/>
      </w:r>
      <w:r w:rsidR="00A939A0"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Es un utensilio de cocina y </w:t>
      </w:r>
      <w:r w:rsidR="00A939A0" w:rsidRPr="00DB16A9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es más práctico de lo que parece</w:t>
      </w:r>
      <w:r w:rsidR="00A939A0"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. </w:t>
      </w:r>
      <w:r w:rsidR="00A939A0" w:rsidRPr="00DB16A9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Es de plástico</w:t>
      </w:r>
      <w:r w:rsidR="00B25283"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>, las pinzas son de acero inoxidable</w:t>
      </w:r>
      <w:r w:rsidR="00A939A0"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y no </w:t>
      </w:r>
      <w:r w:rsidR="00B25283"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es </w:t>
      </w:r>
      <w:r w:rsidR="00A939A0"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nada difícil de manejar. </w:t>
      </w:r>
      <w:r w:rsidR="00A939A0" w:rsidRPr="00DB16A9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Se usa para ablandar la carne</w:t>
      </w:r>
      <w:r w:rsidR="00A939A0"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(filete de carne) antes de cocinarla. También </w:t>
      </w:r>
      <w:r w:rsidR="00A939A0" w:rsidRPr="00DB16A9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es muy útil para marinarla</w:t>
      </w:r>
      <w:r w:rsidR="00A939A0"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, ya que si la ablandamos antes, se marina más rápidamente. Además, como es pequeño, </w:t>
      </w:r>
      <w:r w:rsidR="00A939A0" w:rsidRPr="00DB16A9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no ocupa mucho</w:t>
      </w:r>
      <w:r w:rsidR="00A939A0"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espacio y </w:t>
      </w:r>
      <w:r w:rsidR="00A939A0" w:rsidRPr="00DB16A9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lo podéis guardar</w:t>
      </w:r>
      <w:r w:rsidR="00A939A0" w:rsidRPr="00DB16A9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en cualquier sitio.</w:t>
      </w:r>
    </w:p>
    <w:p w:rsidR="00A951D7" w:rsidRPr="00DB16A9" w:rsidRDefault="001F3845" w:rsidP="00562439">
      <w:pPr>
        <w:rPr>
          <w:rFonts w:ascii="Cambria" w:hAnsi="Cambria"/>
          <w:i/>
          <w:lang w:val="es-ES_tradnl"/>
        </w:rPr>
      </w:pPr>
      <w:r w:rsidRPr="00DB16A9">
        <w:rPr>
          <w:rFonts w:ascii="Cambria" w:hAnsi="Cambria"/>
          <w:lang w:val="es-ES_tradnl"/>
        </w:rPr>
        <w:t xml:space="preserve">Ejemplo: </w:t>
      </w:r>
      <w:r w:rsidRPr="00DB16A9">
        <w:rPr>
          <w:rFonts w:ascii="Cambria" w:hAnsi="Cambria"/>
          <w:i/>
          <w:lang w:val="es-ES_tradnl"/>
        </w:rPr>
        <w:t>Yo me compraría un/una... Creo que es muy... y además...</w:t>
      </w:r>
    </w:p>
    <w:p w:rsidR="001F3845" w:rsidRPr="00DB16A9" w:rsidRDefault="001F3845">
      <w:pPr>
        <w:rPr>
          <w:lang w:val="es-ES_tradnl"/>
        </w:rPr>
      </w:pPr>
      <w:r w:rsidRPr="00DB16A9">
        <w:rPr>
          <w:rFonts w:ascii="Cambria" w:hAnsi="Cambria"/>
          <w:i/>
          <w:lang w:val="es-ES_tradnl"/>
        </w:rPr>
        <w:t>_______________________________________________________</w:t>
      </w:r>
    </w:p>
    <w:p w:rsidR="001F3845" w:rsidRPr="00DB16A9" w:rsidRDefault="001F3845" w:rsidP="00562439">
      <w:pPr>
        <w:rPr>
          <w:rFonts w:ascii="Cambria" w:hAnsi="Cambria"/>
          <w:b/>
          <w:lang w:val="es-ES_tradnl"/>
        </w:rPr>
      </w:pPr>
      <w:r w:rsidRPr="00DB16A9">
        <w:rPr>
          <w:rFonts w:ascii="Cambria" w:hAnsi="Cambria"/>
          <w:b/>
          <w:lang w:val="es-ES_tradnl"/>
        </w:rPr>
        <w:t>EXPRESIONES PARA COMUNICAR: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lang w:val="es-ES_tradnl"/>
        </w:rPr>
        <w:t xml:space="preserve">Es </w:t>
      </w:r>
      <w:r w:rsidRPr="00DB16A9">
        <w:rPr>
          <w:rFonts w:ascii="Cambria" w:hAnsi="Cambria"/>
          <w:lang w:val="es-ES_tradnl"/>
        </w:rPr>
        <w:t xml:space="preserve">/ </w:t>
      </w:r>
      <w:r w:rsidRPr="00DB16A9">
        <w:rPr>
          <w:rFonts w:ascii="Cambria" w:hAnsi="Cambria"/>
          <w:b/>
          <w:lang w:val="es-ES_tradnl"/>
        </w:rPr>
        <w:t>puede ser de</w:t>
      </w:r>
      <w:r w:rsidRPr="00DB16A9">
        <w:rPr>
          <w:rFonts w:ascii="Cambria" w:hAnsi="Cambria"/>
          <w:lang w:val="es-ES_tradnl"/>
        </w:rPr>
        <w:t xml:space="preserve"> algodón / lana / cristal / metal / madera / papel / plástico...</w:t>
      </w:r>
    </w:p>
    <w:p w:rsidR="001F3845" w:rsidRPr="00DB16A9" w:rsidRDefault="001F3845" w:rsidP="001F3845">
      <w:pPr>
        <w:pStyle w:val="Bezmezer"/>
        <w:rPr>
          <w:rFonts w:ascii="Cambria" w:hAnsi="Cambria"/>
          <w:color w:val="00B050"/>
          <w:lang w:val="es-ES_tradnl"/>
        </w:rPr>
      </w:pPr>
      <w:r w:rsidRPr="00DB16A9">
        <w:rPr>
          <w:rFonts w:ascii="Cambria" w:hAnsi="Cambria"/>
          <w:b/>
          <w:color w:val="00B050"/>
          <w:lang w:val="es-ES_tradnl"/>
        </w:rPr>
        <w:t>Sirve para</w:t>
      </w:r>
      <w:r w:rsidRPr="00DB16A9">
        <w:rPr>
          <w:rFonts w:ascii="Cambria" w:hAnsi="Cambria"/>
          <w:color w:val="00B050"/>
          <w:lang w:val="es-ES_tradnl"/>
        </w:rPr>
        <w:t xml:space="preserve"> cortar / lavar...</w:t>
      </w:r>
    </w:p>
    <w:p w:rsidR="001F3845" w:rsidRPr="00DB16A9" w:rsidRDefault="001F3845" w:rsidP="001F3845">
      <w:pPr>
        <w:pStyle w:val="Bezmezer"/>
        <w:rPr>
          <w:rFonts w:ascii="Cambria" w:hAnsi="Cambria"/>
          <w:color w:val="00B050"/>
          <w:lang w:val="es-ES_tradnl"/>
        </w:rPr>
      </w:pPr>
      <w:r w:rsidRPr="00DB16A9">
        <w:rPr>
          <w:rFonts w:ascii="Cambria" w:hAnsi="Cambria"/>
          <w:b/>
          <w:color w:val="00B050"/>
          <w:lang w:val="es-ES_tradnl"/>
        </w:rPr>
        <w:t>Se usa para</w:t>
      </w:r>
      <w:r w:rsidRPr="00DB16A9">
        <w:rPr>
          <w:rFonts w:ascii="Cambria" w:hAnsi="Cambria"/>
          <w:color w:val="00B050"/>
          <w:lang w:val="es-ES_tradnl"/>
        </w:rPr>
        <w:t xml:space="preserve"> cocer /freír...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lang w:val="es-ES_tradnl"/>
        </w:rPr>
        <w:t>Es fácil</w:t>
      </w:r>
      <w:r w:rsidRPr="00DB16A9">
        <w:rPr>
          <w:rFonts w:ascii="Cambria" w:hAnsi="Cambria"/>
          <w:lang w:val="es-ES_tradnl"/>
        </w:rPr>
        <w:t xml:space="preserve"> / </w:t>
      </w:r>
      <w:r w:rsidRPr="00DB16A9">
        <w:rPr>
          <w:rFonts w:ascii="Cambria" w:hAnsi="Cambria"/>
          <w:b/>
          <w:lang w:val="es-ES_tradnl"/>
        </w:rPr>
        <w:t xml:space="preserve">difícil </w:t>
      </w:r>
      <w:r w:rsidRPr="00DB16A9">
        <w:rPr>
          <w:rFonts w:ascii="Cambria" w:hAnsi="Cambria"/>
          <w:b/>
          <w:color w:val="00B050"/>
          <w:lang w:val="es-ES_tradnl"/>
        </w:rPr>
        <w:t>de</w:t>
      </w:r>
      <w:r w:rsidRPr="00DB16A9">
        <w:rPr>
          <w:rFonts w:ascii="Cambria" w:hAnsi="Cambria"/>
          <w:color w:val="00B050"/>
          <w:lang w:val="es-ES_tradnl"/>
        </w:rPr>
        <w:t xml:space="preserve"> </w:t>
      </w:r>
      <w:r w:rsidRPr="00DB16A9">
        <w:rPr>
          <w:rFonts w:ascii="Cambria" w:hAnsi="Cambria"/>
          <w:lang w:val="es-ES_tradnl"/>
        </w:rPr>
        <w:t>usar / manejar...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lang w:val="es-ES_tradnl"/>
        </w:rPr>
        <w:t>Va</w:t>
      </w:r>
      <w:r w:rsidRPr="00DB16A9">
        <w:rPr>
          <w:rFonts w:ascii="Cambria" w:hAnsi="Cambria"/>
          <w:lang w:val="es-ES_tradnl"/>
        </w:rPr>
        <w:t xml:space="preserve"> / </w:t>
      </w:r>
      <w:r w:rsidRPr="00DB16A9">
        <w:rPr>
          <w:rFonts w:ascii="Cambria" w:hAnsi="Cambria"/>
          <w:b/>
          <w:lang w:val="es-ES_tradnl"/>
        </w:rPr>
        <w:t>Funciona con</w:t>
      </w:r>
      <w:r w:rsidRPr="00DB16A9">
        <w:rPr>
          <w:rFonts w:ascii="Cambria" w:hAnsi="Cambria"/>
          <w:lang w:val="es-ES_tradnl"/>
        </w:rPr>
        <w:t xml:space="preserve"> </w:t>
      </w:r>
      <w:r w:rsidRPr="00DB16A9">
        <w:rPr>
          <w:rFonts w:ascii="Cambria" w:hAnsi="Cambria"/>
          <w:color w:val="00B050"/>
          <w:lang w:val="es-ES_tradnl"/>
        </w:rPr>
        <w:t xml:space="preserve">pilas </w:t>
      </w:r>
      <w:r w:rsidRPr="00DB16A9">
        <w:rPr>
          <w:rFonts w:ascii="Cambria" w:hAnsi="Cambria"/>
          <w:lang w:val="es-ES_tradnl"/>
        </w:rPr>
        <w:t>/ electricidad / gas / energía solar...</w:t>
      </w:r>
    </w:p>
    <w:p w:rsidR="00574627" w:rsidRPr="00DB16A9" w:rsidRDefault="00574627" w:rsidP="001F3845">
      <w:pPr>
        <w:pStyle w:val="Bezmezer"/>
        <w:rPr>
          <w:rFonts w:ascii="Cambria" w:hAnsi="Cambria"/>
          <w:lang w:val="es-ES_tradnl"/>
        </w:rPr>
      </w:pPr>
      <w:r w:rsidRPr="00672CD4">
        <w:rPr>
          <w:rFonts w:ascii="Cambria" w:hAnsi="Cambria"/>
          <w:b/>
          <w:highlight w:val="yellow"/>
          <w:lang w:val="es-ES_tradnl"/>
        </w:rPr>
        <w:t>Lo / la / los / las</w:t>
      </w:r>
      <w:r w:rsidRPr="00672CD4">
        <w:rPr>
          <w:rFonts w:ascii="Cambria" w:hAnsi="Cambria"/>
          <w:highlight w:val="yellow"/>
          <w:lang w:val="es-ES_tradnl"/>
        </w:rPr>
        <w:t xml:space="preserve"> tomas cuando estás enfermo.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(</w:t>
      </w:r>
      <w:r w:rsidRPr="00DB16A9">
        <w:rPr>
          <w:rFonts w:ascii="Cambria" w:hAnsi="Cambria"/>
          <w:b/>
          <w:lang w:val="es-ES_tradnl"/>
        </w:rPr>
        <w:t>No</w:t>
      </w:r>
      <w:r w:rsidRPr="00DB16A9">
        <w:rPr>
          <w:rFonts w:ascii="Cambria" w:hAnsi="Cambria"/>
          <w:lang w:val="es-ES_tradnl"/>
        </w:rPr>
        <w:t xml:space="preserve">) </w:t>
      </w:r>
      <w:r w:rsidR="006C79E4" w:rsidRPr="00DB16A9">
        <w:rPr>
          <w:rFonts w:ascii="Cambria" w:hAnsi="Cambria"/>
          <w:b/>
          <w:lang w:val="es-ES_tradnl"/>
        </w:rPr>
        <w:t>Se arr</w:t>
      </w:r>
      <w:r w:rsidRPr="00DB16A9">
        <w:rPr>
          <w:rFonts w:ascii="Cambria" w:hAnsi="Cambria"/>
          <w:b/>
          <w:lang w:val="es-ES_tradnl"/>
        </w:rPr>
        <w:t>uga</w:t>
      </w:r>
      <w:r w:rsidRPr="00DB16A9">
        <w:rPr>
          <w:rFonts w:ascii="Cambria" w:hAnsi="Cambria"/>
          <w:lang w:val="es-ES_tradnl"/>
        </w:rPr>
        <w:t xml:space="preserve"> / </w:t>
      </w:r>
      <w:r w:rsidRPr="00DB16A9">
        <w:rPr>
          <w:rFonts w:ascii="Cambria" w:hAnsi="Cambria"/>
          <w:b/>
          <w:lang w:val="es-ES_tradnl"/>
        </w:rPr>
        <w:t>rompe</w:t>
      </w:r>
      <w:r w:rsidRPr="00DB16A9">
        <w:rPr>
          <w:rFonts w:ascii="Cambria" w:hAnsi="Cambria"/>
          <w:lang w:val="es-ES_tradnl"/>
        </w:rPr>
        <w:t xml:space="preserve"> / </w:t>
      </w:r>
      <w:r w:rsidRPr="00DB16A9">
        <w:rPr>
          <w:rFonts w:ascii="Cambria" w:hAnsi="Cambria"/>
          <w:b/>
          <w:lang w:val="es-ES_tradnl"/>
        </w:rPr>
        <w:t>estropea</w:t>
      </w:r>
      <w:r w:rsidRPr="00DB16A9">
        <w:rPr>
          <w:rFonts w:ascii="Cambria" w:hAnsi="Cambria"/>
          <w:lang w:val="es-ES_tradnl"/>
        </w:rPr>
        <w:t>...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lang w:val="es-ES_tradnl"/>
        </w:rPr>
        <w:t>Ocupa</w:t>
      </w:r>
      <w:r w:rsidRPr="00DB16A9">
        <w:rPr>
          <w:rFonts w:ascii="Cambria" w:hAnsi="Cambria"/>
          <w:lang w:val="es-ES_tradnl"/>
        </w:rPr>
        <w:t xml:space="preserve"> mucho / bastante / poco (</w:t>
      </w:r>
      <w:r w:rsidRPr="00DB16A9">
        <w:rPr>
          <w:rFonts w:ascii="Cambria" w:hAnsi="Cambria"/>
          <w:b/>
          <w:lang w:val="es-ES_tradnl"/>
        </w:rPr>
        <w:t>espacio</w:t>
      </w:r>
      <w:r w:rsidRPr="00DB16A9">
        <w:rPr>
          <w:rFonts w:ascii="Cambria" w:hAnsi="Cambria"/>
          <w:lang w:val="es-ES_tradnl"/>
        </w:rPr>
        <w:t>).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lang w:val="es-ES_tradnl"/>
        </w:rPr>
        <w:t>Cabe en</w:t>
      </w:r>
      <w:r w:rsidRPr="00DB16A9">
        <w:rPr>
          <w:rFonts w:ascii="Cambria" w:hAnsi="Cambria"/>
          <w:lang w:val="es-ES_tradnl"/>
        </w:rPr>
        <w:t xml:space="preserve"> mi bolsillo / cualquier sitio.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lang w:val="es-ES_tradnl"/>
        </w:rPr>
        <w:t>Dura</w:t>
      </w:r>
      <w:r w:rsidRPr="00DB16A9">
        <w:rPr>
          <w:rFonts w:ascii="Cambria" w:hAnsi="Cambria"/>
          <w:lang w:val="es-ES_tradnl"/>
        </w:rPr>
        <w:t xml:space="preserve"> mucho / bastante / poco (tiempo).</w:t>
      </w:r>
    </w:p>
    <w:p w:rsidR="00171EB1" w:rsidRPr="00DB16A9" w:rsidRDefault="00171EB1" w:rsidP="001F3845">
      <w:pPr>
        <w:pStyle w:val="Bezmezer"/>
        <w:rPr>
          <w:rFonts w:ascii="Cambria" w:hAnsi="Cambria"/>
          <w:lang w:val="es-ES_tradnl"/>
        </w:rPr>
      </w:pPr>
      <w:r w:rsidRPr="00672CD4">
        <w:rPr>
          <w:rFonts w:ascii="Cambria" w:hAnsi="Cambria"/>
          <w:highlight w:val="yellow"/>
          <w:lang w:val="es-ES_tradnl"/>
        </w:rPr>
        <w:t xml:space="preserve">Lo / la </w:t>
      </w:r>
      <w:r w:rsidRPr="00672CD4">
        <w:rPr>
          <w:rFonts w:ascii="Cambria" w:hAnsi="Cambria"/>
          <w:b/>
          <w:highlight w:val="yellow"/>
          <w:lang w:val="es-ES_tradnl"/>
        </w:rPr>
        <w:t>necesitas cuando</w:t>
      </w:r>
      <w:r w:rsidRPr="00672CD4">
        <w:rPr>
          <w:rFonts w:ascii="Cambria" w:hAnsi="Cambria"/>
          <w:highlight w:val="yellow"/>
          <w:lang w:val="es-ES_tradnl"/>
        </w:rPr>
        <w:t>...</w:t>
      </w:r>
    </w:p>
    <w:p w:rsidR="001F3845" w:rsidRPr="00DB16A9" w:rsidRDefault="001F3845" w:rsidP="00562439">
      <w:pPr>
        <w:rPr>
          <w:rFonts w:ascii="Cambria" w:hAnsi="Cambria"/>
          <w:lang w:val="es-ES_tradnl"/>
        </w:rPr>
      </w:pPr>
      <w:bookmarkStart w:id="0" w:name="_GoBack"/>
      <w:bookmarkEnd w:id="0"/>
    </w:p>
    <w:p w:rsidR="00574627" w:rsidRPr="00DB16A9" w:rsidRDefault="00574627" w:rsidP="00562439">
      <w:pPr>
        <w:pStyle w:val="Bezmezer"/>
        <w:rPr>
          <w:rFonts w:ascii="Cambria" w:hAnsi="Cambria"/>
          <w:b/>
          <w:i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TAREA 2. Trabaja en parejas. Intenta describir todas las palabras siguientes.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  <w:sectPr w:rsidR="00574627" w:rsidRPr="00DB16A9" w:rsidSect="006708A0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unos calcetines</w:t>
      </w:r>
    </w:p>
    <w:p w:rsidR="00574627" w:rsidRPr="00DB16A9" w:rsidRDefault="00D60CD2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</w:t>
      </w:r>
      <w:r w:rsidR="00574627" w:rsidRPr="00DB16A9">
        <w:rPr>
          <w:rFonts w:ascii="Cambria" w:hAnsi="Cambria"/>
          <w:lang w:val="es-ES_tradnl"/>
        </w:rPr>
        <w:t xml:space="preserve"> </w:t>
      </w:r>
      <w:r w:rsidRPr="00DB16A9">
        <w:rPr>
          <w:rFonts w:ascii="Cambria" w:hAnsi="Cambria"/>
          <w:lang w:val="es-ES_tradnl"/>
        </w:rPr>
        <w:t>jabón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 sacacorchos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 </w:t>
      </w:r>
      <w:r w:rsidR="0085006E" w:rsidRPr="00DB16A9">
        <w:rPr>
          <w:rFonts w:ascii="Cambria" w:hAnsi="Cambria"/>
          <w:lang w:val="es-ES_tradnl"/>
        </w:rPr>
        <w:t>mapa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una </w:t>
      </w:r>
      <w:r w:rsidR="00D60CD2" w:rsidRPr="00DB16A9">
        <w:rPr>
          <w:rFonts w:ascii="Cambria" w:hAnsi="Cambria"/>
          <w:lang w:val="es-ES_tradnl"/>
        </w:rPr>
        <w:t>bufanda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 </w:t>
      </w:r>
      <w:r w:rsidR="0085006E" w:rsidRPr="00DB16A9">
        <w:rPr>
          <w:rFonts w:ascii="Cambria" w:hAnsi="Cambria"/>
          <w:lang w:val="es-ES_tradnl"/>
        </w:rPr>
        <w:t>taxi</w:t>
      </w:r>
    </w:p>
    <w:p w:rsidR="00574627" w:rsidRPr="00DB16A9" w:rsidRDefault="00D60CD2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 portátil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 </w:t>
      </w:r>
      <w:r w:rsidR="00D60CD2" w:rsidRPr="00DB16A9">
        <w:rPr>
          <w:rFonts w:ascii="Cambria" w:hAnsi="Cambria"/>
          <w:lang w:val="es-ES_tradnl"/>
        </w:rPr>
        <w:t>cargador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una revista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una </w:t>
      </w:r>
      <w:r w:rsidR="0085006E" w:rsidRPr="00DB16A9">
        <w:rPr>
          <w:rFonts w:ascii="Cambria" w:hAnsi="Cambria"/>
          <w:lang w:val="es-ES_tradnl"/>
        </w:rPr>
        <w:t>coca-cola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 saco de dormir</w:t>
      </w:r>
    </w:p>
    <w:p w:rsidR="00574627" w:rsidRPr="00DB16A9" w:rsidRDefault="000438A7" w:rsidP="00562439">
      <w:pPr>
        <w:pStyle w:val="Bezmezer"/>
        <w:rPr>
          <w:rFonts w:ascii="Cambria" w:hAnsi="Cambria"/>
          <w:lang w:val="es-ES_tradnl"/>
        </w:rPr>
        <w:sectPr w:rsidR="00574627" w:rsidRPr="00DB16A9" w:rsidSect="0057462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DB16A9">
        <w:rPr>
          <w:rFonts w:ascii="Cambria" w:hAnsi="Cambria"/>
          <w:lang w:val="es-ES_tradnl"/>
        </w:rPr>
        <w:t xml:space="preserve">una </w:t>
      </w:r>
      <w:r w:rsidR="00D60CD2" w:rsidRPr="00DB16A9">
        <w:rPr>
          <w:rFonts w:ascii="Cambria" w:hAnsi="Cambria"/>
          <w:lang w:val="es-ES_tradnl"/>
        </w:rPr>
        <w:t>mochila</w:t>
      </w:r>
    </w:p>
    <w:p w:rsidR="005243B9" w:rsidRPr="00DB16A9" w:rsidRDefault="005243B9" w:rsidP="002B4854">
      <w:pPr>
        <w:pStyle w:val="Bezmezer"/>
        <w:rPr>
          <w:rFonts w:ascii="Cambria" w:hAnsi="Cambria"/>
          <w:b/>
          <w:i/>
          <w:lang w:val="es-ES_tradnl"/>
        </w:rPr>
      </w:pPr>
    </w:p>
    <w:p w:rsidR="00213AD1" w:rsidRPr="00DB16A9" w:rsidRDefault="00213AD1" w:rsidP="002B4854">
      <w:pPr>
        <w:pStyle w:val="Bezmezer"/>
        <w:rPr>
          <w:rFonts w:ascii="Cambria" w:hAnsi="Cambria"/>
          <w:b/>
          <w:i/>
          <w:lang w:val="es-ES_tradnl"/>
        </w:rPr>
      </w:pPr>
    </w:p>
    <w:p w:rsidR="00213AD1" w:rsidRPr="00DB16A9" w:rsidRDefault="00213AD1" w:rsidP="002B4854">
      <w:pPr>
        <w:pStyle w:val="Bezmezer"/>
        <w:rPr>
          <w:rFonts w:ascii="Cambria" w:hAnsi="Cambria"/>
          <w:b/>
          <w:i/>
          <w:lang w:val="es-ES_tradnl"/>
        </w:rPr>
      </w:pPr>
    </w:p>
    <w:p w:rsidR="00AA151F" w:rsidRPr="00DB16A9" w:rsidRDefault="00574627" w:rsidP="002B4854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lastRenderedPageBreak/>
        <w:t>TAREA 3. Piensa en un objeto, tu compa</w:t>
      </w:r>
      <w:r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 xml:space="preserve">ñero intenta adivinar </w:t>
      </w:r>
      <w:r w:rsidR="00874238"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br/>
      </w:r>
      <w:r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 xml:space="preserve">de qué se trata </w:t>
      </w:r>
      <w:r w:rsidRPr="00DB16A9">
        <w:rPr>
          <w:rStyle w:val="FontStyle123"/>
          <w:rFonts w:ascii="Cambria" w:hAnsi="Cambria"/>
          <w:b/>
          <w:i/>
          <w:color w:val="FF0000"/>
          <w:sz w:val="22"/>
          <w:szCs w:val="22"/>
          <w:lang w:val="es-ES_tradnl" w:eastAsia="es-ES_tradnl"/>
        </w:rPr>
        <w:t>haciéndote preguntas</w:t>
      </w:r>
      <w:r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>.</w:t>
      </w:r>
    </w:p>
    <w:p w:rsidR="00562439" w:rsidRPr="00DB16A9" w:rsidRDefault="00562439" w:rsidP="002B4854">
      <w:pPr>
        <w:pStyle w:val="Bezmezer"/>
        <w:rPr>
          <w:rFonts w:ascii="Cambria" w:hAnsi="Cambria"/>
          <w:lang w:val="es-ES_tradnl"/>
        </w:rPr>
      </w:pPr>
    </w:p>
    <w:p w:rsidR="005C1EE6" w:rsidRPr="00DB16A9" w:rsidRDefault="00574627" w:rsidP="00574627">
      <w:pPr>
        <w:pStyle w:val="Bezmezer"/>
        <w:rPr>
          <w:rFonts w:ascii="Cambria" w:hAnsi="Cambria"/>
          <w:b/>
          <w:i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TAREA 4. Relaciona los elementos de las columnas para obtener definiciones</w:t>
      </w:r>
      <w:r w:rsidR="0042234B" w:rsidRPr="00DB16A9">
        <w:rPr>
          <w:rFonts w:ascii="Cambria" w:hAnsi="Cambria"/>
          <w:b/>
          <w:i/>
          <w:lang w:val="es-ES_tradnl"/>
        </w:rPr>
        <w:t xml:space="preserve"> y apúntalas</w:t>
      </w:r>
      <w:r w:rsidRPr="00DB16A9">
        <w:rPr>
          <w:rFonts w:ascii="Cambria" w:hAnsi="Cambria"/>
          <w:b/>
          <w:i/>
          <w:lang w:val="es-ES_tradnl"/>
        </w:rPr>
        <w:t>.</w:t>
      </w:r>
    </w:p>
    <w:p w:rsidR="0042234B" w:rsidRPr="00DB16A9" w:rsidRDefault="0042234B" w:rsidP="00574627">
      <w:pPr>
        <w:pStyle w:val="Bezmezer"/>
        <w:rPr>
          <w:rFonts w:ascii="Cambria" w:hAnsi="Cambria"/>
          <w:b/>
          <w:i/>
          <w:lang w:val="es-ES_tradnl"/>
        </w:rPr>
      </w:pP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1. </w:t>
      </w:r>
      <w:r w:rsidR="0042234B" w:rsidRPr="00DB16A9">
        <w:rPr>
          <w:rFonts w:ascii="Cambria" w:hAnsi="Cambria"/>
          <w:lang w:val="es-ES_tradnl"/>
        </w:rPr>
        <w:t>Un abrigo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un mueble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iluminas cuando no hay luz.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2. </w:t>
      </w:r>
      <w:r w:rsidR="0042234B" w:rsidRPr="00DB16A9">
        <w:rPr>
          <w:rFonts w:ascii="Cambria" w:hAnsi="Cambria"/>
          <w:lang w:val="es-ES_tradnl"/>
        </w:rPr>
        <w:t>Una linterna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una etapa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descansas o puedes echar la siesta.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3. Un sofá</w:t>
      </w:r>
      <w:r w:rsidRPr="00DB16A9">
        <w:rPr>
          <w:rFonts w:ascii="Cambria" w:hAnsi="Cambria"/>
          <w:lang w:val="es-ES_tradnl"/>
        </w:rPr>
        <w:tab/>
      </w:r>
      <w:r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>un objeto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todo el mundo pasa.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4. </w:t>
      </w:r>
      <w:r w:rsidR="0042234B" w:rsidRPr="00DB16A9">
        <w:rPr>
          <w:rFonts w:ascii="Cambria" w:hAnsi="Cambria"/>
          <w:lang w:val="es-ES_tradnl"/>
        </w:rPr>
        <w:t xml:space="preserve">Un sacacorchos </w:t>
      </w:r>
      <w:r w:rsidR="0042234B" w:rsidRPr="00DB16A9">
        <w:rPr>
          <w:rFonts w:ascii="Cambria" w:hAnsi="Cambria"/>
          <w:lang w:val="es-ES_tradnl"/>
        </w:rPr>
        <w:tab/>
        <w:t>un documento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CON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puedes cortar un cable.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5. </w:t>
      </w:r>
      <w:r w:rsidR="0042234B" w:rsidRPr="00DB16A9">
        <w:rPr>
          <w:rFonts w:ascii="Cambria" w:hAnsi="Cambria"/>
          <w:lang w:val="es-ES_tradnl"/>
        </w:rPr>
        <w:t>Una tenaza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un lugar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DE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te proteges del frío.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6. Un pasaporte   </w:t>
      </w:r>
      <w:r w:rsidR="0042234B" w:rsidRPr="00DB16A9">
        <w:rPr>
          <w:rFonts w:ascii="Cambria" w:hAnsi="Cambria"/>
          <w:color w:val="FF0000"/>
          <w:lang w:val="es-ES_tradnl"/>
        </w:rPr>
        <w:t>ES</w:t>
      </w:r>
      <w:r w:rsidRPr="00DB16A9">
        <w:rPr>
          <w:rFonts w:ascii="Cambria" w:hAnsi="Cambria"/>
          <w:color w:val="FF0000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>una prenda de vestir</w:t>
      </w:r>
      <w:r w:rsidR="0042234B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color w:val="FF0000"/>
          <w:lang w:val="es-ES_tradnl"/>
        </w:rPr>
        <w:t>el que</w:t>
      </w:r>
      <w:r w:rsidR="0042234B" w:rsidRPr="00DB16A9">
        <w:rPr>
          <w:rFonts w:ascii="Cambria" w:hAnsi="Cambria"/>
          <w:lang w:val="es-ES_tradnl"/>
        </w:rPr>
        <w:tab/>
        <w:t>todo el mundo habla.</w:t>
      </w:r>
    </w:p>
    <w:p w:rsidR="009D5B69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7. Una biblioteca</w:t>
      </w:r>
      <w:r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>una tienda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POR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color w:val="FF0000"/>
          <w:lang w:val="es-ES_tradnl"/>
        </w:rPr>
        <w:t>la que</w:t>
      </w:r>
      <w:r w:rsidR="0042234B" w:rsidRPr="00DB16A9">
        <w:rPr>
          <w:rFonts w:ascii="Cambria" w:hAnsi="Cambria"/>
          <w:color w:val="FF0000"/>
          <w:lang w:val="es-ES_tradnl"/>
        </w:rPr>
        <w:tab/>
      </w:r>
      <w:r w:rsidR="009D5B69" w:rsidRPr="00DB16A9">
        <w:rPr>
          <w:rFonts w:ascii="Cambria" w:hAnsi="Cambria"/>
          <w:lang w:val="es-ES_tradnl"/>
        </w:rPr>
        <w:t>puedes viajar por otros países.</w:t>
      </w:r>
    </w:p>
    <w:p w:rsidR="008B181C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8. Una droguería</w:t>
      </w:r>
      <w:r w:rsidRPr="00DB16A9">
        <w:rPr>
          <w:rFonts w:ascii="Cambria" w:hAnsi="Cambria"/>
          <w:lang w:val="es-ES_tradnl"/>
        </w:rPr>
        <w:tab/>
      </w:r>
      <w:r w:rsidR="009D5B69" w:rsidRPr="00DB16A9">
        <w:rPr>
          <w:rFonts w:ascii="Cambria" w:hAnsi="Cambria"/>
          <w:lang w:val="es-ES_tradnl"/>
        </w:rPr>
        <w:t xml:space="preserve">un tema </w:t>
      </w:r>
      <w:r w:rsidR="009D5B69" w:rsidRPr="00DB16A9">
        <w:rPr>
          <w:rFonts w:ascii="Cambria" w:hAnsi="Cambria"/>
          <w:lang w:val="es-ES_tradnl"/>
        </w:rPr>
        <w:tab/>
      </w:r>
      <w:r w:rsidR="009D5B69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EN</w:t>
      </w:r>
      <w:r w:rsidRPr="00DB16A9">
        <w:rPr>
          <w:rFonts w:ascii="Cambria" w:hAnsi="Cambria"/>
          <w:lang w:val="es-ES_tradnl"/>
        </w:rPr>
        <w:tab/>
      </w:r>
      <w:r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>vas a leer o estudiar.</w:t>
      </w:r>
    </w:p>
    <w:p w:rsidR="008B181C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9. </w:t>
      </w:r>
      <w:r w:rsidR="008B181C" w:rsidRPr="00DB16A9">
        <w:rPr>
          <w:rFonts w:ascii="Cambria" w:hAnsi="Cambria"/>
          <w:lang w:val="es-ES_tradnl"/>
        </w:rPr>
        <w:t>El tiempo</w:t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  <w:t>un utensilio</w:t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  <w:t>compras productos de limpieza.</w:t>
      </w:r>
    </w:p>
    <w:p w:rsidR="00076358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10. </w:t>
      </w:r>
      <w:r w:rsidR="008B181C" w:rsidRPr="00DB16A9">
        <w:rPr>
          <w:rFonts w:ascii="Cambria" w:hAnsi="Cambria"/>
          <w:lang w:val="es-ES_tradnl"/>
        </w:rPr>
        <w:t>La adolescencia</w:t>
      </w:r>
      <w:r w:rsidR="008B181C" w:rsidRPr="00DB16A9">
        <w:rPr>
          <w:rFonts w:ascii="Cambria" w:hAnsi="Cambria"/>
          <w:lang w:val="es-ES_tradnl"/>
        </w:rPr>
        <w:tab/>
        <w:t>una herramienta</w:t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  <w:t>abres una botella.</w:t>
      </w:r>
    </w:p>
    <w:p w:rsidR="00076358" w:rsidRPr="00DB16A9" w:rsidRDefault="00076358" w:rsidP="00574627">
      <w:pPr>
        <w:pStyle w:val="Bezmezer"/>
        <w:rPr>
          <w:rFonts w:ascii="Cambria" w:hAnsi="Cambria"/>
          <w:lang w:val="es-ES_tradnl"/>
        </w:rPr>
      </w:pPr>
    </w:p>
    <w:p w:rsidR="00CC5E38" w:rsidRPr="00DB16A9" w:rsidRDefault="00076358" w:rsidP="00171EB1">
      <w:pPr>
        <w:pStyle w:val="Bezmezer"/>
        <w:spacing w:line="360" w:lineRule="auto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34B" w:rsidRPr="00DB16A9" w:rsidRDefault="009D5B69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</w:p>
    <w:p w:rsidR="005C1EE6" w:rsidRPr="00DB16A9" w:rsidRDefault="00CC5E38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DB16A9">
        <w:rPr>
          <w:rFonts w:ascii="Cambria" w:hAnsi="Cambria"/>
          <w:b/>
          <w:i/>
          <w:lang w:val="es-ES_tradnl"/>
        </w:rPr>
        <w:t>TAREA</w:t>
      </w:r>
      <w:r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 xml:space="preserve"> 5.</w:t>
      </w:r>
      <w:r w:rsidR="00A951D7"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 xml:space="preserve"> Completa la tabla con los </w:t>
      </w:r>
      <w:r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 xml:space="preserve">artículos determinados y los </w:t>
      </w:r>
      <w:r w:rsidR="00A951D7"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>verbos correspondientes.</w:t>
      </w:r>
    </w:p>
    <w:p w:rsidR="00A951D7" w:rsidRPr="00DB16A9" w:rsidRDefault="00A951D7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CC5E38" w:rsidRPr="00DB16A9" w:rsidRDefault="0051790B" w:rsidP="005C1EE6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  </w:t>
      </w:r>
      <w:r w:rsidR="00CC5E38" w:rsidRPr="00DB16A9">
        <w:rPr>
          <w:rFonts w:ascii="Cambria" w:hAnsi="Cambria"/>
          <w:lang w:val="es-ES_tradnl"/>
        </w:rPr>
        <w:t xml:space="preserve">                                                       VERBO</w:t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  <w:t>VERBO</w:t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C5E38" w:rsidRPr="00DB16A9" w:rsidTr="00CC5E38"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iluminación</w:t>
            </w:r>
          </w:p>
        </w:tc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picador</w:t>
            </w: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  <w:tr w:rsidR="00CC5E38" w:rsidRPr="00DB16A9" w:rsidTr="00CC5E38"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limpieza</w:t>
            </w:r>
          </w:p>
        </w:tc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duración</w:t>
            </w: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  <w:tr w:rsidR="00CC5E38" w:rsidRPr="00DB16A9" w:rsidTr="00CC5E38"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corte</w:t>
            </w:r>
          </w:p>
        </w:tc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descubrimiento</w:t>
            </w: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  <w:tr w:rsidR="00CC5E38" w:rsidRPr="00DB16A9" w:rsidTr="00CC5E38"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descanso</w:t>
            </w:r>
          </w:p>
        </w:tc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conexión</w:t>
            </w: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  <w:tr w:rsidR="00CC5E38" w:rsidRPr="00DB16A9" w:rsidTr="00CC5E38"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definición</w:t>
            </w:r>
          </w:p>
        </w:tc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uso</w:t>
            </w: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  <w:tr w:rsidR="00CC5E38" w:rsidRPr="00DB16A9" w:rsidTr="00CC5E38"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funcionamiento</w:t>
            </w:r>
          </w:p>
        </w:tc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cierre</w:t>
            </w: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  <w:tr w:rsidR="00CC5E38" w:rsidRPr="00DB16A9" w:rsidTr="00CC5E38"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protección</w:t>
            </w:r>
          </w:p>
        </w:tc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266" w:type="dxa"/>
          </w:tcPr>
          <w:p w:rsidR="00CC5E38" w:rsidRPr="00DB16A9" w:rsidRDefault="00726591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servicio</w:t>
            </w: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  <w:tr w:rsidR="00CC5E38" w:rsidRPr="00DB16A9" w:rsidTr="00CC5E38"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consumición</w:t>
            </w:r>
          </w:p>
        </w:tc>
        <w:tc>
          <w:tcPr>
            <w:tcW w:w="2265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266" w:type="dxa"/>
          </w:tcPr>
          <w:p w:rsidR="00CC5E38" w:rsidRPr="00DB16A9" w:rsidRDefault="00726591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recomendación</w:t>
            </w:r>
          </w:p>
        </w:tc>
        <w:tc>
          <w:tcPr>
            <w:tcW w:w="2266" w:type="dxa"/>
          </w:tcPr>
          <w:p w:rsidR="00CC5E38" w:rsidRPr="00DB16A9" w:rsidRDefault="00CC5E38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  <w:tr w:rsidR="00726591" w:rsidRPr="00DB16A9" w:rsidTr="00CC5E38">
        <w:tc>
          <w:tcPr>
            <w:tcW w:w="2265" w:type="dxa"/>
          </w:tcPr>
          <w:p w:rsidR="00726591" w:rsidRPr="00DB16A9" w:rsidRDefault="00682CDA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ablandador</w:t>
            </w:r>
          </w:p>
        </w:tc>
        <w:tc>
          <w:tcPr>
            <w:tcW w:w="2265" w:type="dxa"/>
          </w:tcPr>
          <w:p w:rsidR="00726591" w:rsidRPr="00DB16A9" w:rsidRDefault="00726591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266" w:type="dxa"/>
          </w:tcPr>
          <w:p w:rsidR="00726591" w:rsidRPr="00DB16A9" w:rsidRDefault="00682CDA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adivinanza</w:t>
            </w:r>
          </w:p>
        </w:tc>
        <w:tc>
          <w:tcPr>
            <w:tcW w:w="2266" w:type="dxa"/>
          </w:tcPr>
          <w:p w:rsidR="00726591" w:rsidRPr="00DB16A9" w:rsidRDefault="00726591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  <w:tr w:rsidR="00726591" w:rsidRPr="00DB16A9" w:rsidTr="00CC5E38">
        <w:tc>
          <w:tcPr>
            <w:tcW w:w="2265" w:type="dxa"/>
          </w:tcPr>
          <w:p w:rsidR="00726591" w:rsidRPr="00DB16A9" w:rsidRDefault="00682CDA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intento</w:t>
            </w:r>
          </w:p>
        </w:tc>
        <w:tc>
          <w:tcPr>
            <w:tcW w:w="2265" w:type="dxa"/>
          </w:tcPr>
          <w:p w:rsidR="00726591" w:rsidRPr="00DB16A9" w:rsidRDefault="00726591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266" w:type="dxa"/>
          </w:tcPr>
          <w:p w:rsidR="00726591" w:rsidRPr="00DB16A9" w:rsidRDefault="00682CDA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16A9">
              <w:rPr>
                <w:rFonts w:ascii="Cambria" w:hAnsi="Cambria"/>
                <w:lang w:val="es-ES_tradnl"/>
              </w:rPr>
              <w:t>marinada</w:t>
            </w:r>
          </w:p>
        </w:tc>
        <w:tc>
          <w:tcPr>
            <w:tcW w:w="2266" w:type="dxa"/>
          </w:tcPr>
          <w:p w:rsidR="00726591" w:rsidRPr="00DB16A9" w:rsidRDefault="00726591" w:rsidP="005243B9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</w:tr>
    </w:tbl>
    <w:p w:rsidR="00726591" w:rsidRPr="00213AD1" w:rsidRDefault="0051790B" w:rsidP="00213AD1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                                                 </w:t>
      </w:r>
      <w:r w:rsidR="00726591" w:rsidRPr="00DB16A9">
        <w:rPr>
          <w:rFonts w:ascii="Cambria" w:hAnsi="Cambria"/>
          <w:sz w:val="18"/>
          <w:szCs w:val="18"/>
          <w:lang w:val="es-ES_tradnl"/>
        </w:rPr>
        <w:t xml:space="preserve">Adaptado de: Corpas, J., Garmendia A., Soriano, C.: </w:t>
      </w:r>
      <w:r w:rsidR="00726591" w:rsidRPr="00DB16A9">
        <w:rPr>
          <w:rFonts w:ascii="Cambria" w:hAnsi="Cambria"/>
          <w:i/>
          <w:sz w:val="18"/>
          <w:szCs w:val="18"/>
          <w:lang w:val="es-ES_tradnl"/>
        </w:rPr>
        <w:t>Aula 4</w:t>
      </w:r>
      <w:r w:rsidR="00726591" w:rsidRPr="00DB16A9">
        <w:rPr>
          <w:rFonts w:ascii="Cambria" w:hAnsi="Cambria"/>
          <w:sz w:val="18"/>
          <w:szCs w:val="18"/>
          <w:lang w:val="es-ES_tradnl"/>
        </w:rPr>
        <w:t>. Difusión, Barcelona, 2014.</w:t>
      </w:r>
    </w:p>
    <w:p w:rsidR="00726591" w:rsidRPr="000438A7" w:rsidRDefault="00726591" w:rsidP="00726591">
      <w:pPr>
        <w:pStyle w:val="Bezmezer"/>
        <w:rPr>
          <w:rFonts w:ascii="Cambria" w:hAnsi="Cambria"/>
          <w:sz w:val="18"/>
          <w:szCs w:val="18"/>
          <w:lang w:val="es-ES_tradnl"/>
        </w:rPr>
      </w:pPr>
    </w:p>
    <w:sectPr w:rsidR="00726591" w:rsidRPr="000438A7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2C9" w:rsidRDefault="002422C9" w:rsidP="00AA151F">
      <w:pPr>
        <w:spacing w:after="0" w:line="240" w:lineRule="auto"/>
      </w:pPr>
      <w:r>
        <w:separator/>
      </w:r>
    </w:p>
  </w:endnote>
  <w:endnote w:type="continuationSeparator" w:id="0">
    <w:p w:rsidR="002422C9" w:rsidRDefault="002422C9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303032"/>
      <w:docPartObj>
        <w:docPartGallery w:val="Page Numbers (Bottom of Page)"/>
        <w:docPartUnique/>
      </w:docPartObj>
    </w:sdtPr>
    <w:sdtEndPr/>
    <w:sdtContent>
      <w:p w:rsidR="002422C9" w:rsidRDefault="002422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03C">
          <w:rPr>
            <w:noProof/>
          </w:rPr>
          <w:t>1</w:t>
        </w:r>
        <w:r>
          <w:fldChar w:fldCharType="end"/>
        </w:r>
      </w:p>
    </w:sdtContent>
  </w:sdt>
  <w:p w:rsidR="002422C9" w:rsidRDefault="002422C9">
    <w:pPr>
      <w:pStyle w:val="Zpat"/>
    </w:pPr>
  </w:p>
  <w:p w:rsidR="002422C9" w:rsidRDefault="00242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2C9" w:rsidRDefault="002422C9" w:rsidP="00AA151F">
      <w:pPr>
        <w:spacing w:after="0" w:line="240" w:lineRule="auto"/>
      </w:pPr>
      <w:r>
        <w:separator/>
      </w:r>
    </w:p>
  </w:footnote>
  <w:footnote w:type="continuationSeparator" w:id="0">
    <w:p w:rsidR="002422C9" w:rsidRDefault="002422C9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ADC" w:rsidRDefault="00C92ADC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D579F69" wp14:editId="058B6CB2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2422C9" w:rsidRDefault="002422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BAE"/>
    <w:multiLevelType w:val="hybridMultilevel"/>
    <w:tmpl w:val="CBE49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27A"/>
    <w:multiLevelType w:val="hybridMultilevel"/>
    <w:tmpl w:val="5E1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949CD"/>
    <w:multiLevelType w:val="hybridMultilevel"/>
    <w:tmpl w:val="1F36B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A069F"/>
    <w:multiLevelType w:val="hybridMultilevel"/>
    <w:tmpl w:val="49FA6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196D"/>
    <w:multiLevelType w:val="hybridMultilevel"/>
    <w:tmpl w:val="4AC25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55DB0"/>
    <w:multiLevelType w:val="hybridMultilevel"/>
    <w:tmpl w:val="471EC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28AE"/>
    <w:multiLevelType w:val="hybridMultilevel"/>
    <w:tmpl w:val="8E98E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0A"/>
    <w:rsid w:val="0000053C"/>
    <w:rsid w:val="000438A7"/>
    <w:rsid w:val="00047A99"/>
    <w:rsid w:val="000629DD"/>
    <w:rsid w:val="0007303C"/>
    <w:rsid w:val="00076358"/>
    <w:rsid w:val="000C4C36"/>
    <w:rsid w:val="000D1718"/>
    <w:rsid w:val="000D7851"/>
    <w:rsid w:val="000F4612"/>
    <w:rsid w:val="000F5D9B"/>
    <w:rsid w:val="000F7430"/>
    <w:rsid w:val="0010432E"/>
    <w:rsid w:val="00143290"/>
    <w:rsid w:val="00170AF7"/>
    <w:rsid w:val="00171EB1"/>
    <w:rsid w:val="00176B89"/>
    <w:rsid w:val="001C6A95"/>
    <w:rsid w:val="001D190D"/>
    <w:rsid w:val="001D67AE"/>
    <w:rsid w:val="001F3845"/>
    <w:rsid w:val="001F4722"/>
    <w:rsid w:val="00212F31"/>
    <w:rsid w:val="00213AD1"/>
    <w:rsid w:val="002422C9"/>
    <w:rsid w:val="002B38B9"/>
    <w:rsid w:val="002B4854"/>
    <w:rsid w:val="002F4BFA"/>
    <w:rsid w:val="003044F5"/>
    <w:rsid w:val="0032262B"/>
    <w:rsid w:val="00342B6E"/>
    <w:rsid w:val="00380FDC"/>
    <w:rsid w:val="00382620"/>
    <w:rsid w:val="003B1676"/>
    <w:rsid w:val="003B1A05"/>
    <w:rsid w:val="003D015B"/>
    <w:rsid w:val="003D3CF1"/>
    <w:rsid w:val="003F475D"/>
    <w:rsid w:val="0042234B"/>
    <w:rsid w:val="00447E1E"/>
    <w:rsid w:val="00462579"/>
    <w:rsid w:val="004638BB"/>
    <w:rsid w:val="004E1A0B"/>
    <w:rsid w:val="00515432"/>
    <w:rsid w:val="0051790B"/>
    <w:rsid w:val="005243B9"/>
    <w:rsid w:val="00562439"/>
    <w:rsid w:val="00570839"/>
    <w:rsid w:val="00571320"/>
    <w:rsid w:val="00574627"/>
    <w:rsid w:val="00574A33"/>
    <w:rsid w:val="005811D3"/>
    <w:rsid w:val="00587F36"/>
    <w:rsid w:val="005963A5"/>
    <w:rsid w:val="005C1EE6"/>
    <w:rsid w:val="006336BA"/>
    <w:rsid w:val="00646600"/>
    <w:rsid w:val="006524C9"/>
    <w:rsid w:val="00662C2B"/>
    <w:rsid w:val="006708A0"/>
    <w:rsid w:val="00672CD4"/>
    <w:rsid w:val="00672EF2"/>
    <w:rsid w:val="0067571F"/>
    <w:rsid w:val="00682CDA"/>
    <w:rsid w:val="006A52C7"/>
    <w:rsid w:val="006B0683"/>
    <w:rsid w:val="006B48A3"/>
    <w:rsid w:val="006C79E4"/>
    <w:rsid w:val="007155F3"/>
    <w:rsid w:val="00726591"/>
    <w:rsid w:val="00736333"/>
    <w:rsid w:val="0074409F"/>
    <w:rsid w:val="007469BD"/>
    <w:rsid w:val="00756E46"/>
    <w:rsid w:val="0076223B"/>
    <w:rsid w:val="0079219D"/>
    <w:rsid w:val="007C2321"/>
    <w:rsid w:val="007C30AC"/>
    <w:rsid w:val="007D153F"/>
    <w:rsid w:val="0084129F"/>
    <w:rsid w:val="00847BD5"/>
    <w:rsid w:val="00850017"/>
    <w:rsid w:val="0085006E"/>
    <w:rsid w:val="00872F11"/>
    <w:rsid w:val="00874238"/>
    <w:rsid w:val="008B181C"/>
    <w:rsid w:val="008B51F4"/>
    <w:rsid w:val="008B5725"/>
    <w:rsid w:val="008C7A50"/>
    <w:rsid w:val="008E4E2B"/>
    <w:rsid w:val="00900347"/>
    <w:rsid w:val="0091202D"/>
    <w:rsid w:val="0091798F"/>
    <w:rsid w:val="009D5B69"/>
    <w:rsid w:val="009F1778"/>
    <w:rsid w:val="00A13582"/>
    <w:rsid w:val="00A27118"/>
    <w:rsid w:val="00A36EAF"/>
    <w:rsid w:val="00A57308"/>
    <w:rsid w:val="00A72E57"/>
    <w:rsid w:val="00A77978"/>
    <w:rsid w:val="00A939A0"/>
    <w:rsid w:val="00A951D7"/>
    <w:rsid w:val="00AA151F"/>
    <w:rsid w:val="00AA4589"/>
    <w:rsid w:val="00AD7D94"/>
    <w:rsid w:val="00AE609F"/>
    <w:rsid w:val="00B029D0"/>
    <w:rsid w:val="00B070E4"/>
    <w:rsid w:val="00B1189E"/>
    <w:rsid w:val="00B224BA"/>
    <w:rsid w:val="00B25283"/>
    <w:rsid w:val="00B82745"/>
    <w:rsid w:val="00B86ED2"/>
    <w:rsid w:val="00BC2FC3"/>
    <w:rsid w:val="00C238E4"/>
    <w:rsid w:val="00C50435"/>
    <w:rsid w:val="00C75D56"/>
    <w:rsid w:val="00C83D30"/>
    <w:rsid w:val="00C92ADC"/>
    <w:rsid w:val="00C971C4"/>
    <w:rsid w:val="00CA1618"/>
    <w:rsid w:val="00CA783A"/>
    <w:rsid w:val="00CC5E38"/>
    <w:rsid w:val="00CF1035"/>
    <w:rsid w:val="00D05E9A"/>
    <w:rsid w:val="00D1074F"/>
    <w:rsid w:val="00D25674"/>
    <w:rsid w:val="00D60CD2"/>
    <w:rsid w:val="00D62B1D"/>
    <w:rsid w:val="00D768BA"/>
    <w:rsid w:val="00D813CF"/>
    <w:rsid w:val="00D8150A"/>
    <w:rsid w:val="00D857DA"/>
    <w:rsid w:val="00D975A3"/>
    <w:rsid w:val="00DB16A9"/>
    <w:rsid w:val="00DC0F91"/>
    <w:rsid w:val="00DE196F"/>
    <w:rsid w:val="00DE2F22"/>
    <w:rsid w:val="00E5608E"/>
    <w:rsid w:val="00E73DA0"/>
    <w:rsid w:val="00EB1C84"/>
    <w:rsid w:val="00F048B5"/>
    <w:rsid w:val="00F216B4"/>
    <w:rsid w:val="00F42E9A"/>
    <w:rsid w:val="00F50E94"/>
    <w:rsid w:val="00F9393B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0D80C-D68B-4D0F-8671-736D69A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50" w:lineRule="exact"/>
      <w:ind w:firstLine="461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40">
    <w:name w:val="Style4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78">
    <w:name w:val="Style7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5" w:lineRule="exact"/>
      <w:ind w:firstLine="403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3">
    <w:name w:val="Font Style123"/>
    <w:basedOn w:val="Standardnpsmoodstavce"/>
    <w:uiPriority w:val="99"/>
    <w:rsid w:val="007155F3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7155F3"/>
    <w:rPr>
      <w:rFonts w:ascii="Constantia" w:hAnsi="Constantia" w:cs="Constantia"/>
      <w:sz w:val="12"/>
      <w:szCs w:val="12"/>
    </w:rPr>
  </w:style>
  <w:style w:type="character" w:customStyle="1" w:styleId="FontStyle162">
    <w:name w:val="Font Style162"/>
    <w:basedOn w:val="Standardnpsmoodstavce"/>
    <w:uiPriority w:val="99"/>
    <w:rsid w:val="007155F3"/>
    <w:rPr>
      <w:rFonts w:ascii="Candara" w:hAnsi="Candara" w:cs="Candara"/>
      <w:sz w:val="14"/>
      <w:szCs w:val="14"/>
    </w:rPr>
  </w:style>
  <w:style w:type="character" w:customStyle="1" w:styleId="FontStyle146">
    <w:name w:val="Font Style146"/>
    <w:basedOn w:val="Standardnpsmoodstavce"/>
    <w:uiPriority w:val="99"/>
    <w:rsid w:val="007155F3"/>
    <w:rPr>
      <w:rFonts w:ascii="Palatino Linotype" w:hAnsi="Palatino Linotype" w:cs="Palatino Linotyp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9B64D-D080-42E6-8A14-46FB2447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27</cp:revision>
  <cp:lastPrinted>2020-02-19T12:49:00Z</cp:lastPrinted>
  <dcterms:created xsi:type="dcterms:W3CDTF">2018-02-20T19:34:00Z</dcterms:created>
  <dcterms:modified xsi:type="dcterms:W3CDTF">2020-02-20T10:43:00Z</dcterms:modified>
</cp:coreProperties>
</file>