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DD5A" w14:textId="21C3AFF7" w:rsidR="00ED18EB" w:rsidRPr="00ED18EB" w:rsidRDefault="00ED18EB" w:rsidP="00ED18EB">
      <w:pPr>
        <w:rPr>
          <w:b/>
          <w:bCs/>
        </w:rPr>
      </w:pPr>
      <w:r w:rsidRPr="00ED18EB">
        <w:rPr>
          <w:b/>
          <w:bCs/>
        </w:rPr>
        <w:t xml:space="preserve">Úkol </w:t>
      </w:r>
      <w:r w:rsidR="001531FD">
        <w:rPr>
          <w:b/>
          <w:bCs/>
        </w:rPr>
        <w:t>3</w:t>
      </w:r>
    </w:p>
    <w:p w14:paraId="59CF8AEE" w14:textId="21E47D13" w:rsidR="00ED18EB" w:rsidRPr="00ED18EB" w:rsidRDefault="001531FD" w:rsidP="00ED18EB">
      <w:pPr>
        <w:rPr>
          <w:b/>
          <w:bCs/>
        </w:rPr>
      </w:pPr>
      <w:r>
        <w:rPr>
          <w:b/>
          <w:bCs/>
        </w:rPr>
        <w:t>Vývoj</w:t>
      </w:r>
      <w:r w:rsidR="00ED18EB" w:rsidRPr="00ED18EB">
        <w:rPr>
          <w:b/>
          <w:bCs/>
        </w:rPr>
        <w:t xml:space="preserve"> volební podpory</w:t>
      </w:r>
    </w:p>
    <w:p w14:paraId="0A11A002" w14:textId="7E003B19" w:rsidR="00ED18EB" w:rsidRDefault="001531FD" w:rsidP="00ED18EB">
      <w:r>
        <w:t xml:space="preserve">Spočítejte a vytvořte tabulky </w:t>
      </w:r>
    </w:p>
    <w:p w14:paraId="5313D5C6" w14:textId="7BA54EBF" w:rsidR="001531FD" w:rsidRPr="001531FD" w:rsidRDefault="001531FD" w:rsidP="001531FD">
      <w:pPr>
        <w:numPr>
          <w:ilvl w:val="1"/>
          <w:numId w:val="2"/>
        </w:numPr>
      </w:pPr>
      <w:r w:rsidRPr="001531FD">
        <w:t>Korelace mezi volebním ziskem strany v</w:t>
      </w:r>
      <w:r>
        <w:t> </w:t>
      </w:r>
      <w:r w:rsidRPr="001531FD">
        <w:t>K</w:t>
      </w:r>
      <w:r>
        <w:t>rajských a poslaneckých volbách</w:t>
      </w:r>
      <w:r w:rsidRPr="001531FD">
        <w:t xml:space="preserve"> </w:t>
      </w:r>
      <w:r w:rsidR="00F56F91">
        <w:t>(kombinace KV1</w:t>
      </w:r>
      <w:r w:rsidR="00622745">
        <w:t>6/PS16, KV16</w:t>
      </w:r>
      <w:r w:rsidR="006261FF">
        <w:t>/PS13, KV16/KV12, KV12/PS13, PS</w:t>
      </w:r>
      <w:r w:rsidR="00C41947">
        <w:t>17/PS13)</w:t>
      </w:r>
    </w:p>
    <w:p w14:paraId="3AFCFF0C" w14:textId="610FD33B" w:rsidR="001531FD" w:rsidRPr="001531FD" w:rsidRDefault="001531FD" w:rsidP="001531FD">
      <w:pPr>
        <w:numPr>
          <w:ilvl w:val="1"/>
          <w:numId w:val="2"/>
        </w:numPr>
      </w:pPr>
      <w:r w:rsidRPr="001531FD">
        <w:t xml:space="preserve">Pro </w:t>
      </w:r>
      <w:r w:rsidR="00C41947">
        <w:t>relevantní strany, jak byly určeny v prvním úkolu</w:t>
      </w:r>
    </w:p>
    <w:p w14:paraId="4B9DB9CD" w14:textId="77777777" w:rsidR="00F81423" w:rsidRDefault="00ED18EB" w:rsidP="00ED18EB">
      <w:bookmarkStart w:id="0" w:name="_GoBack"/>
      <w:bookmarkEnd w:id="0"/>
      <w:r>
        <w:t>Tabulku interpretujte. V i</w:t>
      </w:r>
      <w:r w:rsidRPr="00ED18EB">
        <w:t>nterpretac</w:t>
      </w:r>
      <w:r>
        <w:t>i využijte, co víte z prezentací, četby a loňského kurzu. Interpretace</w:t>
      </w:r>
      <w:r w:rsidRPr="00ED18EB">
        <w:t xml:space="preserve"> neznamená jen přepis dat z tabulky do textu</w:t>
      </w:r>
      <w:r>
        <w:t>!</w:t>
      </w:r>
    </w:p>
    <w:p w14:paraId="7CEDCD61" w14:textId="108D770D" w:rsidR="00ED18EB" w:rsidRDefault="001531FD" w:rsidP="00ED18EB">
      <w:r>
        <w:t xml:space="preserve"> </w:t>
      </w:r>
    </w:p>
    <w:p w14:paraId="49ECEF42" w14:textId="1E1CEBB1" w:rsidR="00ED18EB" w:rsidRDefault="00ED18EB" w:rsidP="00ED18EB">
      <w:r>
        <w:t xml:space="preserve">Doporučené datum odevzdání: </w:t>
      </w:r>
      <w:r w:rsidR="001531FD">
        <w:t>20</w:t>
      </w:r>
      <w:r>
        <w:t>.</w:t>
      </w:r>
      <w:r w:rsidR="001531FD">
        <w:t xml:space="preserve"> </w:t>
      </w:r>
      <w:r>
        <w:t>4. do 24:00</w:t>
      </w:r>
    </w:p>
    <w:p w14:paraId="21A39BE8" w14:textId="77777777" w:rsidR="00ED18EB" w:rsidRDefault="00ED18EB" w:rsidP="00ED18EB"/>
    <w:sectPr w:rsidR="00ED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676"/>
    <w:multiLevelType w:val="hybridMultilevel"/>
    <w:tmpl w:val="19CAC698"/>
    <w:lvl w:ilvl="0" w:tplc="3256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0BFCA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45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0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A8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84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CB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5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A0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D5074D"/>
    <w:multiLevelType w:val="hybridMultilevel"/>
    <w:tmpl w:val="3048B5EE"/>
    <w:lvl w:ilvl="0" w:tplc="13B8F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EB"/>
    <w:rsid w:val="000C3AF7"/>
    <w:rsid w:val="001531FD"/>
    <w:rsid w:val="005564EF"/>
    <w:rsid w:val="00622745"/>
    <w:rsid w:val="006261FF"/>
    <w:rsid w:val="00C41947"/>
    <w:rsid w:val="00ED18EB"/>
    <w:rsid w:val="00F5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CA32"/>
  <w15:chartTrackingRefBased/>
  <w15:docId w15:val="{8C5F762C-637F-4178-9756-8F0C854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4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6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0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Voda</dc:creator>
  <cp:keywords/>
  <dc:description/>
  <cp:lastModifiedBy>Petr Voda</cp:lastModifiedBy>
  <cp:revision>2</cp:revision>
  <dcterms:created xsi:type="dcterms:W3CDTF">2020-03-31T10:58:00Z</dcterms:created>
  <dcterms:modified xsi:type="dcterms:W3CDTF">2020-03-31T10:58:00Z</dcterms:modified>
</cp:coreProperties>
</file>