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3DAE" w14:textId="77777777" w:rsidR="001B4DAF" w:rsidRPr="009406B9" w:rsidRDefault="00EA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KAZUISTIKY</w:t>
      </w:r>
    </w:p>
    <w:p w14:paraId="748209FC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p w14:paraId="3BC5F73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Zdroj (název díla):</w:t>
      </w:r>
    </w:p>
    <w:p w14:paraId="34A9DDC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Synopse:</w:t>
      </w:r>
    </w:p>
    <w:p w14:paraId="73AD4114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Cca 1 odstavec popisující hlavní linii příběhu reálie - kde, kdy, co, nezapomenout i uvést, z čí perspektivy je příběh zachycen) </w:t>
      </w:r>
    </w:p>
    <w:p w14:paraId="58A681CB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6CE2762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Pohlaví dítěte:</w:t>
      </w:r>
    </w:p>
    <w:p w14:paraId="2DC99DE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Věk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okamžiku počátku intervence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2ABAEBA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sobní anamnéza dítěte:</w:t>
      </w:r>
    </w:p>
    <w:p w14:paraId="5FEF2581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Rodinná anamnéza dítěte:</w:t>
      </w:r>
    </w:p>
    <w:p w14:paraId="747EBCC6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Současná situace dítěte:</w:t>
      </w:r>
    </w:p>
    <w:p w14:paraId="3D1CDBE2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172C52EF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Historie problému:</w:t>
      </w:r>
    </w:p>
    <w:p w14:paraId="1A764888" w14:textId="77777777" w:rsidR="009406B9" w:rsidRPr="00906F1B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Současné projevy dítěte </w:t>
      </w:r>
      <w:r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se chová, v jakých situacích, kd</w:t>
      </w:r>
      <w:bookmarkStart w:id="0" w:name="_GoBack"/>
      <w:bookmarkEnd w:id="0"/>
      <w:r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o u toho je, je takové chování reakcí na něco?)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46C95B9A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dítě svůj problém vnímá/prožívá?</w:t>
      </w:r>
    </w:p>
    <w:p w14:paraId="35CC06C0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problém dítěte vnímají/prožívají jeho rodiče nebo jiné pečující osoby?</w:t>
      </w:r>
    </w:p>
    <w:p w14:paraId="6F2BCB7D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Jaké informace chybí?</w:t>
      </w:r>
    </w:p>
    <w:p w14:paraId="7E2A6F25" w14:textId="77777777" w:rsidR="009406B9" w:rsidRPr="009406B9" w:rsidRDefault="009406B9" w:rsidP="0094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CF6DEA5" w14:textId="0D550096" w:rsidR="009406B9" w:rsidRPr="00197329" w:rsidRDefault="009406B9" w:rsidP="0019732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commentRangeStart w:id="1"/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Cíl intervence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(jaký/jaké je/jsou cíl/cíle poradenské práce)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74702B6E" w14:textId="77777777" w:rsidR="0019732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Zdůvodnění zvoleného cíle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a proč jste cíl/e zvolil/a, zdůvodnění s oporou v odborné psychologické literatuře – v případě zdůvodnění, které tkví v obecně známém psychologickém faktu /např. potřeby daného vývojového období/ je v případě této seminární práce v pořádku opřít se i o učebnice psychologie)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3E2698FA" w14:textId="77777777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Návrh </w:t>
      </w:r>
      <w:r w:rsidRPr="0019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komplexního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 problému 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(s kým, jak …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je nezbytné si uvědomit, že k cíli v mnoha případě vede sled postupných kroků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):</w:t>
      </w:r>
    </w:p>
    <w:p w14:paraId="2709D743" w14:textId="77777777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Zdůvodnění jednotlivých postupů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/kroků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 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(s oporou v odborných zdrojích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– viz výše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5BE0C69B" w14:textId="48DB7AFB" w:rsidR="009406B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Reflexe rizik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(jaká rizika jsou spojena s navrženými postupy/kroky řešení, na co je potřeba dbát, abychom rizikům do nejvyšší možné míry předcházeli)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  <w:commentRangeEnd w:id="1"/>
      <w:r w:rsidR="00906F1B">
        <w:rPr>
          <w:rStyle w:val="Odkaznakoment"/>
        </w:rPr>
        <w:commentReference w:id="1"/>
      </w:r>
    </w:p>
    <w:p w14:paraId="59301720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sectPr w:rsidR="009406B9" w:rsidRPr="0094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uzana Masopustová" w:date="2019-03-21T10:01:00Z" w:initials="ZM">
    <w:p w14:paraId="05E06597" w14:textId="02BDD3A3" w:rsidR="00906F1B" w:rsidRDefault="00906F1B">
      <w:pPr>
        <w:pStyle w:val="Textkomente"/>
      </w:pPr>
      <w:r>
        <w:rPr>
          <w:rStyle w:val="Odkaznakoment"/>
        </w:rPr>
        <w:annotationRef/>
      </w:r>
      <w:proofErr w:type="spellStart"/>
      <w:r>
        <w:t>T</w:t>
      </w:r>
      <w:r w:rsidR="00197329">
        <w:t>y</w:t>
      </w:r>
      <w:r>
        <w:t>to</w:t>
      </w:r>
      <w:proofErr w:type="spellEnd"/>
      <w:r>
        <w:t xml:space="preserve"> </w:t>
      </w:r>
      <w:proofErr w:type="spellStart"/>
      <w:r w:rsidR="00197329">
        <w:t>čtyři</w:t>
      </w:r>
      <w:proofErr w:type="spellEnd"/>
      <w:r w:rsidR="00197329">
        <w:t xml:space="preserve"> body</w:t>
      </w:r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</w:t>
      </w:r>
    </w:p>
    <w:p w14:paraId="0CA6003D" w14:textId="52A29B78" w:rsidR="00906F1B" w:rsidRDefault="00906F1B">
      <w:pPr>
        <w:pStyle w:val="Textkomente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pasáže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pochopení</w:t>
      </w:r>
      <w:proofErr w:type="spellEnd"/>
      <w:r>
        <w:t xml:space="preserve"> </w:t>
      </w:r>
      <w:proofErr w:type="spellStart"/>
      <w:r>
        <w:t>příběhu</w:t>
      </w:r>
      <w:proofErr w:type="spellEnd"/>
      <w:r w:rsidR="00197329">
        <w:t xml:space="preserve"> a </w:t>
      </w:r>
      <w:proofErr w:type="spellStart"/>
      <w:r w:rsidR="00197329">
        <w:t>umožňují</w:t>
      </w:r>
      <w:proofErr w:type="spellEnd"/>
      <w:r w:rsidR="00197329">
        <w:t xml:space="preserve"> </w:t>
      </w:r>
      <w:proofErr w:type="spellStart"/>
      <w:r w:rsidR="00197329">
        <w:t>zhodnotit</w:t>
      </w:r>
      <w:proofErr w:type="spellEnd"/>
      <w:r w:rsidR="00197329">
        <w:t xml:space="preserve"> </w:t>
      </w:r>
      <w:proofErr w:type="spellStart"/>
      <w:r w:rsidR="00197329">
        <w:t>navržené</w:t>
      </w:r>
      <w:proofErr w:type="spellEnd"/>
      <w:r w:rsidR="00197329">
        <w:t xml:space="preserve"> </w:t>
      </w:r>
      <w:proofErr w:type="spellStart"/>
      <w:r w:rsidR="00197329">
        <w:t>postupy</w:t>
      </w:r>
      <w:proofErr w:type="spellEnd"/>
      <w:r w:rsidR="00197329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A600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84C"/>
    <w:multiLevelType w:val="hybridMultilevel"/>
    <w:tmpl w:val="F2684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B2A"/>
    <w:multiLevelType w:val="hybridMultilevel"/>
    <w:tmpl w:val="25524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6A2C"/>
    <w:multiLevelType w:val="hybridMultilevel"/>
    <w:tmpl w:val="FB2C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A764A"/>
    <w:multiLevelType w:val="hybridMultilevel"/>
    <w:tmpl w:val="C8562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Masopustová">
    <w15:presenceInfo w15:providerId="None" w15:userId="Zuzana Masopus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9"/>
    <w:rsid w:val="000D1BE8"/>
    <w:rsid w:val="00197329"/>
    <w:rsid w:val="001B4DAF"/>
    <w:rsid w:val="005F375E"/>
    <w:rsid w:val="00906F1B"/>
    <w:rsid w:val="009406B9"/>
    <w:rsid w:val="00E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079"/>
  <w15:chartTrackingRefBased/>
  <w15:docId w15:val="{B26AF110-F730-40D2-8C90-3499A8B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6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F1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1B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0D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4</cp:revision>
  <dcterms:created xsi:type="dcterms:W3CDTF">2019-03-21T09:03:00Z</dcterms:created>
  <dcterms:modified xsi:type="dcterms:W3CDTF">2020-02-25T12:47:00Z</dcterms:modified>
</cp:coreProperties>
</file>