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76" w:rsidRDefault="008225AB">
      <w:r>
        <w:t>SAN vzdělávání – přednášky online</w:t>
      </w:r>
    </w:p>
    <w:p w:rsidR="008225AB" w:rsidRDefault="008225AB">
      <w:proofErr w:type="spellStart"/>
      <w:r>
        <w:t>Illiech</w:t>
      </w:r>
      <w:proofErr w:type="spellEnd"/>
      <w:r>
        <w:t xml:space="preserve"> a </w:t>
      </w:r>
      <w:proofErr w:type="spellStart"/>
      <w:r>
        <w:t>Liessman</w:t>
      </w:r>
      <w:proofErr w:type="spellEnd"/>
      <w:r>
        <w:t xml:space="preserve"> </w:t>
      </w:r>
      <w:hyperlink r:id="rId4" w:history="1">
        <w:r w:rsidRPr="00E23261">
          <w:rPr>
            <w:rStyle w:val="Hypertextovodkaz"/>
          </w:rPr>
          <w:t>https://medial.phil.muni.cz/Player/48235259</w:t>
        </w:r>
      </w:hyperlink>
      <w:r>
        <w:t xml:space="preserve"> </w:t>
      </w:r>
    </w:p>
    <w:p w:rsidR="00A727EF" w:rsidRDefault="00A727EF">
      <w:pPr>
        <w:rPr>
          <w:rStyle w:val="Hypertextovodkaz"/>
        </w:rPr>
      </w:pPr>
      <w:r>
        <w:t xml:space="preserve">Bourdieu </w:t>
      </w:r>
      <w:hyperlink r:id="rId5" w:history="1">
        <w:r w:rsidRPr="000F1F3B">
          <w:rPr>
            <w:rStyle w:val="Hypertextovodkaz"/>
          </w:rPr>
          <w:t>https://medial.phil.muni.cz/Player/24777248</w:t>
        </w:r>
      </w:hyperlink>
    </w:p>
    <w:p w:rsidR="009D6019" w:rsidRDefault="009D6019">
      <w:pPr>
        <w:rPr>
          <w:rStyle w:val="Hypertextovodkaz"/>
        </w:rPr>
      </w:pPr>
      <w:r>
        <w:rPr>
          <w:rStyle w:val="Hypertextovodkaz"/>
        </w:rPr>
        <w:t xml:space="preserve">Etnoteorie: </w:t>
      </w:r>
      <w:hyperlink r:id="rId6" w:history="1">
        <w:r w:rsidR="00B61EEB" w:rsidRPr="003D26DC">
          <w:rPr>
            <w:rStyle w:val="Hypertextovodkaz"/>
          </w:rPr>
          <w:t>https://medial.phil.muni.cz/Player/88448933</w:t>
        </w:r>
      </w:hyperlink>
    </w:p>
    <w:p w:rsidR="00B61EEB" w:rsidRDefault="00B61EEB">
      <w:r>
        <w:t xml:space="preserve">Gender a vzdělávání zde </w:t>
      </w:r>
      <w:r w:rsidRPr="00B61EEB">
        <w:t>https://medial.phil.muni.cz/Player/60799827</w:t>
      </w:r>
    </w:p>
    <w:p w:rsidR="00A727EF" w:rsidRDefault="00A727EF"/>
    <w:sectPr w:rsidR="00A7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AB"/>
    <w:rsid w:val="00244F84"/>
    <w:rsid w:val="008225AB"/>
    <w:rsid w:val="009D6019"/>
    <w:rsid w:val="00A727EF"/>
    <w:rsid w:val="00B13576"/>
    <w:rsid w:val="00B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3F5D"/>
  <w15:chartTrackingRefBased/>
  <w15:docId w15:val="{58C6BAF6-8FFA-4704-8BFA-88EF9D5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5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er/88448933" TargetMode="External"/><Relationship Id="rId5" Type="http://schemas.openxmlformats.org/officeDocument/2006/relationships/hyperlink" Target="https://medial.phil.muni.cz/Player/24777248" TargetMode="External"/><Relationship Id="rId4" Type="http://schemas.openxmlformats.org/officeDocument/2006/relationships/hyperlink" Target="https://medial.phil.muni.cz/Player/482352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2020-05-04T17:18:00Z</dcterms:created>
  <dcterms:modified xsi:type="dcterms:W3CDTF">2020-05-04T17:18:00Z</dcterms:modified>
</cp:coreProperties>
</file>