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DE6" w:rsidRDefault="000B1DE6">
      <w:r>
        <w:t>Zadání:</w:t>
      </w:r>
    </w:p>
    <w:p w:rsidR="000B1DE6" w:rsidRDefault="000B1DE6">
      <w:r>
        <w:t xml:space="preserve">Studentky a studenti připravte (podle textů níže) tři čtené zprávy, přičemž aplikujte znalosti z tohoto (i jiného) kurzu, aby výsledek byl co nejlepší. </w:t>
      </w:r>
      <w:proofErr w:type="spellStart"/>
      <w:r>
        <w:t>Voiceover</w:t>
      </w:r>
      <w:proofErr w:type="spellEnd"/>
      <w:r>
        <w:t xml:space="preserve"> i video na pokrytí najdete v materiálech, které jsme vám poslali. Výstup by měl být jedno video ve formátu MP4 (h.246)</w:t>
      </w:r>
      <w:r w:rsidR="00357079">
        <w:t xml:space="preserve"> se zvukem a zvukem znormalizovaným </w:t>
      </w:r>
      <w:proofErr w:type="gramStart"/>
      <w:r w:rsidR="00357079">
        <w:t>do -3dB</w:t>
      </w:r>
      <w:proofErr w:type="gramEnd"/>
      <w:r w:rsidR="00357079">
        <w:t>.</w:t>
      </w:r>
      <w:r>
        <w:t xml:space="preserve"> </w:t>
      </w:r>
      <w:r w:rsidR="00357079">
        <w:t>To prosím</w:t>
      </w:r>
      <w:r>
        <w:t xml:space="preserve"> nahrajte do příslušné odevzdávárny </w:t>
      </w:r>
      <w:r w:rsidR="00AA2D2D">
        <w:t>v</w:t>
      </w:r>
      <w:r w:rsidR="00357079">
        <w:t> </w:t>
      </w:r>
      <w:proofErr w:type="spellStart"/>
      <w:r>
        <w:t>ISu</w:t>
      </w:r>
      <w:proofErr w:type="spellEnd"/>
      <w:r w:rsidR="00357079">
        <w:t xml:space="preserve"> </w:t>
      </w:r>
      <w:r w:rsidR="00357079" w:rsidRPr="00357079">
        <w:rPr>
          <w:b/>
          <w:bCs/>
        </w:rPr>
        <w:t>(</w:t>
      </w:r>
      <w:proofErr w:type="spellStart"/>
      <w:r w:rsidR="00357079" w:rsidRPr="00357079">
        <w:rPr>
          <w:b/>
          <w:bCs/>
        </w:rPr>
        <w:t>Z</w:t>
      </w:r>
      <w:r w:rsidR="00357079" w:rsidRPr="00357079">
        <w:rPr>
          <w:b/>
          <w:bCs/>
        </w:rPr>
        <w:t>ápočtové_cvičení-final-final-final</w:t>
      </w:r>
      <w:proofErr w:type="spellEnd"/>
      <w:r w:rsidR="00357079" w:rsidRPr="00357079">
        <w:rPr>
          <w:b/>
          <w:bCs/>
        </w:rPr>
        <w:t>)</w:t>
      </w:r>
      <w:r>
        <w:t>. K editaci jak audia</w:t>
      </w:r>
      <w:r w:rsidR="00AA2D2D">
        <w:t>,</w:t>
      </w:r>
      <w:r>
        <w:t xml:space="preserve"> tak videa použijte libovolné softwary i zařízení</w:t>
      </w:r>
      <w:r w:rsidR="00AA2D2D">
        <w:t>…v překladu: Je nám jedno v čem a na čem to budete stříhat.</w:t>
      </w:r>
    </w:p>
    <w:p w:rsidR="00AA2D2D" w:rsidRDefault="00AA2D2D">
      <w:r>
        <w:t>PS: Myslete na to, že se jedná o závěrečnou zkoušku, takže budeme s Filipem přísní a zcela nelítostní.</w:t>
      </w:r>
    </w:p>
    <w:p w:rsidR="00AA2D2D" w:rsidRDefault="00AA2D2D">
      <w:bookmarkStart w:id="0" w:name="_GoBack"/>
      <w:bookmarkEnd w:id="0"/>
    </w:p>
    <w:p w:rsidR="000B1DE6" w:rsidRDefault="00AA2D2D">
      <w:r>
        <w:t xml:space="preserve">Čas na vypracování: </w:t>
      </w:r>
      <w:r w:rsidR="009E7825">
        <w:t>70</w:t>
      </w:r>
      <w:r>
        <w:t xml:space="preserve"> min</w:t>
      </w:r>
    </w:p>
    <w:p w:rsidR="005636C3" w:rsidRDefault="005636C3"/>
    <w:p w:rsidR="00AA2D2D" w:rsidRPr="004D60B8" w:rsidRDefault="00AA2D2D">
      <w:pPr>
        <w:rPr>
          <w:b/>
          <w:bCs/>
        </w:rPr>
      </w:pPr>
      <w:r w:rsidRPr="004D60B8">
        <w:rPr>
          <w:b/>
          <w:bCs/>
        </w:rPr>
        <w:t>Heslo k</w:t>
      </w:r>
      <w:r w:rsidR="005636C3" w:rsidRPr="004D60B8">
        <w:rPr>
          <w:b/>
          <w:bCs/>
        </w:rPr>
        <w:t> </w:t>
      </w:r>
      <w:r w:rsidRPr="004D60B8">
        <w:rPr>
          <w:b/>
          <w:bCs/>
        </w:rPr>
        <w:t>souboru</w:t>
      </w:r>
      <w:r w:rsidR="005636C3" w:rsidRPr="004D60B8">
        <w:rPr>
          <w:b/>
          <w:bCs/>
        </w:rPr>
        <w:t xml:space="preserve">: </w:t>
      </w:r>
      <w:proofErr w:type="spellStart"/>
      <w:r w:rsidR="005636C3" w:rsidRPr="004D60B8">
        <w:rPr>
          <w:b/>
          <w:bCs/>
        </w:rPr>
        <w:t>Tojstenecekalico</w:t>
      </w:r>
      <w:proofErr w:type="spellEnd"/>
      <w:r w:rsidR="005636C3" w:rsidRPr="004D60B8">
        <w:rPr>
          <w:b/>
          <w:bCs/>
        </w:rPr>
        <w:t>?</w:t>
      </w:r>
    </w:p>
    <w:p w:rsidR="000B1DE6" w:rsidRDefault="000B1DE6"/>
    <w:p w:rsidR="000B1DE6" w:rsidRDefault="000B1DE6">
      <w:r>
        <w:t>Texty zpráv:</w:t>
      </w:r>
    </w:p>
    <w:p w:rsidR="00BD6234" w:rsidRDefault="00BD6234">
      <w:r>
        <w:t xml:space="preserve">Masarykova univerzita pomáhá bojovat s dopady </w:t>
      </w:r>
      <w:proofErr w:type="spellStart"/>
      <w:r>
        <w:t>koronaviru</w:t>
      </w:r>
      <w:proofErr w:type="spellEnd"/>
      <w:r>
        <w:t>. Více než 4,5 tisíce dobrovolníků z řad studentů se zapojilo do projektu MUNI pomáhá. Ti v době uzavřených škol rozvážejí roušky</w:t>
      </w:r>
      <w:r w:rsidR="00621194">
        <w:t>,</w:t>
      </w:r>
      <w:r>
        <w:t xml:space="preserve"> zajišťují nákupy potravin a léků pro seniory</w:t>
      </w:r>
      <w:r w:rsidR="00621194">
        <w:t xml:space="preserve"> nebo pomáhají s doučováním dětí v rodinách.</w:t>
      </w:r>
      <w:r>
        <w:t xml:space="preserve"> Kromě toho studenti posledních ročníků medicíny </w:t>
      </w:r>
      <w:r w:rsidR="00621194">
        <w:t>odebírají u</w:t>
      </w:r>
      <w:r w:rsidR="00B25978">
        <w:t xml:space="preserve"> stanů </w:t>
      </w:r>
      <w:r w:rsidR="00621194">
        <w:t xml:space="preserve">vzorky na testování </w:t>
      </w:r>
      <w:r w:rsidR="00B25978">
        <w:t xml:space="preserve">nákazy </w:t>
      </w:r>
      <w:proofErr w:type="spellStart"/>
      <w:r w:rsidR="00B25978">
        <w:t>koronavirem</w:t>
      </w:r>
      <w:proofErr w:type="spellEnd"/>
      <w:r w:rsidR="00621194">
        <w:t xml:space="preserve">. </w:t>
      </w:r>
      <w:r w:rsidR="00B25978">
        <w:t>Pro</w:t>
      </w:r>
      <w:r w:rsidR="00621194">
        <w:t xml:space="preserve"> </w:t>
      </w:r>
      <w:r w:rsidR="00B25978">
        <w:t xml:space="preserve">podporu </w:t>
      </w:r>
      <w:r w:rsidR="00621194">
        <w:t>dobrovolnick</w:t>
      </w:r>
      <w:r w:rsidR="00B25978">
        <w:t>é</w:t>
      </w:r>
      <w:r w:rsidR="00621194">
        <w:t xml:space="preserve"> činnost</w:t>
      </w:r>
      <w:r w:rsidR="00B25978">
        <w:t>i</w:t>
      </w:r>
      <w:r w:rsidR="00621194">
        <w:t xml:space="preserve"> zřídila univerzit</w:t>
      </w:r>
      <w:r w:rsidR="00B25978">
        <w:t>a</w:t>
      </w:r>
      <w:r w:rsidR="00621194">
        <w:t xml:space="preserve"> i finanční sbírku. Do ní přispělo přes 1300 dárců částkou 2 miliony 400 tisíc korun</w:t>
      </w:r>
      <w:r w:rsidR="00B25978">
        <w:t>.</w:t>
      </w:r>
    </w:p>
    <w:p w:rsidR="00BD6234" w:rsidRDefault="00BD6234"/>
    <w:p w:rsidR="008B72C0" w:rsidRDefault="008B72C0">
      <w:r>
        <w:t xml:space="preserve">Podobně jako delfíni do Benátek se vracejí do českých luhů a hájů vlci. Jejich výskyt zaznamenali ochránci přírody po více než 30 letech na Šumavě ale i na druhé straně republiky tedy na Jesenicku. Divoké šelmy však působí problémy chovatelům ovcí. V posledním měsíci hlásí více než </w:t>
      </w:r>
      <w:r w:rsidR="00B25978">
        <w:t>28</w:t>
      </w:r>
      <w:r>
        <w:t xml:space="preserve"> útoků na svá stáda. Vlkům nedělá problém překonat ani elektrické ohradníky. </w:t>
      </w:r>
      <w:r w:rsidR="00BD6234">
        <w:t>Škody zatím chovatelé sčítají. Ovce situaci odmítly komentovat.</w:t>
      </w:r>
    </w:p>
    <w:p w:rsidR="002B61FC" w:rsidRDefault="002B61FC"/>
    <w:p w:rsidR="00B25978" w:rsidRDefault="002B61FC">
      <w:r>
        <w:t>První listopad patřil v areálu univerzitního kampusu běhu o pohár děkana Fakulty sportovních studií. Po roztančené rozcvičce j</w:t>
      </w:r>
      <w:r w:rsidR="00B25978">
        <w:t xml:space="preserve">ako první na běžeckou trať </w:t>
      </w:r>
      <w:r>
        <w:t xml:space="preserve">vyběhly </w:t>
      </w:r>
      <w:r w:rsidR="00B25978">
        <w:t>běžkyně, které během běhu musel</w:t>
      </w:r>
      <w:r>
        <w:t>y</w:t>
      </w:r>
      <w:r w:rsidR="00B25978">
        <w:t xml:space="preserve"> uběhnout tř</w:t>
      </w:r>
      <w:r>
        <w:t>íkilometrovou trasu. Následoval závod běžců. Ti běželi o dva kilometry delší běh.</w:t>
      </w:r>
      <w:r w:rsidR="000B1DE6">
        <w:t xml:space="preserve"> </w:t>
      </w:r>
      <w:r>
        <w:t xml:space="preserve">V ženské kategorii si pro pohár doběhla běžkyně </w:t>
      </w:r>
      <w:r w:rsidRPr="002B61FC">
        <w:t>Eliška Kalousová</w:t>
      </w:r>
      <w:r>
        <w:t xml:space="preserve"> z pořádající fakulty. V kategorii můžu zaběhl nejlepší čas její studentský kolega Vojtěch Grun.</w:t>
      </w:r>
    </w:p>
    <w:p w:rsidR="009E7825" w:rsidRDefault="009E7825"/>
    <w:p w:rsidR="009E7825" w:rsidRPr="009E7825" w:rsidRDefault="009E7825">
      <w:pPr>
        <w:rPr>
          <w:sz w:val="36"/>
          <w:szCs w:val="36"/>
        </w:rPr>
      </w:pPr>
      <w:r w:rsidRPr="009E7825">
        <w:rPr>
          <w:sz w:val="36"/>
          <w:szCs w:val="36"/>
        </w:rPr>
        <w:t>GL</w:t>
      </w:r>
      <w:r w:rsidRPr="009E7825">
        <w:rPr>
          <w:rFonts w:cstheme="minorHAnsi"/>
          <w:sz w:val="36"/>
          <w:szCs w:val="36"/>
        </w:rPr>
        <w:t>&amp;</w:t>
      </w:r>
      <w:r w:rsidRPr="009E7825">
        <w:rPr>
          <w:sz w:val="36"/>
          <w:szCs w:val="36"/>
        </w:rPr>
        <w:t>HF</w:t>
      </w:r>
    </w:p>
    <w:p w:rsidR="004D60B8" w:rsidRDefault="004D60B8"/>
    <w:sectPr w:rsidR="004D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C0"/>
    <w:rsid w:val="000B1DE6"/>
    <w:rsid w:val="002B61FC"/>
    <w:rsid w:val="00357079"/>
    <w:rsid w:val="004D60B8"/>
    <w:rsid w:val="005636C3"/>
    <w:rsid w:val="00621194"/>
    <w:rsid w:val="008B72C0"/>
    <w:rsid w:val="009E7825"/>
    <w:rsid w:val="00AA2D2D"/>
    <w:rsid w:val="00B25978"/>
    <w:rsid w:val="00B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EEF0"/>
  <w15:chartTrackingRefBased/>
  <w15:docId w15:val="{897D8849-BD82-4381-B3AE-48707D72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78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7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9E782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E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2020-05-12T12:19:00Z</dcterms:created>
  <dcterms:modified xsi:type="dcterms:W3CDTF">2020-05-12T15:21:00Z</dcterms:modified>
</cp:coreProperties>
</file>