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D6E4" w14:textId="77777777" w:rsidR="00902408" w:rsidRDefault="00902408" w:rsidP="009024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B48">
        <w:rPr>
          <w:rFonts w:ascii="Times New Roman" w:hAnsi="Times New Roman" w:cs="Times New Roman"/>
          <w:b/>
          <w:bCs/>
          <w:sz w:val="24"/>
          <w:szCs w:val="24"/>
        </w:rPr>
        <w:t xml:space="preserve">Zadání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34B48">
        <w:rPr>
          <w:rFonts w:ascii="Times New Roman" w:hAnsi="Times New Roman" w:cs="Times New Roman"/>
          <w:b/>
          <w:bCs/>
          <w:sz w:val="24"/>
          <w:szCs w:val="24"/>
        </w:rPr>
        <w:t>. průběžného úkolu</w:t>
      </w:r>
    </w:p>
    <w:p w14:paraId="5C6DB015" w14:textId="77777777" w:rsidR="00902408" w:rsidRDefault="00902408" w:rsidP="0090240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7090BDD" w14:textId="1CF1DF5A" w:rsidR="00902408" w:rsidRPr="00720833" w:rsidRDefault="00902408" w:rsidP="0090240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20833">
        <w:rPr>
          <w:rFonts w:ascii="Times New Roman" w:hAnsi="Times New Roman" w:cs="Times New Roman"/>
          <w:i/>
          <w:iCs/>
          <w:sz w:val="24"/>
          <w:szCs w:val="24"/>
        </w:rPr>
        <w:t xml:space="preserve">0) </w:t>
      </w:r>
      <w:r w:rsidR="0088267E">
        <w:rPr>
          <w:rFonts w:ascii="Times New Roman" w:hAnsi="Times New Roman" w:cs="Times New Roman"/>
          <w:i/>
          <w:iCs/>
          <w:sz w:val="24"/>
          <w:szCs w:val="24"/>
        </w:rPr>
        <w:t xml:space="preserve">Viditelně prosím svůj úkol podepište a odevzdejte jej jako wordový soubor. </w:t>
      </w:r>
      <w:r w:rsidRPr="007208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1190F41" w14:textId="6B461E3B" w:rsidR="00902408" w:rsidRDefault="00902408" w:rsidP="003D5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D56D8">
        <w:rPr>
          <w:rFonts w:ascii="Times New Roman" w:hAnsi="Times New Roman" w:cs="Times New Roman"/>
          <w:sz w:val="24"/>
          <w:szCs w:val="24"/>
        </w:rPr>
        <w:t>Vysvětlete, jestli původní GATT spadal i na obchod se zemědělskými produkty.</w:t>
      </w:r>
      <w:r w:rsidR="00A62D13">
        <w:rPr>
          <w:rFonts w:ascii="Times New Roman" w:hAnsi="Times New Roman" w:cs="Times New Roman"/>
          <w:sz w:val="24"/>
          <w:szCs w:val="24"/>
        </w:rPr>
        <w:t xml:space="preserve"> Co znamená zkratka AMS? </w:t>
      </w:r>
      <w:r w:rsidR="003D56D8">
        <w:rPr>
          <w:rFonts w:ascii="Times New Roman" w:hAnsi="Times New Roman" w:cs="Times New Roman"/>
          <w:sz w:val="24"/>
          <w:szCs w:val="24"/>
        </w:rPr>
        <w:t>Jak</w:t>
      </w:r>
      <w:r w:rsidR="002B66A9">
        <w:rPr>
          <w:rFonts w:ascii="Times New Roman" w:hAnsi="Times New Roman" w:cs="Times New Roman"/>
          <w:sz w:val="24"/>
          <w:szCs w:val="24"/>
        </w:rPr>
        <w:t xml:space="preserve">ým směrem se po přijetí Dohody o zemědělství vyvinula </w:t>
      </w:r>
      <w:r w:rsidR="00A62D13">
        <w:rPr>
          <w:rFonts w:ascii="Times New Roman" w:hAnsi="Times New Roman" w:cs="Times New Roman"/>
          <w:sz w:val="24"/>
          <w:szCs w:val="24"/>
        </w:rPr>
        <w:t>S</w:t>
      </w:r>
      <w:r w:rsidR="002B66A9">
        <w:rPr>
          <w:rFonts w:ascii="Times New Roman" w:hAnsi="Times New Roman" w:cs="Times New Roman"/>
          <w:sz w:val="24"/>
          <w:szCs w:val="24"/>
        </w:rPr>
        <w:t>polečná zemědělská politika EU?</w:t>
      </w:r>
      <w:r w:rsidR="00A62D13">
        <w:rPr>
          <w:rFonts w:ascii="Times New Roman" w:hAnsi="Times New Roman" w:cs="Times New Roman"/>
          <w:sz w:val="24"/>
          <w:szCs w:val="24"/>
        </w:rPr>
        <w:t xml:space="preserve"> Proč se rozvojovým zemím nedaří prosadit liberalizaci zemědělství? (Zkuste stručně uvést možné důvody.)</w:t>
      </w:r>
    </w:p>
    <w:p w14:paraId="78CEE91E" w14:textId="77777777" w:rsidR="00292D96" w:rsidRPr="00EE7F31" w:rsidRDefault="00292D96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6AEEBB" w14:textId="1B0CDF2D" w:rsidR="00AE31B2" w:rsidRDefault="00AE31B2"/>
    <w:p w14:paraId="57DA9305" w14:textId="77470034" w:rsidR="0088267E" w:rsidRDefault="0088267E"/>
    <w:p w14:paraId="79DFBF7A" w14:textId="77777777" w:rsidR="0088267E" w:rsidRDefault="0088267E"/>
    <w:p w14:paraId="065545AB" w14:textId="77777777" w:rsidR="003D56D8" w:rsidRDefault="003D56D8"/>
    <w:p w14:paraId="105E5A69" w14:textId="77777777" w:rsidR="003D56D8" w:rsidRDefault="003D56D8"/>
    <w:p w14:paraId="0EBF24D8" w14:textId="77777777" w:rsidR="003D56D8" w:rsidRDefault="003D56D8"/>
    <w:p w14:paraId="6D200C24" w14:textId="028EE0BC" w:rsidR="003D56D8" w:rsidRDefault="00CF53C2" w:rsidP="003D5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56D8">
        <w:rPr>
          <w:rFonts w:ascii="Times New Roman" w:hAnsi="Times New Roman" w:cs="Times New Roman"/>
          <w:sz w:val="24"/>
          <w:szCs w:val="24"/>
        </w:rPr>
        <w:t>) Co jsou to netarifní překážky obchodu? Jaký princip GATT na ně převážně spadá? Jaké speciální</w:t>
      </w:r>
      <w:r w:rsidR="00402862">
        <w:rPr>
          <w:rFonts w:ascii="Times New Roman" w:hAnsi="Times New Roman" w:cs="Times New Roman"/>
          <w:sz w:val="24"/>
          <w:szCs w:val="24"/>
        </w:rPr>
        <w:t xml:space="preserve"> mnohostranné</w:t>
      </w:r>
      <w:r w:rsidR="003D56D8">
        <w:rPr>
          <w:rFonts w:ascii="Times New Roman" w:hAnsi="Times New Roman" w:cs="Times New Roman"/>
          <w:sz w:val="24"/>
          <w:szCs w:val="24"/>
        </w:rPr>
        <w:t xml:space="preserve"> smlouvy se těmito překážkami obchodu zabývají</w:t>
      </w:r>
      <w:r w:rsidR="00CD3EAB">
        <w:rPr>
          <w:rFonts w:ascii="Times New Roman" w:hAnsi="Times New Roman" w:cs="Times New Roman"/>
          <w:sz w:val="24"/>
          <w:szCs w:val="24"/>
        </w:rPr>
        <w:t xml:space="preserve"> a jaký je mezi nimi rozdíl?</w:t>
      </w:r>
      <w:r w:rsidR="00402862">
        <w:rPr>
          <w:rFonts w:ascii="Times New Roman" w:hAnsi="Times New Roman" w:cs="Times New Roman"/>
          <w:sz w:val="24"/>
          <w:szCs w:val="24"/>
        </w:rPr>
        <w:t xml:space="preserve"> Proč je tak obtížné netarifní překážky obchodu odstranit, respektive i předcházet jejich vzniku?</w:t>
      </w:r>
      <w:r w:rsidR="007C4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87FE7" w14:textId="77777777" w:rsidR="00970F94" w:rsidRDefault="00970F94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FB510" w14:textId="77777777" w:rsidR="003D56D8" w:rsidRDefault="003D56D8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1D44C" w14:textId="77777777" w:rsidR="003D56D8" w:rsidRDefault="003D56D8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A24E7" w14:textId="17C19D70" w:rsidR="003D56D8" w:rsidRDefault="003D56D8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19DBD" w14:textId="77777777" w:rsidR="0088267E" w:rsidRDefault="0088267E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F67BB9" w14:textId="77777777" w:rsidR="003D56D8" w:rsidRDefault="003D56D8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3C923" w14:textId="77777777" w:rsidR="0088267E" w:rsidRDefault="00CF53C2" w:rsidP="003D5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56D8">
        <w:rPr>
          <w:rFonts w:ascii="Times New Roman" w:hAnsi="Times New Roman" w:cs="Times New Roman"/>
          <w:sz w:val="24"/>
          <w:szCs w:val="24"/>
        </w:rPr>
        <w:t xml:space="preserve">) </w:t>
      </w:r>
      <w:r w:rsidR="00C27AFA">
        <w:rPr>
          <w:rFonts w:ascii="Times New Roman" w:hAnsi="Times New Roman" w:cs="Times New Roman"/>
          <w:sz w:val="24"/>
          <w:szCs w:val="24"/>
        </w:rPr>
        <w:t xml:space="preserve">Dejme tomu, že Čína do EU dodává hardware pro výstavbu 5G sítí, který vyrábí čínský státní podnik. </w:t>
      </w:r>
      <w:r w:rsidR="00936200">
        <w:rPr>
          <w:rFonts w:ascii="Times New Roman" w:hAnsi="Times New Roman" w:cs="Times New Roman"/>
          <w:sz w:val="24"/>
          <w:szCs w:val="24"/>
        </w:rPr>
        <w:t>Jako uznávaného experta</w:t>
      </w:r>
      <w:r w:rsidR="00C27AFA">
        <w:rPr>
          <w:rFonts w:ascii="Times New Roman" w:hAnsi="Times New Roman" w:cs="Times New Roman"/>
          <w:sz w:val="24"/>
          <w:szCs w:val="24"/>
        </w:rPr>
        <w:t>/expertku</w:t>
      </w:r>
      <w:r w:rsidR="00936200">
        <w:rPr>
          <w:rFonts w:ascii="Times New Roman" w:hAnsi="Times New Roman" w:cs="Times New Roman"/>
          <w:sz w:val="24"/>
          <w:szCs w:val="24"/>
        </w:rPr>
        <w:t xml:space="preserve"> na mezinárodní obchod</w:t>
      </w:r>
      <w:r w:rsidR="00C27AFA">
        <w:rPr>
          <w:rFonts w:ascii="Times New Roman" w:hAnsi="Times New Roman" w:cs="Times New Roman"/>
          <w:sz w:val="24"/>
          <w:szCs w:val="24"/>
        </w:rPr>
        <w:t>ní právo</w:t>
      </w:r>
      <w:r w:rsidR="00936200">
        <w:rPr>
          <w:rFonts w:ascii="Times New Roman" w:hAnsi="Times New Roman" w:cs="Times New Roman"/>
          <w:sz w:val="24"/>
          <w:szCs w:val="24"/>
        </w:rPr>
        <w:t xml:space="preserve"> si vás najal</w:t>
      </w:r>
      <w:r w:rsidR="00C27AFA">
        <w:rPr>
          <w:rFonts w:ascii="Times New Roman" w:hAnsi="Times New Roman" w:cs="Times New Roman"/>
          <w:sz w:val="24"/>
          <w:szCs w:val="24"/>
        </w:rPr>
        <w:t xml:space="preserve">a Evropská unie, která se chystá na dovoz tohoto vybavení z Číny uvalit omezení. Poraďte, na jaké pravidlo WTO by se EU mohla odvolat s ohledem na fakt, že výrobce je podporován z veřejných zdrojů? </w:t>
      </w:r>
    </w:p>
    <w:p w14:paraId="7477FD97" w14:textId="3EE21E14" w:rsidR="003D56D8" w:rsidRDefault="00C27AFA" w:rsidP="003D5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Uveďte dvě libovolné další </w:t>
      </w:r>
      <w:r w:rsidRPr="007D6304">
        <w:rPr>
          <w:rFonts w:ascii="Times New Roman" w:hAnsi="Times New Roman" w:cs="Times New Roman"/>
          <w:b/>
          <w:bCs/>
          <w:sz w:val="24"/>
          <w:szCs w:val="24"/>
        </w:rPr>
        <w:t>výjimky</w:t>
      </w:r>
      <w:r>
        <w:rPr>
          <w:rFonts w:ascii="Times New Roman" w:hAnsi="Times New Roman" w:cs="Times New Roman"/>
          <w:sz w:val="24"/>
          <w:szCs w:val="24"/>
        </w:rPr>
        <w:t xml:space="preserve"> z volného obchodu v rámci WTO a naznačte, jak byste je aplikovali na tento případ. </w:t>
      </w:r>
      <w:r w:rsidR="0088267E">
        <w:rPr>
          <w:rFonts w:ascii="Times New Roman" w:hAnsi="Times New Roman" w:cs="Times New Roman"/>
          <w:sz w:val="24"/>
          <w:szCs w:val="24"/>
        </w:rPr>
        <w:t>(Můžete si vymyslet další okolnosti.)</w:t>
      </w:r>
    </w:p>
    <w:p w14:paraId="5F4E253E" w14:textId="77777777" w:rsidR="002B66A9" w:rsidRDefault="002B66A9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487B13" w14:textId="77777777" w:rsidR="003D56D8" w:rsidRDefault="003D56D8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A64D11" w14:textId="77777777" w:rsidR="003D56D8" w:rsidRDefault="003D56D8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E72B64" w14:textId="77777777" w:rsidR="003D56D8" w:rsidRDefault="003D56D8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78673A" w14:textId="77777777" w:rsidR="00720833" w:rsidRDefault="00720833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1D1C58" w14:textId="77777777" w:rsidR="00720833" w:rsidRDefault="00720833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55AF9" w14:textId="5E6C56A2" w:rsidR="003D56D8" w:rsidRDefault="00CF53C2" w:rsidP="003D5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0833">
        <w:rPr>
          <w:rFonts w:ascii="Times New Roman" w:hAnsi="Times New Roman" w:cs="Times New Roman"/>
          <w:sz w:val="24"/>
          <w:szCs w:val="24"/>
        </w:rPr>
        <w:t>) Jak se WTO staví k regionálním obchodním dohodám? Vysvětlete rozdíl mezi zónou volného obchodu, celní unií a společným trhem.</w:t>
      </w:r>
      <w:r w:rsidR="00970F94">
        <w:rPr>
          <w:rFonts w:ascii="Times New Roman" w:hAnsi="Times New Roman" w:cs="Times New Roman"/>
          <w:sz w:val="24"/>
          <w:szCs w:val="24"/>
        </w:rPr>
        <w:t xml:space="preserve"> Mohou být regionální dohody pro WTO a volný obchod škodlivé?</w:t>
      </w:r>
      <w:r w:rsidR="007C48BE">
        <w:rPr>
          <w:rFonts w:ascii="Times New Roman" w:hAnsi="Times New Roman" w:cs="Times New Roman"/>
          <w:sz w:val="24"/>
          <w:szCs w:val="24"/>
        </w:rPr>
        <w:t xml:space="preserve"> Vysvětlete.</w:t>
      </w:r>
      <w:r w:rsidR="00970F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FD7CE" w14:textId="77777777" w:rsidR="00970F94" w:rsidRDefault="00970F94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D6A90A" w14:textId="77777777" w:rsidR="00970F94" w:rsidRDefault="00970F94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1FCF1B" w14:textId="77777777" w:rsidR="00720833" w:rsidRDefault="00720833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91CEC" w14:textId="77777777" w:rsidR="00720833" w:rsidRDefault="00720833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7429B" w14:textId="77777777" w:rsidR="00720833" w:rsidRDefault="00720833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8308FB" w14:textId="77777777" w:rsidR="00720833" w:rsidRDefault="00720833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C4266" w14:textId="725F2B62" w:rsidR="00720833" w:rsidRDefault="00CF53C2" w:rsidP="003D5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0833">
        <w:rPr>
          <w:rFonts w:ascii="Times New Roman" w:hAnsi="Times New Roman" w:cs="Times New Roman"/>
          <w:sz w:val="24"/>
          <w:szCs w:val="24"/>
        </w:rPr>
        <w:t xml:space="preserve">) </w:t>
      </w:r>
      <w:r w:rsidR="007D6304">
        <w:rPr>
          <w:rFonts w:ascii="Times New Roman" w:hAnsi="Times New Roman" w:cs="Times New Roman"/>
          <w:sz w:val="24"/>
          <w:szCs w:val="24"/>
        </w:rPr>
        <w:t xml:space="preserve">Co je to </w:t>
      </w:r>
      <w:proofErr w:type="spellStart"/>
      <w:r w:rsidR="007D6304">
        <w:rPr>
          <w:rFonts w:ascii="Times New Roman" w:hAnsi="Times New Roman" w:cs="Times New Roman"/>
          <w:sz w:val="24"/>
          <w:szCs w:val="24"/>
        </w:rPr>
        <w:t>Enabling</w:t>
      </w:r>
      <w:proofErr w:type="spellEnd"/>
      <w:r w:rsidR="007D6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304">
        <w:rPr>
          <w:rFonts w:ascii="Times New Roman" w:hAnsi="Times New Roman" w:cs="Times New Roman"/>
          <w:sz w:val="24"/>
          <w:szCs w:val="24"/>
        </w:rPr>
        <w:t>clause</w:t>
      </w:r>
      <w:proofErr w:type="spellEnd"/>
      <w:r w:rsidR="007D6304">
        <w:rPr>
          <w:rFonts w:ascii="Times New Roman" w:hAnsi="Times New Roman" w:cs="Times New Roman"/>
          <w:sz w:val="24"/>
          <w:szCs w:val="24"/>
        </w:rPr>
        <w:t xml:space="preserve"> a kdy to bylo vyjednáno? </w:t>
      </w:r>
      <w:r w:rsidR="00720833">
        <w:rPr>
          <w:rFonts w:ascii="Times New Roman" w:hAnsi="Times New Roman" w:cs="Times New Roman"/>
          <w:sz w:val="24"/>
          <w:szCs w:val="24"/>
        </w:rPr>
        <w:t>Co znamená zkratka GSP</w:t>
      </w:r>
      <w:r w:rsidR="007D6304">
        <w:rPr>
          <w:rFonts w:ascii="Times New Roman" w:hAnsi="Times New Roman" w:cs="Times New Roman"/>
          <w:sz w:val="24"/>
          <w:szCs w:val="24"/>
        </w:rPr>
        <w:t xml:space="preserve"> a jaký vztah to má k doložce nejvyšších výhod</w:t>
      </w:r>
      <w:r w:rsidR="00720833">
        <w:rPr>
          <w:rFonts w:ascii="Times New Roman" w:hAnsi="Times New Roman" w:cs="Times New Roman"/>
          <w:sz w:val="24"/>
          <w:szCs w:val="24"/>
        </w:rPr>
        <w:t>?</w:t>
      </w:r>
      <w:r w:rsidR="007D6304">
        <w:rPr>
          <w:rFonts w:ascii="Times New Roman" w:hAnsi="Times New Roman" w:cs="Times New Roman"/>
          <w:sz w:val="24"/>
          <w:szCs w:val="24"/>
        </w:rPr>
        <w:t xml:space="preserve"> Co máme na mysli „neúplnými</w:t>
      </w:r>
      <w:r w:rsidR="00720833">
        <w:rPr>
          <w:rFonts w:ascii="Times New Roman" w:hAnsi="Times New Roman" w:cs="Times New Roman"/>
          <w:sz w:val="24"/>
          <w:szCs w:val="24"/>
        </w:rPr>
        <w:t xml:space="preserve"> </w:t>
      </w:r>
      <w:r w:rsidR="007D6304">
        <w:rPr>
          <w:rFonts w:ascii="Times New Roman" w:hAnsi="Times New Roman" w:cs="Times New Roman"/>
          <w:sz w:val="24"/>
          <w:szCs w:val="24"/>
        </w:rPr>
        <w:t>obchodními dohodami“? Jak se v současné době určuje, jestli je nějaký stát rozvojový nebo vyspělý?</w:t>
      </w:r>
    </w:p>
    <w:p w14:paraId="318C2C41" w14:textId="2DF1EBCE" w:rsidR="00720833" w:rsidRDefault="00720833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F01919" w14:textId="53F7924A" w:rsidR="00C27AFA" w:rsidRDefault="00C27AFA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407C2" w14:textId="77777777" w:rsidR="002B66A9" w:rsidRDefault="002B66A9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8A9459" w14:textId="77777777" w:rsidR="00970F94" w:rsidRDefault="00970F94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A1944" w14:textId="77777777" w:rsidR="00970F94" w:rsidRDefault="00970F94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57EDA3" w14:textId="77777777" w:rsidR="00720833" w:rsidRDefault="00720833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447F4C" w14:textId="77777777" w:rsidR="00720833" w:rsidRDefault="00720833" w:rsidP="003D5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7CF48" w14:textId="61D8D142" w:rsidR="00A357BC" w:rsidRDefault="00CF5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56D8">
        <w:rPr>
          <w:rFonts w:ascii="Times New Roman" w:hAnsi="Times New Roman" w:cs="Times New Roman"/>
          <w:sz w:val="24"/>
          <w:szCs w:val="24"/>
        </w:rPr>
        <w:t xml:space="preserve">) Nastiňte, v jakých hlavních věcech se smlouva GATS liší od GATT. </w:t>
      </w:r>
      <w:r w:rsidR="00936200">
        <w:rPr>
          <w:rFonts w:ascii="Times New Roman" w:hAnsi="Times New Roman" w:cs="Times New Roman"/>
          <w:sz w:val="24"/>
          <w:szCs w:val="24"/>
        </w:rPr>
        <w:t xml:space="preserve">Jaké jsou čtyři módy mezinárodního obchodu se službami? </w:t>
      </w:r>
    </w:p>
    <w:p w14:paraId="3E8F43EE" w14:textId="4D60A16D" w:rsidR="00A357BC" w:rsidRDefault="00936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Který z nich se </w:t>
      </w:r>
      <w:r w:rsidR="00A357BC">
        <w:rPr>
          <w:rFonts w:ascii="Times New Roman" w:hAnsi="Times New Roman" w:cs="Times New Roman"/>
          <w:sz w:val="24"/>
          <w:szCs w:val="24"/>
        </w:rPr>
        <w:t>odehrává přeshraničním způsobem, tedy že poskytovatel a příjemce jsou v jiné zemi? (stačí uvést)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D2081" w14:textId="31254AB7" w:rsidR="00A357BC" w:rsidRDefault="00936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Který z nich má vazbu na pohyb kapitálu? </w:t>
      </w:r>
      <w:r w:rsidR="00A357BC">
        <w:rPr>
          <w:rFonts w:ascii="Times New Roman" w:hAnsi="Times New Roman" w:cs="Times New Roman"/>
          <w:sz w:val="24"/>
          <w:szCs w:val="24"/>
        </w:rPr>
        <w:t>(stačí uvést)</w:t>
      </w:r>
    </w:p>
    <w:p w14:paraId="63D474D4" w14:textId="17B598E7" w:rsidR="003D56D8" w:rsidRDefault="0093620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Liberalizace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kterého typu obchodu se službami je </w:t>
      </w:r>
      <w:r w:rsidR="002B66A9">
        <w:rPr>
          <w:rFonts w:ascii="Times New Roman" w:hAnsi="Times New Roman" w:cs="Times New Roman"/>
          <w:sz w:val="24"/>
          <w:szCs w:val="24"/>
        </w:rPr>
        <w:t xml:space="preserve">ve vyspělých státech </w:t>
      </w:r>
      <w:r>
        <w:rPr>
          <w:rFonts w:ascii="Times New Roman" w:hAnsi="Times New Roman" w:cs="Times New Roman"/>
          <w:sz w:val="24"/>
          <w:szCs w:val="24"/>
        </w:rPr>
        <w:t>nejvíce politicky kontroverzní?</w:t>
      </w:r>
      <w:r w:rsidR="00A357BC">
        <w:rPr>
          <w:rFonts w:ascii="Times New Roman" w:hAnsi="Times New Roman" w:cs="Times New Roman"/>
          <w:sz w:val="24"/>
          <w:szCs w:val="24"/>
        </w:rPr>
        <w:t xml:space="preserve"> (stačí uvést)</w:t>
      </w:r>
    </w:p>
    <w:p w14:paraId="6892CA45" w14:textId="77777777" w:rsidR="00720833" w:rsidRDefault="00720833">
      <w:pPr>
        <w:rPr>
          <w:rFonts w:ascii="Times New Roman" w:hAnsi="Times New Roman" w:cs="Times New Roman"/>
          <w:sz w:val="24"/>
          <w:szCs w:val="24"/>
        </w:rPr>
      </w:pPr>
    </w:p>
    <w:p w14:paraId="6266B06D" w14:textId="77777777" w:rsidR="00970F94" w:rsidRDefault="00970F94">
      <w:pPr>
        <w:rPr>
          <w:rFonts w:ascii="Times New Roman" w:hAnsi="Times New Roman" w:cs="Times New Roman"/>
          <w:sz w:val="24"/>
          <w:szCs w:val="24"/>
        </w:rPr>
      </w:pPr>
    </w:p>
    <w:p w14:paraId="188B2D00" w14:textId="77777777" w:rsidR="00970F94" w:rsidRDefault="00970F94">
      <w:pPr>
        <w:rPr>
          <w:rFonts w:ascii="Times New Roman" w:hAnsi="Times New Roman" w:cs="Times New Roman"/>
          <w:sz w:val="24"/>
          <w:szCs w:val="24"/>
        </w:rPr>
      </w:pPr>
    </w:p>
    <w:p w14:paraId="2E4A25F4" w14:textId="77777777" w:rsidR="007C48BE" w:rsidRDefault="007C48BE">
      <w:pPr>
        <w:rPr>
          <w:rFonts w:ascii="Times New Roman" w:hAnsi="Times New Roman" w:cs="Times New Roman"/>
          <w:sz w:val="24"/>
          <w:szCs w:val="24"/>
        </w:rPr>
      </w:pPr>
    </w:p>
    <w:p w14:paraId="6D9ECA05" w14:textId="77777777" w:rsidR="007C48BE" w:rsidRDefault="007C48BE">
      <w:pPr>
        <w:rPr>
          <w:rFonts w:ascii="Times New Roman" w:hAnsi="Times New Roman" w:cs="Times New Roman"/>
          <w:sz w:val="24"/>
          <w:szCs w:val="24"/>
        </w:rPr>
      </w:pPr>
    </w:p>
    <w:p w14:paraId="7FB90D7C" w14:textId="77777777" w:rsidR="00720833" w:rsidRDefault="00720833">
      <w:pPr>
        <w:rPr>
          <w:rFonts w:ascii="Times New Roman" w:hAnsi="Times New Roman" w:cs="Times New Roman"/>
          <w:sz w:val="24"/>
          <w:szCs w:val="24"/>
        </w:rPr>
      </w:pPr>
    </w:p>
    <w:p w14:paraId="79474EFF" w14:textId="140FAAA9" w:rsidR="00720833" w:rsidRDefault="00CF53C2" w:rsidP="00970F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0833">
        <w:rPr>
          <w:rFonts w:ascii="Times New Roman" w:hAnsi="Times New Roman" w:cs="Times New Roman"/>
          <w:sz w:val="24"/>
          <w:szCs w:val="24"/>
        </w:rPr>
        <w:t xml:space="preserve">) </w:t>
      </w:r>
      <w:r w:rsidR="00A62D13">
        <w:rPr>
          <w:rFonts w:ascii="Times New Roman" w:hAnsi="Times New Roman" w:cs="Times New Roman"/>
          <w:sz w:val="24"/>
          <w:szCs w:val="24"/>
        </w:rPr>
        <w:t xml:space="preserve">Kdy ve světové ekonomice došlo k uvolnění přesunů kapitálu (= zahraničních investic)? Jaký vztah to mělo k zániku tzv. </w:t>
      </w:r>
      <w:proofErr w:type="spellStart"/>
      <w:r w:rsidR="00A62D13">
        <w:rPr>
          <w:rFonts w:ascii="Times New Roman" w:hAnsi="Times New Roman" w:cs="Times New Roman"/>
          <w:sz w:val="24"/>
          <w:szCs w:val="24"/>
        </w:rPr>
        <w:t>Bretton-Woodského</w:t>
      </w:r>
      <w:proofErr w:type="spellEnd"/>
      <w:r w:rsidR="00A62D13">
        <w:rPr>
          <w:rFonts w:ascii="Times New Roman" w:hAnsi="Times New Roman" w:cs="Times New Roman"/>
          <w:sz w:val="24"/>
          <w:szCs w:val="24"/>
        </w:rPr>
        <w:t xml:space="preserve"> měnového systému? </w:t>
      </w:r>
      <w:r w:rsidR="00BF51EB">
        <w:rPr>
          <w:rFonts w:ascii="Times New Roman" w:hAnsi="Times New Roman" w:cs="Times New Roman"/>
          <w:sz w:val="24"/>
          <w:szCs w:val="24"/>
        </w:rPr>
        <w:t xml:space="preserve">Co jsou bilaterální investiční smlouvy? Co znamená v tomto kontextu zkratka ISDS a proč je to kontroverzní? </w:t>
      </w:r>
    </w:p>
    <w:p w14:paraId="3FAE7DB4" w14:textId="77777777" w:rsidR="00BA53E1" w:rsidRDefault="00BA53E1" w:rsidP="00970F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193FFA" w14:textId="77777777" w:rsidR="00720833" w:rsidRDefault="00720833">
      <w:pPr>
        <w:rPr>
          <w:rFonts w:ascii="Times New Roman" w:hAnsi="Times New Roman" w:cs="Times New Roman"/>
          <w:sz w:val="24"/>
          <w:szCs w:val="24"/>
        </w:rPr>
      </w:pPr>
    </w:p>
    <w:p w14:paraId="77B82EA3" w14:textId="7C02BA8F" w:rsidR="00720833" w:rsidRDefault="00720833">
      <w:pPr>
        <w:rPr>
          <w:rFonts w:ascii="Times New Roman" w:hAnsi="Times New Roman" w:cs="Times New Roman"/>
          <w:sz w:val="24"/>
          <w:szCs w:val="24"/>
        </w:rPr>
      </w:pPr>
    </w:p>
    <w:p w14:paraId="0FBC0D58" w14:textId="3C589327" w:rsidR="00A62D13" w:rsidRDefault="00A62D13">
      <w:pPr>
        <w:rPr>
          <w:rFonts w:ascii="Times New Roman" w:hAnsi="Times New Roman" w:cs="Times New Roman"/>
          <w:sz w:val="24"/>
          <w:szCs w:val="24"/>
        </w:rPr>
      </w:pPr>
    </w:p>
    <w:p w14:paraId="2D122320" w14:textId="77777777" w:rsidR="00A62D13" w:rsidRDefault="00A62D13">
      <w:pPr>
        <w:rPr>
          <w:rFonts w:ascii="Times New Roman" w:hAnsi="Times New Roman" w:cs="Times New Roman"/>
          <w:sz w:val="24"/>
          <w:szCs w:val="24"/>
        </w:rPr>
      </w:pPr>
    </w:p>
    <w:p w14:paraId="6FE214BB" w14:textId="77777777" w:rsidR="00720833" w:rsidRDefault="00720833">
      <w:pPr>
        <w:rPr>
          <w:rFonts w:ascii="Times New Roman" w:hAnsi="Times New Roman" w:cs="Times New Roman"/>
          <w:sz w:val="24"/>
          <w:szCs w:val="24"/>
        </w:rPr>
      </w:pPr>
    </w:p>
    <w:p w14:paraId="4F422AF7" w14:textId="77777777" w:rsidR="00720833" w:rsidRDefault="00720833">
      <w:pPr>
        <w:rPr>
          <w:rFonts w:ascii="Times New Roman" w:hAnsi="Times New Roman" w:cs="Times New Roman"/>
          <w:sz w:val="24"/>
          <w:szCs w:val="24"/>
        </w:rPr>
      </w:pPr>
    </w:p>
    <w:p w14:paraId="38772843" w14:textId="0787F901" w:rsidR="00720833" w:rsidRDefault="00CF5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20833">
        <w:rPr>
          <w:rFonts w:ascii="Times New Roman" w:hAnsi="Times New Roman" w:cs="Times New Roman"/>
          <w:sz w:val="24"/>
          <w:szCs w:val="24"/>
        </w:rPr>
        <w:t xml:space="preserve">) Co jsou to „s obchodem spojená investiční opatření“? </w:t>
      </w:r>
      <w:r w:rsidR="00936200">
        <w:rPr>
          <w:rFonts w:ascii="Times New Roman" w:hAnsi="Times New Roman" w:cs="Times New Roman"/>
          <w:sz w:val="24"/>
          <w:szCs w:val="24"/>
        </w:rPr>
        <w:t xml:space="preserve">Uveďte nějaký příklad. </w:t>
      </w:r>
      <w:r w:rsidR="007C48BE">
        <w:rPr>
          <w:rFonts w:ascii="Times New Roman" w:hAnsi="Times New Roman" w:cs="Times New Roman"/>
          <w:sz w:val="24"/>
          <w:szCs w:val="24"/>
        </w:rPr>
        <w:t xml:space="preserve">Které státy tato opatření typicky používají? </w:t>
      </w:r>
      <w:r w:rsidR="00720833">
        <w:rPr>
          <w:rFonts w:ascii="Times New Roman" w:hAnsi="Times New Roman" w:cs="Times New Roman"/>
          <w:sz w:val="24"/>
          <w:szCs w:val="24"/>
        </w:rPr>
        <w:t>Jaká smlouva je v rámci WTO upravuje a jaký je její vztah vůči GATT 1994?</w:t>
      </w:r>
    </w:p>
    <w:p w14:paraId="0668458D" w14:textId="2CB78F04" w:rsidR="00C93A4E" w:rsidRDefault="00C93A4E">
      <w:pPr>
        <w:rPr>
          <w:rFonts w:ascii="Times New Roman" w:hAnsi="Times New Roman" w:cs="Times New Roman"/>
          <w:sz w:val="24"/>
          <w:szCs w:val="24"/>
        </w:rPr>
      </w:pPr>
    </w:p>
    <w:p w14:paraId="18F64FAB" w14:textId="77777777" w:rsidR="002B66A9" w:rsidRDefault="002B66A9">
      <w:pPr>
        <w:rPr>
          <w:rFonts w:ascii="Times New Roman" w:hAnsi="Times New Roman" w:cs="Times New Roman"/>
          <w:sz w:val="24"/>
          <w:szCs w:val="24"/>
        </w:rPr>
      </w:pPr>
    </w:p>
    <w:p w14:paraId="4E5066B5" w14:textId="77777777" w:rsidR="00720833" w:rsidRDefault="00720833">
      <w:pPr>
        <w:rPr>
          <w:rFonts w:ascii="Times New Roman" w:hAnsi="Times New Roman" w:cs="Times New Roman"/>
          <w:sz w:val="24"/>
          <w:szCs w:val="24"/>
        </w:rPr>
      </w:pPr>
    </w:p>
    <w:p w14:paraId="7D811BD2" w14:textId="4887C285" w:rsidR="00720833" w:rsidRDefault="00720833">
      <w:pPr>
        <w:rPr>
          <w:rFonts w:ascii="Times New Roman" w:hAnsi="Times New Roman" w:cs="Times New Roman"/>
          <w:sz w:val="24"/>
          <w:szCs w:val="24"/>
        </w:rPr>
      </w:pPr>
    </w:p>
    <w:p w14:paraId="1B3E326C" w14:textId="3C21255D" w:rsidR="00135DA0" w:rsidRDefault="00135DA0">
      <w:pPr>
        <w:rPr>
          <w:rFonts w:ascii="Times New Roman" w:hAnsi="Times New Roman" w:cs="Times New Roman"/>
          <w:sz w:val="24"/>
          <w:szCs w:val="24"/>
        </w:rPr>
      </w:pPr>
    </w:p>
    <w:p w14:paraId="20707AC9" w14:textId="16233069" w:rsidR="00CF53C2" w:rsidRDefault="00CF53C2">
      <w:pPr>
        <w:rPr>
          <w:rFonts w:ascii="Times New Roman" w:hAnsi="Times New Roman" w:cs="Times New Roman"/>
          <w:sz w:val="24"/>
          <w:szCs w:val="24"/>
        </w:rPr>
      </w:pPr>
    </w:p>
    <w:p w14:paraId="5B199A80" w14:textId="572D9F15" w:rsidR="00CF53C2" w:rsidRDefault="00CF53C2" w:rsidP="00CF53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Jaké jsou 4 svobody společného trhu EU? Které z nich mají ekvivalent na úrovni WTO a které naopak na globální úrovni nejsou upraveny?</w:t>
      </w:r>
      <w:r w:rsidR="00E13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 znamená, že unijní právo má „přímý účinek“? </w:t>
      </w:r>
      <w:r w:rsidR="00E13269">
        <w:rPr>
          <w:rFonts w:ascii="Times New Roman" w:hAnsi="Times New Roman" w:cs="Times New Roman"/>
          <w:sz w:val="24"/>
          <w:szCs w:val="24"/>
        </w:rPr>
        <w:t>Kdo za</w:t>
      </w:r>
      <w:r>
        <w:rPr>
          <w:rFonts w:ascii="Times New Roman" w:hAnsi="Times New Roman" w:cs="Times New Roman"/>
          <w:sz w:val="24"/>
          <w:szCs w:val="24"/>
        </w:rPr>
        <w:t xml:space="preserve"> EU </w:t>
      </w:r>
      <w:r w:rsidR="00E13269">
        <w:rPr>
          <w:rFonts w:ascii="Times New Roman" w:hAnsi="Times New Roman" w:cs="Times New Roman"/>
          <w:sz w:val="24"/>
          <w:szCs w:val="24"/>
        </w:rPr>
        <w:t>jedná</w:t>
      </w:r>
      <w:r w:rsidR="00135DA0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WTO a v bilaterálních obchodních jednáních? </w:t>
      </w:r>
    </w:p>
    <w:p w14:paraId="6352F2CF" w14:textId="77777777" w:rsidR="00CF53C2" w:rsidRDefault="00CF53C2" w:rsidP="00CF5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1540F9" w14:textId="77777777" w:rsidR="00720833" w:rsidRDefault="00720833">
      <w:pPr>
        <w:rPr>
          <w:rFonts w:ascii="Times New Roman" w:hAnsi="Times New Roman" w:cs="Times New Roman"/>
          <w:sz w:val="24"/>
          <w:szCs w:val="24"/>
        </w:rPr>
      </w:pPr>
    </w:p>
    <w:p w14:paraId="136A69B3" w14:textId="3C5B03FA" w:rsidR="00970F94" w:rsidRDefault="00970F94">
      <w:pPr>
        <w:rPr>
          <w:rFonts w:ascii="Times New Roman" w:hAnsi="Times New Roman" w:cs="Times New Roman"/>
          <w:sz w:val="24"/>
          <w:szCs w:val="24"/>
        </w:rPr>
      </w:pPr>
    </w:p>
    <w:p w14:paraId="0AB451C9" w14:textId="77777777" w:rsidR="002B66A9" w:rsidRDefault="002B66A9">
      <w:pPr>
        <w:rPr>
          <w:rFonts w:ascii="Times New Roman" w:hAnsi="Times New Roman" w:cs="Times New Roman"/>
          <w:sz w:val="24"/>
          <w:szCs w:val="24"/>
        </w:rPr>
      </w:pPr>
    </w:p>
    <w:p w14:paraId="136261BA" w14:textId="77777777" w:rsidR="005E39F4" w:rsidRDefault="005E39F4">
      <w:pPr>
        <w:rPr>
          <w:rFonts w:ascii="Times New Roman" w:hAnsi="Times New Roman" w:cs="Times New Roman"/>
          <w:sz w:val="24"/>
          <w:szCs w:val="24"/>
        </w:rPr>
      </w:pPr>
    </w:p>
    <w:p w14:paraId="7465B850" w14:textId="77777777" w:rsidR="00970F94" w:rsidRDefault="00970F94">
      <w:pPr>
        <w:rPr>
          <w:rFonts w:ascii="Times New Roman" w:hAnsi="Times New Roman" w:cs="Times New Roman"/>
          <w:sz w:val="24"/>
          <w:szCs w:val="24"/>
        </w:rPr>
      </w:pPr>
    </w:p>
    <w:p w14:paraId="7D5CCF6B" w14:textId="77777777" w:rsidR="00720833" w:rsidRDefault="00720833">
      <w:pPr>
        <w:rPr>
          <w:rFonts w:ascii="Times New Roman" w:hAnsi="Times New Roman" w:cs="Times New Roman"/>
          <w:sz w:val="24"/>
          <w:szCs w:val="24"/>
        </w:rPr>
      </w:pPr>
    </w:p>
    <w:p w14:paraId="4045731D" w14:textId="686A7594" w:rsidR="0059798B" w:rsidRDefault="0040286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10) </w:t>
      </w:r>
      <w:r w:rsidR="007D6304">
        <w:rPr>
          <w:rFonts w:ascii="Times New Roman" w:hAnsi="Times New Roman" w:cs="Times New Roman"/>
          <w:sz w:val="24"/>
          <w:szCs w:val="24"/>
        </w:rPr>
        <w:t>Kdy začaly v Číně tržní hospodářské reformy a kdo stál v jejich čele? Jak se během nich vyvinulo postavení státních podniků? Ve kterém významném sektoru dodnes v Číně dominuje stát? Kdy Čína vstoupila do WTO a jaký vliv to mělo na průběh reforem v zemi?</w:t>
      </w:r>
    </w:p>
    <w:p w14:paraId="6A4DC580" w14:textId="77777777" w:rsidR="0088267E" w:rsidRDefault="0088267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921AE95" w14:textId="77777777" w:rsidR="0088267E" w:rsidRDefault="0088267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736594F" w14:textId="7CF1F478" w:rsidR="0088267E" w:rsidRDefault="0088267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93C918F" w14:textId="53A8FF6D" w:rsidR="0054465C" w:rsidRDefault="0054465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55BE8B1" w14:textId="77777777" w:rsidR="0054465C" w:rsidRDefault="0054465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3DB3D87" w14:textId="3C334DA4" w:rsidR="0088267E" w:rsidRPr="002B66A9" w:rsidRDefault="00882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11) Opět prostor pro případný dotaz.</w:t>
      </w:r>
    </w:p>
    <w:sectPr w:rsidR="0088267E" w:rsidRPr="002B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08"/>
    <w:rsid w:val="00053564"/>
    <w:rsid w:val="00135DA0"/>
    <w:rsid w:val="001D4A60"/>
    <w:rsid w:val="00274AF9"/>
    <w:rsid w:val="00292D96"/>
    <w:rsid w:val="002B017E"/>
    <w:rsid w:val="002B66A9"/>
    <w:rsid w:val="003D56D8"/>
    <w:rsid w:val="00402862"/>
    <w:rsid w:val="0054465C"/>
    <w:rsid w:val="0059798B"/>
    <w:rsid w:val="005E39F4"/>
    <w:rsid w:val="00720833"/>
    <w:rsid w:val="00761A04"/>
    <w:rsid w:val="007C48BE"/>
    <w:rsid w:val="007D6304"/>
    <w:rsid w:val="007F39B2"/>
    <w:rsid w:val="0088267E"/>
    <w:rsid w:val="00902408"/>
    <w:rsid w:val="00936200"/>
    <w:rsid w:val="00970F94"/>
    <w:rsid w:val="009F3DD1"/>
    <w:rsid w:val="00A357BC"/>
    <w:rsid w:val="00A62D13"/>
    <w:rsid w:val="00AE31B2"/>
    <w:rsid w:val="00BA53E1"/>
    <w:rsid w:val="00BF51EB"/>
    <w:rsid w:val="00C27AFA"/>
    <w:rsid w:val="00C93A4E"/>
    <w:rsid w:val="00CD1664"/>
    <w:rsid w:val="00CD3EAB"/>
    <w:rsid w:val="00CF53C2"/>
    <w:rsid w:val="00D4547C"/>
    <w:rsid w:val="00E1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5FF3"/>
  <w15:chartTrackingRefBased/>
  <w15:docId w15:val="{A2F1704B-A964-4347-A850-F24E17BE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4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Svatoň</dc:creator>
  <cp:keywords/>
  <dc:description/>
  <cp:lastModifiedBy>Svatoň</cp:lastModifiedBy>
  <cp:revision>2</cp:revision>
  <dcterms:created xsi:type="dcterms:W3CDTF">2021-05-07T10:39:00Z</dcterms:created>
  <dcterms:modified xsi:type="dcterms:W3CDTF">2021-05-07T10:39:00Z</dcterms:modified>
</cp:coreProperties>
</file>