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21F1" w14:textId="77777777" w:rsidR="00D35E9B" w:rsidRDefault="00D35E9B" w:rsidP="00D35E9B">
      <w:bookmarkStart w:id="0" w:name="_Toc315264799"/>
    </w:p>
    <w:p w14:paraId="0D5BF990" w14:textId="77777777" w:rsidR="00D35E9B" w:rsidRDefault="00D35E9B" w:rsidP="00D35E9B"/>
    <w:p w14:paraId="1C81C914" w14:textId="77777777" w:rsidR="00D35E9B" w:rsidRDefault="00D35E9B" w:rsidP="00D35E9B"/>
    <w:p w14:paraId="3A0BCDD9" w14:textId="77777777" w:rsidR="00D35E9B" w:rsidRDefault="00D35E9B" w:rsidP="00D35E9B"/>
    <w:p w14:paraId="71E4BF8B" w14:textId="6E310E4B" w:rsidR="00D35E9B" w:rsidRPr="00154E14" w:rsidRDefault="00D35E9B" w:rsidP="00D35E9B">
      <w:pPr>
        <w:spacing w:line="240" w:lineRule="auto"/>
        <w:jc w:val="left"/>
        <w:rPr>
          <w:b/>
          <w:sz w:val="56"/>
          <w:szCs w:val="56"/>
        </w:rPr>
      </w:pPr>
      <w:r w:rsidRPr="00154E14">
        <w:rPr>
          <w:b/>
          <w:sz w:val="56"/>
          <w:szCs w:val="56"/>
        </w:rPr>
        <w:t>PSY</w:t>
      </w:r>
      <w:r w:rsidR="00A70266">
        <w:rPr>
          <w:b/>
          <w:sz w:val="56"/>
          <w:szCs w:val="56"/>
        </w:rPr>
        <w:t>n</w:t>
      </w:r>
      <w:r w:rsidRPr="00154E14">
        <w:rPr>
          <w:b/>
          <w:sz w:val="56"/>
          <w:szCs w:val="56"/>
        </w:rPr>
        <w:t>4</w:t>
      </w:r>
      <w:r w:rsidR="00A537F2">
        <w:rPr>
          <w:b/>
          <w:sz w:val="56"/>
          <w:szCs w:val="56"/>
        </w:rPr>
        <w:t>65</w:t>
      </w:r>
      <w:r w:rsidR="00A70266">
        <w:rPr>
          <w:b/>
          <w:sz w:val="56"/>
          <w:szCs w:val="56"/>
        </w:rPr>
        <w:t>0</w:t>
      </w:r>
      <w:r w:rsidRPr="00154E14">
        <w:rPr>
          <w:b/>
          <w:sz w:val="56"/>
          <w:szCs w:val="56"/>
        </w:rPr>
        <w:t xml:space="preserve"> </w:t>
      </w:r>
      <w:r w:rsidR="00A537F2">
        <w:rPr>
          <w:b/>
          <w:sz w:val="56"/>
          <w:szCs w:val="56"/>
        </w:rPr>
        <w:t xml:space="preserve">Assessment </w:t>
      </w:r>
      <w:commentRangeStart w:id="1"/>
      <w:r w:rsidR="00A537F2">
        <w:rPr>
          <w:b/>
          <w:sz w:val="56"/>
          <w:szCs w:val="56"/>
        </w:rPr>
        <w:t>centrum</w:t>
      </w:r>
      <w:commentRangeEnd w:id="1"/>
      <w:r w:rsidR="00245B65">
        <w:rPr>
          <w:rStyle w:val="Odkaznakoment"/>
          <w:color w:val="000000"/>
        </w:rPr>
        <w:commentReference w:id="1"/>
      </w:r>
    </w:p>
    <w:p w14:paraId="6F951CCC" w14:textId="21983202" w:rsidR="00D35E9B" w:rsidRPr="00B81823" w:rsidRDefault="00A537F2" w:rsidP="00D35E9B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INDIVIDUÁLNÍ ZPRÁVA</w:t>
      </w:r>
    </w:p>
    <w:p w14:paraId="467EAE21" w14:textId="77777777" w:rsidR="00D35E9B" w:rsidRDefault="00D35E9B" w:rsidP="00D35E9B"/>
    <w:p w14:paraId="04EAF0BF" w14:textId="77777777" w:rsidR="00D35E9B" w:rsidRDefault="00D35E9B" w:rsidP="00D35E9B"/>
    <w:p w14:paraId="4422912D" w14:textId="3C869588" w:rsidR="00D35E9B" w:rsidRDefault="00CD7549" w:rsidP="00CD7549">
      <w:pPr>
        <w:tabs>
          <w:tab w:val="left" w:pos="6899"/>
        </w:tabs>
      </w:pPr>
      <w:r>
        <w:tab/>
      </w:r>
    </w:p>
    <w:p w14:paraId="7D283141" w14:textId="77777777" w:rsidR="00D35E9B" w:rsidRDefault="00D35E9B" w:rsidP="00D35E9B"/>
    <w:p w14:paraId="09F67683" w14:textId="77777777" w:rsidR="00D35E9B" w:rsidRDefault="00D35E9B" w:rsidP="00D35E9B"/>
    <w:p w14:paraId="4F2D48A5" w14:textId="77777777" w:rsidR="00D35E9B" w:rsidRDefault="00D35E9B" w:rsidP="00D35E9B"/>
    <w:p w14:paraId="1748BF9B" w14:textId="77777777" w:rsidR="00D35E9B" w:rsidRDefault="00D35E9B" w:rsidP="00D35E9B"/>
    <w:p w14:paraId="5CEB52BB" w14:textId="77777777" w:rsidR="00D35E9B" w:rsidRDefault="00D35E9B" w:rsidP="00D35E9B"/>
    <w:p w14:paraId="4AD1BD54" w14:textId="77777777" w:rsidR="00D35E9B" w:rsidRDefault="00D35E9B" w:rsidP="00D35E9B"/>
    <w:p w14:paraId="6B5920D8" w14:textId="77777777" w:rsidR="00D35E9B" w:rsidRDefault="00D35E9B" w:rsidP="00D35E9B"/>
    <w:p w14:paraId="554DFCCC" w14:textId="77777777" w:rsidR="00D35E9B" w:rsidRDefault="00D35E9B" w:rsidP="00D35E9B"/>
    <w:p w14:paraId="2BE8018A" w14:textId="77777777" w:rsidR="00D35E9B" w:rsidRDefault="00D35E9B" w:rsidP="00D35E9B"/>
    <w:p w14:paraId="7E8FE664" w14:textId="77777777" w:rsidR="00D35E9B" w:rsidRDefault="00D35E9B" w:rsidP="00D35E9B"/>
    <w:p w14:paraId="718693AB" w14:textId="77777777" w:rsidR="00D35E9B" w:rsidRDefault="00D35E9B" w:rsidP="00D35E9B"/>
    <w:p w14:paraId="52DC0560" w14:textId="77777777" w:rsidR="00D35E9B" w:rsidRPr="00AB268E" w:rsidRDefault="00D35E9B" w:rsidP="00D35E9B"/>
    <w:p w14:paraId="5DC71043" w14:textId="77777777" w:rsidR="00D35E9B" w:rsidRPr="00AB268E" w:rsidRDefault="00D35E9B" w:rsidP="00D35E9B">
      <w:bookmarkStart w:id="2" w:name="_GoBack"/>
      <w:bookmarkEnd w:id="2"/>
    </w:p>
    <w:p w14:paraId="38C7B2C2" w14:textId="77777777" w:rsidR="00D35E9B" w:rsidRDefault="00D35E9B" w:rsidP="00D35E9B"/>
    <w:p w14:paraId="60217CD7" w14:textId="77777777" w:rsidR="00D35E9B" w:rsidRDefault="00D35E9B" w:rsidP="00D35E9B"/>
    <w:p w14:paraId="7FBF1F11" w14:textId="77777777" w:rsidR="00D35E9B" w:rsidRPr="00AB268E" w:rsidRDefault="00D35E9B" w:rsidP="00D35E9B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5173"/>
      </w:tblGrid>
      <w:tr w:rsidR="00D35E9B" w:rsidRPr="00AB268E" w14:paraId="5C3F743D" w14:textId="77777777" w:rsidTr="00DC4C27">
        <w:trPr>
          <w:jc w:val="right"/>
        </w:trPr>
        <w:tc>
          <w:tcPr>
            <w:tcW w:w="1275" w:type="dxa"/>
          </w:tcPr>
          <w:p w14:paraId="6217BCA5" w14:textId="381FBD65" w:rsidR="00D35E9B" w:rsidRPr="00AB268E" w:rsidRDefault="00D35E9B" w:rsidP="00DC4C27">
            <w:r w:rsidRPr="00AB268E">
              <w:t>PRACOVIŠTĚ</w:t>
            </w:r>
          </w:p>
        </w:tc>
        <w:tc>
          <w:tcPr>
            <w:tcW w:w="5173" w:type="dxa"/>
          </w:tcPr>
          <w:p w14:paraId="43ACEE51" w14:textId="77777777" w:rsidR="00D35E9B" w:rsidRPr="00AB268E" w:rsidRDefault="00D35E9B" w:rsidP="00DC4C27">
            <w:r w:rsidRPr="00AB268E">
              <w:t>Katedra psychologie, Fakulta sociálních studií</w:t>
            </w:r>
          </w:p>
        </w:tc>
      </w:tr>
      <w:tr w:rsidR="00D35E9B" w:rsidRPr="00AB268E" w14:paraId="1163AE91" w14:textId="77777777" w:rsidTr="00DC4C27">
        <w:trPr>
          <w:jc w:val="right"/>
        </w:trPr>
        <w:tc>
          <w:tcPr>
            <w:tcW w:w="1275" w:type="dxa"/>
          </w:tcPr>
          <w:p w14:paraId="095B27B3" w14:textId="77777777" w:rsidR="00D35E9B" w:rsidRPr="00B81823" w:rsidRDefault="00D35E9B" w:rsidP="00DC4C27">
            <w:r w:rsidRPr="00B81823">
              <w:t>PŘEDMĚT</w:t>
            </w:r>
          </w:p>
        </w:tc>
        <w:tc>
          <w:tcPr>
            <w:tcW w:w="5173" w:type="dxa"/>
          </w:tcPr>
          <w:p w14:paraId="090EA1D9" w14:textId="72742BD9" w:rsidR="00D35E9B" w:rsidRPr="00AB268E" w:rsidRDefault="00D35E9B" w:rsidP="00A537F2">
            <w:r>
              <w:t>PSY</w:t>
            </w:r>
            <w:r w:rsidR="00A70266">
              <w:t>n</w:t>
            </w:r>
            <w:r>
              <w:t>4</w:t>
            </w:r>
            <w:r w:rsidR="00A537F2">
              <w:t>65</w:t>
            </w:r>
            <w:r w:rsidR="00A70266">
              <w:t>0</w:t>
            </w:r>
            <w:r>
              <w:t xml:space="preserve"> </w:t>
            </w:r>
            <w:r w:rsidR="00A537F2">
              <w:t>Assessment centrum</w:t>
            </w:r>
          </w:p>
        </w:tc>
      </w:tr>
      <w:tr w:rsidR="00D35E9B" w:rsidRPr="00AB268E" w14:paraId="0E0E4BE6" w14:textId="77777777" w:rsidTr="00DC4C27">
        <w:trPr>
          <w:jc w:val="right"/>
        </w:trPr>
        <w:tc>
          <w:tcPr>
            <w:tcW w:w="1275" w:type="dxa"/>
          </w:tcPr>
          <w:p w14:paraId="382CB503" w14:textId="77777777" w:rsidR="00D35E9B" w:rsidRPr="00B81823" w:rsidRDefault="00D35E9B" w:rsidP="00DC4C27">
            <w:r>
              <w:t xml:space="preserve">TYP </w:t>
            </w:r>
            <w:r w:rsidRPr="00B81823">
              <w:t>STUDIA</w:t>
            </w:r>
          </w:p>
        </w:tc>
        <w:tc>
          <w:tcPr>
            <w:tcW w:w="5173" w:type="dxa"/>
          </w:tcPr>
          <w:p w14:paraId="262900BE" w14:textId="77777777" w:rsidR="00D35E9B" w:rsidRPr="00AB268E" w:rsidRDefault="00D35E9B" w:rsidP="00DC4C27">
            <w:r>
              <w:t xml:space="preserve">magisterské </w:t>
            </w:r>
            <w:r w:rsidRPr="00AB268E">
              <w:t>studium</w:t>
            </w:r>
          </w:p>
        </w:tc>
      </w:tr>
      <w:tr w:rsidR="00D35E9B" w:rsidRPr="00AB268E" w14:paraId="429F5F0F" w14:textId="77777777" w:rsidTr="00DC4C27">
        <w:trPr>
          <w:jc w:val="right"/>
        </w:trPr>
        <w:tc>
          <w:tcPr>
            <w:tcW w:w="1275" w:type="dxa"/>
          </w:tcPr>
          <w:p w14:paraId="558265FC" w14:textId="17D9F442" w:rsidR="00D35E9B" w:rsidRPr="00B81823" w:rsidRDefault="00D35E9B" w:rsidP="00A537F2">
            <w:r>
              <w:t>AUTO</w:t>
            </w:r>
            <w:r w:rsidR="00A537F2">
              <w:t>R</w:t>
            </w:r>
          </w:p>
        </w:tc>
        <w:sdt>
          <w:sdtPr>
            <w:id w:val="-1285579529"/>
            <w:placeholder>
              <w:docPart w:val="D7E6514010014B82A11E55A7DBEE7370"/>
            </w:placeholder>
            <w:showingPlcHdr/>
          </w:sdtPr>
          <w:sdtEndPr/>
          <w:sdtContent>
            <w:tc>
              <w:tcPr>
                <w:tcW w:w="5173" w:type="dxa"/>
              </w:tcPr>
              <w:p w14:paraId="068F4D91" w14:textId="046C124E" w:rsidR="00D35E9B" w:rsidRPr="00AB268E" w:rsidRDefault="002B120D" w:rsidP="00DC4C27"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770EA2CE" w14:textId="77777777" w:rsidR="00D35E9B" w:rsidRPr="00AB268E" w:rsidRDefault="00D35E9B" w:rsidP="00D35E9B"/>
    <w:p w14:paraId="0788A94F" w14:textId="77777777" w:rsidR="00D35E9B" w:rsidRDefault="00D35E9B" w:rsidP="00D35E9B">
      <w:r w:rsidRPr="00AB268E">
        <w:br w:type="page"/>
      </w:r>
    </w:p>
    <w:p w14:paraId="687FE87D" w14:textId="77777777" w:rsidR="00B81823" w:rsidRDefault="00B81823" w:rsidP="00D242AB"/>
    <w:p w14:paraId="761FE219" w14:textId="7DA105B6" w:rsidR="005A54F6" w:rsidRPr="00B7194B" w:rsidRDefault="00A537F2" w:rsidP="00A537F2">
      <w:pPr>
        <w:pStyle w:val="Nadpis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B7194B">
        <w:rPr>
          <w:sz w:val="24"/>
          <w:szCs w:val="24"/>
        </w:rPr>
        <w:t>Celkové hodnocení</w:t>
      </w:r>
    </w:p>
    <w:sdt>
      <w:sdtPr>
        <w:id w:val="-1844002997"/>
        <w:placeholder>
          <w:docPart w:val="DefaultPlaceholder_1082065158"/>
        </w:placeholder>
      </w:sdtPr>
      <w:sdtEndPr/>
      <w:sdtContent>
        <w:sdt>
          <w:sdtPr>
            <w:id w:val="1638608398"/>
            <w:placeholder>
              <w:docPart w:val="DefaultPlaceholder_1082065158"/>
            </w:placeholder>
          </w:sdtPr>
          <w:sdtEndPr/>
          <w:sdtContent>
            <w:p w14:paraId="7DD6B67D" w14:textId="77777777" w:rsidR="00805C3F" w:rsidRDefault="005A54F6" w:rsidP="003F10E0">
              <w:pPr>
                <w:spacing w:line="320" w:lineRule="exact"/>
              </w:pPr>
              <w:r>
                <w:t xml:space="preserve">Text </w:t>
              </w:r>
              <w:r w:rsidR="00A537F2">
                <w:t xml:space="preserve">celkového </w:t>
              </w:r>
              <w:commentRangeStart w:id="3"/>
              <w:r w:rsidR="00A537F2">
                <w:t>hodnocení</w:t>
              </w:r>
              <w:commentRangeEnd w:id="3"/>
              <w:r w:rsidR="00917F5D">
                <w:rPr>
                  <w:rStyle w:val="Odkaznakoment"/>
                  <w:color w:val="000000"/>
                </w:rPr>
                <w:commentReference w:id="3"/>
              </w:r>
            </w:p>
            <w:p w14:paraId="000D37AC" w14:textId="3123D09F" w:rsidR="005A54F6" w:rsidRDefault="002F0DF8" w:rsidP="005A54F6"/>
          </w:sdtContent>
        </w:sdt>
      </w:sdtContent>
    </w:sdt>
    <w:p w14:paraId="7D960A11" w14:textId="77777777" w:rsidR="005A54F6" w:rsidRDefault="005A54F6" w:rsidP="00FE409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537F2" w:rsidRPr="00A537F2" w14:paraId="174D8BA6" w14:textId="77777777" w:rsidTr="00A537F2">
        <w:tc>
          <w:tcPr>
            <w:tcW w:w="4889" w:type="dxa"/>
          </w:tcPr>
          <w:p w14:paraId="40F21C32" w14:textId="77777777" w:rsidR="00A537F2" w:rsidRPr="00B7194B" w:rsidRDefault="00A537F2" w:rsidP="00183B0B">
            <w:pPr>
              <w:pStyle w:val="Nadpis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7194B">
              <w:rPr>
                <w:sz w:val="24"/>
                <w:szCs w:val="24"/>
              </w:rPr>
              <w:t xml:space="preserve">Silné </w:t>
            </w:r>
            <w:commentRangeStart w:id="4"/>
            <w:r w:rsidRPr="00B7194B">
              <w:rPr>
                <w:sz w:val="24"/>
                <w:szCs w:val="24"/>
              </w:rPr>
              <w:t>stránky</w:t>
            </w:r>
            <w:commentRangeEnd w:id="4"/>
            <w:r w:rsidR="00253AF0" w:rsidRPr="00B7194B">
              <w:rPr>
                <w:rStyle w:val="Odkaznakoment"/>
                <w:b w:val="0"/>
                <w:kern w:val="0"/>
                <w:sz w:val="24"/>
                <w:szCs w:val="24"/>
              </w:rPr>
              <w:commentReference w:id="4"/>
            </w:r>
          </w:p>
        </w:tc>
        <w:tc>
          <w:tcPr>
            <w:tcW w:w="4889" w:type="dxa"/>
          </w:tcPr>
          <w:p w14:paraId="2330843B" w14:textId="77777777" w:rsidR="00A537F2" w:rsidRPr="00B7194B" w:rsidRDefault="00A537F2" w:rsidP="00183B0B">
            <w:pPr>
              <w:pStyle w:val="Nadpis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7194B">
              <w:rPr>
                <w:sz w:val="24"/>
                <w:szCs w:val="24"/>
              </w:rPr>
              <w:t>Slabé stránky</w:t>
            </w:r>
          </w:p>
        </w:tc>
      </w:tr>
      <w:sdt>
        <w:sdtPr>
          <w:id w:val="-778724772"/>
          <w:placeholder>
            <w:docPart w:val="DefaultPlaceholder_1082065158"/>
          </w:placeholder>
        </w:sdtPr>
        <w:sdtEndPr/>
        <w:sdtContent>
          <w:tr w:rsidR="00A537F2" w:rsidRPr="00A537F2" w14:paraId="0C8F00A0" w14:textId="77777777" w:rsidTr="00A537F2">
            <w:tc>
              <w:tcPr>
                <w:tcW w:w="4889" w:type="dxa"/>
              </w:tcPr>
              <w:p w14:paraId="15F9EE0A" w14:textId="3FE9A6F8" w:rsidR="00A537F2" w:rsidRDefault="00805C3F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  <w:r>
                  <w:t>Silné stránky v bodech</w:t>
                </w:r>
              </w:p>
              <w:p w14:paraId="43A8DB16" w14:textId="77777777" w:rsidR="00805C3F" w:rsidRDefault="00805C3F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  <w:p w14:paraId="66135F01" w14:textId="77777777" w:rsidR="00A537F2" w:rsidRDefault="00A537F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  <w:p w14:paraId="14F32C55" w14:textId="77777777" w:rsidR="00805C3F" w:rsidRPr="00A537F2" w:rsidRDefault="00805C3F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</w:tc>
            <w:tc>
              <w:tcPr>
                <w:tcW w:w="4889" w:type="dxa"/>
              </w:tcPr>
              <w:p w14:paraId="10221450" w14:textId="577BB71D" w:rsidR="00805C3F" w:rsidRDefault="000931B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  <w:r>
                  <w:t>S</w:t>
                </w:r>
                <w:r w:rsidR="00805C3F">
                  <w:t>labé stránky v bodech</w:t>
                </w:r>
              </w:p>
              <w:p w14:paraId="487D6C2B" w14:textId="77777777" w:rsidR="00A537F2" w:rsidRDefault="00A537F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  <w:p w14:paraId="0EAB80DF" w14:textId="77777777" w:rsidR="00A537F2" w:rsidRDefault="00A537F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  <w:p w14:paraId="4FF8883A" w14:textId="46073D4D" w:rsidR="00A537F2" w:rsidRPr="00A537F2" w:rsidRDefault="00A537F2" w:rsidP="003F10E0">
                <w:pPr>
                  <w:pStyle w:val="Odstavecseseznamem"/>
                  <w:numPr>
                    <w:ilvl w:val="0"/>
                    <w:numId w:val="4"/>
                  </w:numPr>
                  <w:spacing w:line="320" w:lineRule="exact"/>
                  <w:ind w:left="284" w:hanging="284"/>
                </w:pPr>
              </w:p>
            </w:tc>
          </w:tr>
        </w:sdtContent>
      </w:sdt>
    </w:tbl>
    <w:p w14:paraId="6551158C" w14:textId="640578A4" w:rsidR="00A537F2" w:rsidRDefault="00A537F2" w:rsidP="00A537F2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74C41" w:rsidRPr="0071593E" w14:paraId="2D87CB8B" w14:textId="77777777" w:rsidTr="00434908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7E841E35" w14:textId="2D5B2F2A" w:rsidR="00074C41" w:rsidRPr="00B7194B" w:rsidRDefault="00074C41" w:rsidP="004865D6">
            <w:pPr>
              <w:pStyle w:val="Nadpis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7194B">
              <w:rPr>
                <w:sz w:val="24"/>
                <w:szCs w:val="24"/>
              </w:rPr>
              <w:t xml:space="preserve">Doporučení k </w:t>
            </w:r>
            <w:commentRangeStart w:id="5"/>
            <w:r w:rsidRPr="00B7194B">
              <w:rPr>
                <w:sz w:val="24"/>
                <w:szCs w:val="24"/>
              </w:rPr>
              <w:t>rozvoji</w:t>
            </w:r>
            <w:commentRangeEnd w:id="5"/>
            <w:r w:rsidRPr="00B7194B">
              <w:rPr>
                <w:rStyle w:val="Odkaznakoment"/>
                <w:b w:val="0"/>
                <w:kern w:val="0"/>
                <w:sz w:val="24"/>
                <w:szCs w:val="24"/>
              </w:rPr>
              <w:commentReference w:id="5"/>
            </w:r>
          </w:p>
        </w:tc>
      </w:tr>
      <w:sdt>
        <w:sdtPr>
          <w:id w:val="-160079536"/>
          <w:placeholder>
            <w:docPart w:val="175B29608875463FA372D6C249F0C01E"/>
          </w:placeholder>
        </w:sdtPr>
        <w:sdtEndPr/>
        <w:sdtContent>
          <w:tr w:rsidR="00074C41" w14:paraId="6B1D541F" w14:textId="77777777" w:rsidTr="00434908">
            <w:tc>
              <w:tcPr>
                <w:tcW w:w="5000" w:type="pct"/>
                <w:tcBorders>
                  <w:left w:val="nil"/>
                  <w:right w:val="nil"/>
                </w:tcBorders>
              </w:tcPr>
              <w:p w14:paraId="4D9869BD" w14:textId="23B7A771" w:rsidR="00074C41" w:rsidRDefault="005868A7" w:rsidP="005868A7">
                <w:pPr>
                  <w:pStyle w:val="StylNormln-popisTun"/>
                  <w:spacing w:after="0" w:line="320" w:lineRule="exact"/>
                </w:pPr>
                <w:r>
                  <w:t>Název t</w:t>
                </w:r>
                <w:r w:rsidR="00074C41">
                  <w:t>éma</w:t>
                </w:r>
                <w:r>
                  <w:t>tu</w:t>
                </w:r>
                <w:r w:rsidR="00074C41">
                  <w:t xml:space="preserve"> rozvoj</w:t>
                </w:r>
                <w:r>
                  <w:t>e</w:t>
                </w:r>
              </w:p>
            </w:tc>
          </w:tr>
        </w:sdtContent>
      </w:sdt>
      <w:sdt>
        <w:sdtPr>
          <w:id w:val="-1605870864"/>
          <w:placeholder>
            <w:docPart w:val="175B29608875463FA372D6C249F0C01E"/>
          </w:placeholder>
        </w:sdtPr>
        <w:sdtEndPr/>
        <w:sdtContent>
          <w:tr w:rsidR="00074C41" w:rsidRPr="0069629B" w14:paraId="7725849E" w14:textId="77777777" w:rsidTr="00434908"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</w:tcPr>
              <w:p w14:paraId="5F3108A5" w14:textId="47FF1FD2" w:rsidR="00074C41" w:rsidRPr="0069629B" w:rsidRDefault="000931B2" w:rsidP="000931B2">
                <w:pPr>
                  <w:pStyle w:val="StylNormln-souhrnCalibri"/>
                </w:pPr>
                <w:r>
                  <w:t>T</w:t>
                </w:r>
                <w:r w:rsidR="00074C41">
                  <w:t xml:space="preserve">ext </w:t>
                </w:r>
                <w:r>
                  <w:t>doporučení</w:t>
                </w:r>
              </w:p>
            </w:tc>
          </w:tr>
        </w:sdtContent>
      </w:sdt>
    </w:tbl>
    <w:p w14:paraId="37D3EA3B" w14:textId="629A1150" w:rsidR="00D85A95" w:rsidRDefault="00D85A95">
      <w:pPr>
        <w:spacing w:after="0" w:line="240" w:lineRule="auto"/>
        <w:jc w:val="left"/>
      </w:pPr>
      <w:r>
        <w:br w:type="page"/>
      </w:r>
    </w:p>
    <w:p w14:paraId="38A02049" w14:textId="2AE42B1F" w:rsidR="006646D5" w:rsidRPr="00606398" w:rsidRDefault="006646D5" w:rsidP="006646D5">
      <w:pPr>
        <w:rPr>
          <w:b/>
        </w:rPr>
      </w:pPr>
      <w:r w:rsidRPr="00606398">
        <w:rPr>
          <w:b/>
        </w:rPr>
        <w:lastRenderedPageBreak/>
        <w:t>Tabulka 1. Hodnocení kompetencí v modelových situacích</w:t>
      </w:r>
    </w:p>
    <w:tbl>
      <w:tblPr>
        <w:tblW w:w="5000" w:type="pct"/>
        <w:tblBorders>
          <w:top w:val="single" w:sz="12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541"/>
        <w:gridCol w:w="1541"/>
        <w:gridCol w:w="1654"/>
        <w:gridCol w:w="1431"/>
        <w:gridCol w:w="1539"/>
      </w:tblGrid>
      <w:tr w:rsidR="006646D5" w:rsidRPr="00606398" w14:paraId="58572405" w14:textId="77777777" w:rsidTr="00B82F12">
        <w:trPr>
          <w:trHeight w:val="538"/>
        </w:trPr>
        <w:tc>
          <w:tcPr>
            <w:tcW w:w="1090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2036B08" w14:textId="77777777" w:rsidR="006646D5" w:rsidRPr="00606398" w:rsidRDefault="006646D5" w:rsidP="00B82F12">
            <w:pPr>
              <w:spacing w:before="40" w:after="0" w:line="360" w:lineRule="auto"/>
              <w:rPr>
                <w:sz w:val="16"/>
                <w:szCs w:val="16"/>
              </w:rPr>
            </w:pPr>
          </w:p>
        </w:tc>
        <w:tc>
          <w:tcPr>
            <w:tcW w:w="1564" w:type="pct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2DFBEF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KOMPETENCE ŘEŠENÍ PROBLÉMŮ</w:t>
            </w:r>
          </w:p>
        </w:tc>
        <w:tc>
          <w:tcPr>
            <w:tcW w:w="839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26B432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KOMPETENCE SEBEŘÍZENÍ</w:t>
            </w:r>
          </w:p>
        </w:tc>
        <w:tc>
          <w:tcPr>
            <w:tcW w:w="1507" w:type="pct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DBE117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VZTAHOVÉ KOMPETENCE</w:t>
            </w:r>
          </w:p>
        </w:tc>
      </w:tr>
      <w:tr w:rsidR="006646D5" w:rsidRPr="00606398" w14:paraId="27101D22" w14:textId="77777777" w:rsidTr="006646D5">
        <w:trPr>
          <w:trHeight w:val="273"/>
        </w:trPr>
        <w:tc>
          <w:tcPr>
            <w:tcW w:w="10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0DA68A" w14:textId="77777777" w:rsidR="006646D5" w:rsidRPr="00606398" w:rsidRDefault="006646D5" w:rsidP="00B82F12">
            <w:pPr>
              <w:spacing w:before="40" w:after="0" w:line="360" w:lineRule="auto"/>
              <w:rPr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BAC3FE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Orientace na výsledky</w:t>
            </w:r>
          </w:p>
        </w:tc>
        <w:tc>
          <w:tcPr>
            <w:tcW w:w="7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FDA22B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Práce s informacemi</w:t>
            </w:r>
          </w:p>
        </w:tc>
        <w:tc>
          <w:tcPr>
            <w:tcW w:w="83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431C9E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Integrita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ADCC4D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Sociální citlivost</w:t>
            </w:r>
          </w:p>
        </w:tc>
        <w:tc>
          <w:tcPr>
            <w:tcW w:w="7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83819C" w14:textId="77777777" w:rsidR="006646D5" w:rsidRPr="00606398" w:rsidRDefault="006646D5" w:rsidP="00B82F12">
            <w:pPr>
              <w:spacing w:before="40" w:after="0" w:line="360" w:lineRule="auto"/>
              <w:jc w:val="center"/>
              <w:rPr>
                <w:sz w:val="12"/>
                <w:szCs w:val="12"/>
              </w:rPr>
            </w:pPr>
            <w:r w:rsidRPr="00606398">
              <w:rPr>
                <w:sz w:val="12"/>
                <w:szCs w:val="12"/>
              </w:rPr>
              <w:t>Vliv</w:t>
            </w:r>
          </w:p>
        </w:tc>
      </w:tr>
      <w:sdt>
        <w:sdtPr>
          <w:rPr>
            <w:sz w:val="16"/>
            <w:szCs w:val="16"/>
          </w:rPr>
          <w:id w:val="221578532"/>
          <w:placeholder>
            <w:docPart w:val="DefaultPlaceholder_1082065158"/>
          </w:placeholder>
        </w:sdtPr>
        <w:sdtEndPr/>
        <w:sdtContent>
          <w:tr w:rsidR="006646D5" w:rsidRPr="00606398" w14:paraId="1570AED1" w14:textId="77777777" w:rsidTr="006646D5">
            <w:tc>
              <w:tcPr>
                <w:tcW w:w="1090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3FC268A6" w14:textId="7CA95125" w:rsidR="006646D5" w:rsidRPr="00606398" w:rsidRDefault="006646D5" w:rsidP="00DF4CF2">
                <w:pPr>
                  <w:spacing w:after="0" w:line="320" w:lineRule="exac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Název modelové situace</w:t>
                </w:r>
              </w:p>
            </w:tc>
            <w:tc>
              <w:tcPr>
                <w:tcW w:w="782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20357F4C" w14:textId="4EE1A3E9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82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3F615C07" w14:textId="66C2812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839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15145515" w14:textId="7777777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26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4810C69E" w14:textId="7777777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81" w:type="pct"/>
                <w:tcBorders>
                  <w:top w:val="nil"/>
                  <w:bottom w:val="nil"/>
                </w:tcBorders>
                <w:shd w:val="clear" w:color="auto" w:fill="auto"/>
                <w:vAlign w:val="bottom"/>
              </w:tcPr>
              <w:p w14:paraId="46A079E2" w14:textId="489E517F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</w:tr>
        </w:sdtContent>
      </w:sdt>
      <w:sdt>
        <w:sdtPr>
          <w:rPr>
            <w:sz w:val="16"/>
            <w:szCs w:val="16"/>
          </w:rPr>
          <w:id w:val="-171030613"/>
          <w:placeholder>
            <w:docPart w:val="DefaultPlaceholder_1082065158"/>
          </w:placeholder>
        </w:sdtPr>
        <w:sdtEndPr/>
        <w:sdtContent>
          <w:tr w:rsidR="006646D5" w:rsidRPr="00606398" w14:paraId="7850C9F4" w14:textId="77777777" w:rsidTr="006646D5">
            <w:tc>
              <w:tcPr>
                <w:tcW w:w="1090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2BAE50F0" w14:textId="00132E66" w:rsidR="006646D5" w:rsidRPr="00606398" w:rsidRDefault="006646D5" w:rsidP="00DF4CF2">
                <w:pPr>
                  <w:spacing w:after="0" w:line="320" w:lineRule="exac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Název modelové situace</w:t>
                </w:r>
              </w:p>
            </w:tc>
            <w:tc>
              <w:tcPr>
                <w:tcW w:w="782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5963D63C" w14:textId="7777777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82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661EADD6" w14:textId="77777777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839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41FFD61D" w14:textId="271FFF36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26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0EC5FB8B" w14:textId="36BDB6F1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781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5C4FB147" w14:textId="3AE50C3C" w:rsidR="006646D5" w:rsidRPr="00DF4CF2" w:rsidRDefault="006646D5" w:rsidP="00DF4CF2">
                <w:pPr>
                  <w:spacing w:after="0" w:line="320" w:lineRule="exact"/>
                  <w:jc w:val="center"/>
                  <w:rPr>
                    <w:sz w:val="16"/>
                    <w:szCs w:val="16"/>
                  </w:rPr>
                </w:pPr>
              </w:p>
            </w:tc>
          </w:tr>
        </w:sdtContent>
      </w:sdt>
    </w:tbl>
    <w:p w14:paraId="4B9717D5" w14:textId="09E76202" w:rsidR="005D362A" w:rsidRDefault="006646D5" w:rsidP="00A537F2">
      <w:r w:rsidRPr="00606398">
        <w:br w:type="page"/>
      </w:r>
    </w:p>
    <w:p w14:paraId="68FAB8FA" w14:textId="77777777" w:rsidR="006646D5" w:rsidRDefault="006646D5" w:rsidP="00A537F2"/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D362A" w:rsidRPr="0071593E" w14:paraId="0684D85B" w14:textId="77777777" w:rsidTr="00AF3FCD">
        <w:tc>
          <w:tcPr>
            <w:tcW w:w="9211" w:type="dxa"/>
            <w:tcBorders>
              <w:top w:val="nil"/>
              <w:left w:val="nil"/>
              <w:right w:val="nil"/>
            </w:tcBorders>
          </w:tcPr>
          <w:p w14:paraId="5B23C68C" w14:textId="77777777" w:rsidR="005D362A" w:rsidRPr="00371A9B" w:rsidRDefault="005D362A" w:rsidP="005D362A">
            <w:pPr>
              <w:pStyle w:val="Nadpis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bookmarkStart w:id="6" w:name="_Toc254862275"/>
            <w:r w:rsidRPr="00371A9B">
              <w:rPr>
                <w:sz w:val="24"/>
                <w:szCs w:val="24"/>
              </w:rPr>
              <w:t>Popis chování v modelových situacích</w:t>
            </w:r>
            <w:bookmarkEnd w:id="6"/>
          </w:p>
        </w:tc>
      </w:tr>
      <w:sdt>
        <w:sdtPr>
          <w:id w:val="-198628348"/>
          <w:placeholder>
            <w:docPart w:val="DefaultPlaceholder_1082065158"/>
          </w:placeholder>
        </w:sdtPr>
        <w:sdtEndPr/>
        <w:sdtContent>
          <w:tr w:rsidR="005D362A" w14:paraId="37DA1CD2" w14:textId="77777777" w:rsidTr="00AF3FCD">
            <w:tc>
              <w:tcPr>
                <w:tcW w:w="9211" w:type="dxa"/>
                <w:tcBorders>
                  <w:left w:val="nil"/>
                  <w:right w:val="nil"/>
                </w:tcBorders>
              </w:tcPr>
              <w:p w14:paraId="316CD953" w14:textId="27DD911F" w:rsidR="005D362A" w:rsidRDefault="005D362A" w:rsidP="00AF3FCD">
                <w:pPr>
                  <w:pStyle w:val="StylNormln-popisTun"/>
                  <w:spacing w:after="0" w:line="320" w:lineRule="exact"/>
                </w:pPr>
                <w:r>
                  <w:t xml:space="preserve">Název modelové </w:t>
                </w:r>
                <w:commentRangeStart w:id="7"/>
                <w:r>
                  <w:t>situace</w:t>
                </w:r>
                <w:commentRangeEnd w:id="7"/>
                <w:r w:rsidR="005002C5">
                  <w:rPr>
                    <w:rStyle w:val="Odkaznakoment"/>
                    <w:b w:val="0"/>
                    <w:bCs w:val="0"/>
                  </w:rPr>
                  <w:commentReference w:id="7"/>
                </w:r>
              </w:p>
            </w:tc>
          </w:tr>
        </w:sdtContent>
      </w:sdt>
      <w:sdt>
        <w:sdtPr>
          <w:id w:val="996534780"/>
          <w:placeholder>
            <w:docPart w:val="DefaultPlaceholder_1082065158"/>
          </w:placeholder>
        </w:sdtPr>
        <w:sdtEndPr/>
        <w:sdtContent>
          <w:tr w:rsidR="005D362A" w:rsidRPr="0069629B" w14:paraId="50806979" w14:textId="77777777" w:rsidTr="00AF3FCD">
            <w:tc>
              <w:tcPr>
                <w:tcW w:w="9211" w:type="dxa"/>
                <w:tcBorders>
                  <w:top w:val="nil"/>
                  <w:left w:val="nil"/>
                  <w:right w:val="nil"/>
                </w:tcBorders>
              </w:tcPr>
              <w:p w14:paraId="45906BB2" w14:textId="1173ACA5" w:rsidR="005D362A" w:rsidRPr="0069629B" w:rsidRDefault="005D362A" w:rsidP="00AF3FCD">
                <w:pPr>
                  <w:pStyle w:val="StylNormln-souhrnCalibri"/>
                </w:pPr>
                <w:r>
                  <w:t>text popisu chování</w:t>
                </w:r>
              </w:p>
            </w:tc>
          </w:tr>
        </w:sdtContent>
      </w:sdt>
      <w:sdt>
        <w:sdtPr>
          <w:id w:val="-1910072445"/>
          <w:placeholder>
            <w:docPart w:val="DefaultPlaceholder_1082065158"/>
          </w:placeholder>
        </w:sdtPr>
        <w:sdtEndPr/>
        <w:sdtContent>
          <w:tr w:rsidR="005D362A" w14:paraId="6A67685D" w14:textId="77777777" w:rsidTr="00AF3FCD">
            <w:tc>
              <w:tcPr>
                <w:tcW w:w="9211" w:type="dxa"/>
                <w:tcBorders>
                  <w:left w:val="nil"/>
                  <w:right w:val="nil"/>
                </w:tcBorders>
              </w:tcPr>
              <w:p w14:paraId="695B30AE" w14:textId="16CCBA4A" w:rsidR="005D362A" w:rsidRPr="00753914" w:rsidRDefault="005D362A" w:rsidP="00AF3FCD">
                <w:pPr>
                  <w:pStyle w:val="StylNormln-popisTun"/>
                  <w:spacing w:after="0" w:line="320" w:lineRule="exact"/>
                  <w:rPr>
                    <w:rFonts w:ascii="Gill Sans MT" w:hAnsi="Gill Sans MT"/>
                  </w:rPr>
                </w:pPr>
                <w:r>
                  <w:t>Název modelové situace</w:t>
                </w:r>
              </w:p>
            </w:tc>
          </w:tr>
        </w:sdtContent>
      </w:sdt>
      <w:sdt>
        <w:sdtPr>
          <w:id w:val="162049532"/>
          <w:placeholder>
            <w:docPart w:val="DefaultPlaceholder_1082065158"/>
          </w:placeholder>
        </w:sdtPr>
        <w:sdtEndPr/>
        <w:sdtContent>
          <w:tr w:rsidR="005D362A" w:rsidRPr="0069629B" w14:paraId="69EAAA92" w14:textId="77777777" w:rsidTr="00AF3FCD">
            <w:tc>
              <w:tcPr>
                <w:tcW w:w="9211" w:type="dxa"/>
                <w:tcBorders>
                  <w:left w:val="nil"/>
                  <w:right w:val="nil"/>
                </w:tcBorders>
              </w:tcPr>
              <w:p w14:paraId="1C1B99DE" w14:textId="652CDAD5" w:rsidR="005D362A" w:rsidRPr="0069629B" w:rsidRDefault="005D362A" w:rsidP="00AF3FCD">
                <w:pPr>
                  <w:pStyle w:val="StylNormln-souhrnCalibri"/>
                </w:pPr>
                <w:r>
                  <w:t>text popisu chování</w:t>
                </w:r>
              </w:p>
            </w:tc>
          </w:tr>
        </w:sdtContent>
      </w:sdt>
      <w:bookmarkEnd w:id="0"/>
    </w:tbl>
    <w:p w14:paraId="437E3A40" w14:textId="77777777" w:rsidR="005D362A" w:rsidRPr="00A537F2" w:rsidRDefault="005D362A" w:rsidP="00A537F2"/>
    <w:sectPr w:rsidR="005D362A" w:rsidRPr="00A537F2" w:rsidSect="00CB73A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1418" w:footer="567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rtin Vaculík" w:date="2016-04-01T14:43:00Z" w:initials="MV">
    <w:p w14:paraId="15409349" w14:textId="77777777" w:rsidR="00245B65" w:rsidRDefault="00245B65">
      <w:pPr>
        <w:pStyle w:val="Textkomente"/>
      </w:pPr>
    </w:p>
    <w:p w14:paraId="695F1CE7" w14:textId="08030B18" w:rsidR="00245B65" w:rsidRPr="00245B65" w:rsidRDefault="00245B65">
      <w:pPr>
        <w:pStyle w:val="Textkomente"/>
        <w:rPr>
          <w:b/>
        </w:rPr>
      </w:pPr>
      <w:r w:rsidRPr="00245B65">
        <w:rPr>
          <w:b/>
        </w:rPr>
        <w:t>Techni</w:t>
      </w:r>
      <w:r w:rsidR="007B51B1">
        <w:rPr>
          <w:b/>
        </w:rPr>
        <w:t>c</w:t>
      </w:r>
      <w:r w:rsidRPr="00245B65">
        <w:rPr>
          <w:b/>
        </w:rPr>
        <w:t>k</w:t>
      </w:r>
      <w:r w:rsidR="007B51B1">
        <w:rPr>
          <w:b/>
        </w:rPr>
        <w:t>á</w:t>
      </w:r>
      <w:r w:rsidRPr="00245B65">
        <w:rPr>
          <w:b/>
        </w:rPr>
        <w:t xml:space="preserve"> poznámka</w:t>
      </w:r>
    </w:p>
    <w:p w14:paraId="6D6FC991" w14:textId="22A86CCF" w:rsidR="00245B65" w:rsidRDefault="00245B65" w:rsidP="00245B65">
      <w:pPr>
        <w:pStyle w:val="Textkomente"/>
        <w:numPr>
          <w:ilvl w:val="0"/>
          <w:numId w:val="12"/>
        </w:numPr>
        <w:ind w:left="0" w:firstLine="0"/>
      </w:pPr>
      <w:r>
        <w:rPr>
          <w:rStyle w:val="Odkaznakoment"/>
        </w:rPr>
        <w:annotationRef/>
      </w:r>
      <w:r>
        <w:t xml:space="preserve"> Veškeré komentáře uvedené v této zprávě před jejím vložením do ISu smažte.</w:t>
      </w:r>
    </w:p>
    <w:p w14:paraId="7B5B65D3" w14:textId="53C85F0E" w:rsidR="00245B65" w:rsidRDefault="00245B65" w:rsidP="00245B65">
      <w:pPr>
        <w:pStyle w:val="Textkomente"/>
        <w:numPr>
          <w:ilvl w:val="0"/>
          <w:numId w:val="12"/>
        </w:numPr>
        <w:ind w:left="0" w:firstLine="0"/>
      </w:pPr>
      <w:r>
        <w:t xml:space="preserve"> Neměňte prosím formátování textu, tj. </w:t>
      </w:r>
      <w:r w:rsidR="006646D5">
        <w:t xml:space="preserve">typ a velikost písma, řádkování </w:t>
      </w:r>
      <w:r>
        <w:t>atd.</w:t>
      </w:r>
    </w:p>
  </w:comment>
  <w:comment w:id="3" w:author="Martin Vaculík" w:date="2019-04-22T14:02:00Z" w:initials="MV">
    <w:p w14:paraId="0FAEA2EF" w14:textId="77777777" w:rsidR="00F0234A" w:rsidRDefault="00917F5D" w:rsidP="00917F5D">
      <w:pPr>
        <w:pStyle w:val="Textkomente"/>
      </w:pPr>
      <w:r>
        <w:rPr>
          <w:rStyle w:val="Odkaznakoment"/>
        </w:rPr>
        <w:annotationRef/>
      </w:r>
    </w:p>
    <w:p w14:paraId="24657047" w14:textId="3BE39C51" w:rsidR="00F0234A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Zpráva je anonymní. Neobjevují se v ní žádná jména - ani toho, o kom zpráva je, ani členů týmu.</w:t>
      </w:r>
    </w:p>
    <w:p w14:paraId="0327FD95" w14:textId="77777777" w:rsidR="0014623B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Tato část obsahuje souvislý text, ve kterém jsou popsány závěry o schopnostech a dovednostech účastníka (o tom, </w:t>
      </w:r>
      <w:r w:rsidR="0014623B">
        <w:t>co umí, dokáže, co se mu daří).</w:t>
      </w:r>
    </w:p>
    <w:p w14:paraId="66EBF665" w14:textId="50F3231A" w:rsidR="00F0234A" w:rsidRPr="00211FA7" w:rsidRDefault="0014623B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Z</w:t>
      </w:r>
      <w:r w:rsidR="00466AE3">
        <w:t>á</w:t>
      </w:r>
      <w:r>
        <w:t xml:space="preserve">věry jsou psány </w:t>
      </w:r>
      <w:r w:rsidR="008B4D89">
        <w:t>jazyk</w:t>
      </w:r>
      <w:r>
        <w:t>em kompetencí, tj. takovým jazykem, jakým jsou kompetence definovány.</w:t>
      </w:r>
    </w:p>
    <w:p w14:paraId="055871E9" w14:textId="41BC23FD" w:rsidR="00F0234A" w:rsidRPr="00211FA7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Hodnocení </w:t>
      </w:r>
      <w:r w:rsidR="005A5FFB">
        <w:t>obsahuje</w:t>
      </w:r>
      <w:r w:rsidRPr="00211FA7">
        <w:t xml:space="preserve"> závěry o všech sledovaných kompetencích. </w:t>
      </w:r>
    </w:p>
    <w:p w14:paraId="2D16BCBB" w14:textId="6F830071" w:rsidR="00F0234A" w:rsidRPr="00211FA7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Součástí textu </w:t>
      </w:r>
      <w:r w:rsidR="00E3547D">
        <w:t xml:space="preserve">jsou </w:t>
      </w:r>
      <w:r w:rsidRPr="00211FA7">
        <w:t>jak silné stránky účastníka (těmi je dobré začít), tak rezervy.</w:t>
      </w:r>
    </w:p>
    <w:p w14:paraId="5C53178A" w14:textId="2DED1F9D" w:rsidR="00F0234A" w:rsidRPr="00211FA7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Text </w:t>
      </w:r>
      <w:r w:rsidR="00E3547D">
        <w:t xml:space="preserve">je </w:t>
      </w:r>
      <w:r w:rsidRPr="00211FA7">
        <w:t xml:space="preserve">příběhem, jednotlivé části na sebe </w:t>
      </w:r>
      <w:r w:rsidR="00E3547D">
        <w:t>navazují</w:t>
      </w:r>
      <w:r w:rsidR="005D2686">
        <w:t>.</w:t>
      </w:r>
    </w:p>
    <w:p w14:paraId="7ABAFF84" w14:textId="79CC22FD" w:rsidR="00F0234A" w:rsidRPr="00211FA7" w:rsidRDefault="00F0234A" w:rsidP="00F0234A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Text </w:t>
      </w:r>
      <w:r w:rsidR="00E3547D">
        <w:t xml:space="preserve">je </w:t>
      </w:r>
      <w:r w:rsidRPr="00211FA7">
        <w:t>srozumitelný i pro laika (</w:t>
      </w:r>
      <w:r w:rsidR="00E3547D">
        <w:t>neobsahuje</w:t>
      </w:r>
      <w:r w:rsidRPr="00211FA7">
        <w:t xml:space="preserve"> odborné pojmy ani zbytečně složité formulace).</w:t>
      </w:r>
    </w:p>
    <w:p w14:paraId="39240981" w14:textId="4B8BBF31" w:rsidR="00917F5D" w:rsidRDefault="00F0234A" w:rsidP="00917F5D">
      <w:pPr>
        <w:pStyle w:val="Textkomente"/>
        <w:numPr>
          <w:ilvl w:val="0"/>
          <w:numId w:val="8"/>
        </w:numPr>
        <w:ind w:left="0" w:firstLine="0"/>
      </w:pPr>
      <w:r>
        <w:t xml:space="preserve"> </w:t>
      </w:r>
      <w:r w:rsidRPr="00211FA7">
        <w:t xml:space="preserve">Text </w:t>
      </w:r>
      <w:r w:rsidR="00E3547D">
        <w:t xml:space="preserve">je </w:t>
      </w:r>
      <w:r w:rsidRPr="00211FA7">
        <w:t>pros</w:t>
      </w:r>
      <w:r w:rsidR="00E3547D">
        <w:t>t pravopisných chyb a překlepů.</w:t>
      </w:r>
      <w:r w:rsidR="00917F5D">
        <w:rPr>
          <w:rStyle w:val="Odkaznakoment"/>
        </w:rPr>
        <w:annotationRef/>
      </w:r>
    </w:p>
    <w:p w14:paraId="368D6A7D" w14:textId="77777777" w:rsidR="00917F5D" w:rsidRDefault="00917F5D" w:rsidP="00917F5D">
      <w:pPr>
        <w:pStyle w:val="Textkomente"/>
      </w:pPr>
    </w:p>
    <w:p w14:paraId="6A3B01F8" w14:textId="77777777" w:rsidR="00917F5D" w:rsidRPr="007944E3" w:rsidRDefault="00917F5D" w:rsidP="00917F5D">
      <w:pPr>
        <w:pStyle w:val="Textkomente"/>
        <w:rPr>
          <w:b/>
        </w:rPr>
      </w:pPr>
      <w:r w:rsidRPr="007944E3">
        <w:rPr>
          <w:b/>
        </w:rPr>
        <w:t>Závěry o schopnostech a dovednostech člověka</w:t>
      </w:r>
    </w:p>
    <w:p w14:paraId="74C768A6" w14:textId="77777777" w:rsidR="00917F5D" w:rsidRDefault="00917F5D" w:rsidP="00917F5D">
      <w:pPr>
        <w:pStyle w:val="Textkomente"/>
      </w:pPr>
      <w:r>
        <w:t>Celkové hodnocení, silné / slabé stránky i hodnocení kompetencí by mělo být formulováno do podoby závěrů o schopnostech a dovednostech člověka (účastník umí, dokáže, má takové předpoklady a rezervy) nikoliv jako závěr o chování v modelové situaci (v modelové situaci se účastník nějak choval).</w:t>
      </w:r>
    </w:p>
    <w:p w14:paraId="2106952D" w14:textId="77777777" w:rsidR="00917F5D" w:rsidRDefault="00917F5D" w:rsidP="00917F5D">
      <w:pPr>
        <w:pStyle w:val="Textkomente"/>
      </w:pPr>
    </w:p>
    <w:p w14:paraId="1495B658" w14:textId="77777777" w:rsidR="00917F5D" w:rsidRPr="007944E3" w:rsidRDefault="00917F5D" w:rsidP="00917F5D">
      <w:pPr>
        <w:pStyle w:val="Textkomente"/>
      </w:pPr>
      <w:r w:rsidRPr="007944E3">
        <w:t>Příklad závěru o schopnostech a dovednostech člověka:</w:t>
      </w:r>
    </w:p>
    <w:p w14:paraId="4E80FD06" w14:textId="4FE7AE92" w:rsidR="00917F5D" w:rsidRDefault="005D2686" w:rsidP="00917F5D">
      <w:pPr>
        <w:pStyle w:val="Textkomente"/>
        <w:suppressAutoHyphens/>
      </w:pPr>
      <w:r>
        <w:t>Na svěřené</w:t>
      </w:r>
      <w:r w:rsidR="00917F5D">
        <w:t xml:space="preserve"> úkol</w:t>
      </w:r>
      <w:r>
        <w:t>y</w:t>
      </w:r>
      <w:r w:rsidR="00917F5D">
        <w:t xml:space="preserve"> se dokáže plně soustředit a </w:t>
      </w:r>
      <w:r>
        <w:t xml:space="preserve">při </w:t>
      </w:r>
      <w:r w:rsidR="00917F5D">
        <w:t xml:space="preserve">jejich plnění </w:t>
      </w:r>
      <w:r>
        <w:t>dokáže být aktivní</w:t>
      </w:r>
      <w:r w:rsidR="00917F5D">
        <w:t>.</w:t>
      </w:r>
    </w:p>
    <w:p w14:paraId="4577ABB7" w14:textId="77777777" w:rsidR="00917F5D" w:rsidRDefault="00917F5D" w:rsidP="00917F5D">
      <w:pPr>
        <w:pStyle w:val="Textkomente"/>
        <w:suppressAutoHyphens/>
      </w:pPr>
    </w:p>
    <w:p w14:paraId="1B0371D6" w14:textId="77777777" w:rsidR="00917F5D" w:rsidRPr="007944E3" w:rsidRDefault="00917F5D" w:rsidP="00917F5D">
      <w:pPr>
        <w:pStyle w:val="Textkomente"/>
        <w:suppressAutoHyphens/>
      </w:pPr>
      <w:r w:rsidRPr="007944E3">
        <w:t>Příklad na závěr o chování v modelové situaci:</w:t>
      </w:r>
    </w:p>
    <w:p w14:paraId="6E32D6DC" w14:textId="05D09B16" w:rsidR="00917F5D" w:rsidRDefault="00917F5D" w:rsidP="00917F5D">
      <w:pPr>
        <w:pStyle w:val="Textkomente"/>
      </w:pPr>
      <w:r>
        <w:t xml:space="preserve">Při práci </w:t>
      </w:r>
      <w:r w:rsidR="00D85A95">
        <w:t>byl</w:t>
      </w:r>
      <w:r>
        <w:t xml:space="preserve"> celou dobu akti</w:t>
      </w:r>
      <w:r w:rsidR="00D85A95">
        <w:t>vní, její soustředění nepolevovalo</w:t>
      </w:r>
      <w:r>
        <w:t>.</w:t>
      </w:r>
    </w:p>
    <w:p w14:paraId="2F69B800" w14:textId="77777777" w:rsidR="00917F5D" w:rsidRDefault="00917F5D" w:rsidP="00917F5D">
      <w:pPr>
        <w:pStyle w:val="Textkomente"/>
      </w:pPr>
    </w:p>
    <w:p w14:paraId="05C49811" w14:textId="77777777" w:rsidR="00917F5D" w:rsidRPr="007944E3" w:rsidRDefault="00917F5D" w:rsidP="00917F5D">
      <w:pPr>
        <w:pStyle w:val="Textkomente"/>
        <w:rPr>
          <w:b/>
        </w:rPr>
      </w:pPr>
      <w:r w:rsidRPr="007944E3">
        <w:rPr>
          <w:b/>
        </w:rPr>
        <w:t>Tvrdé a citlivé formulace</w:t>
      </w:r>
    </w:p>
    <w:p w14:paraId="620A8343" w14:textId="6C46D74B" w:rsidR="00917F5D" w:rsidRDefault="005D2686" w:rsidP="00917F5D">
      <w:pPr>
        <w:pStyle w:val="Textkomente"/>
      </w:pPr>
      <w:r>
        <w:t>Doporučujeme</w:t>
      </w:r>
      <w:r w:rsidR="00917F5D">
        <w:t xml:space="preserve"> psát zprávu citlivě. Naším cílem je, aby účastník informace přijal a ne se </w:t>
      </w:r>
      <w:r w:rsidR="00D57535">
        <w:t xml:space="preserve">jim </w:t>
      </w:r>
      <w:r w:rsidR="00917F5D">
        <w:t>bránil. Citlivá formulace znamená, že při zachování obsahu myšlenku sdělíme mírněji (příklad 2).</w:t>
      </w:r>
    </w:p>
    <w:p w14:paraId="485A9F4B" w14:textId="77777777" w:rsidR="00917F5D" w:rsidRDefault="00917F5D" w:rsidP="00917F5D">
      <w:pPr>
        <w:pStyle w:val="Textkomente"/>
      </w:pPr>
    </w:p>
    <w:p w14:paraId="579DE70C" w14:textId="77777777" w:rsidR="00917F5D" w:rsidRDefault="00917F5D" w:rsidP="00917F5D">
      <w:pPr>
        <w:pStyle w:val="Textkomente"/>
      </w:pPr>
      <w:r>
        <w:t>Příklad 1</w:t>
      </w:r>
    </w:p>
    <w:p w14:paraId="5FB5994A" w14:textId="45727456" w:rsidR="00917F5D" w:rsidRDefault="00917F5D" w:rsidP="00917F5D">
      <w:pPr>
        <w:pStyle w:val="Textkomente"/>
      </w:pPr>
      <w:r>
        <w:t xml:space="preserve">Nezajímá se o </w:t>
      </w:r>
      <w:r w:rsidRPr="00455D7E">
        <w:t>názory ostatních</w:t>
      </w:r>
      <w:r>
        <w:t>.</w:t>
      </w:r>
    </w:p>
    <w:p w14:paraId="54C6953B" w14:textId="77777777" w:rsidR="00917F5D" w:rsidRDefault="00917F5D" w:rsidP="00917F5D">
      <w:pPr>
        <w:pStyle w:val="Textkomente"/>
      </w:pPr>
    </w:p>
    <w:p w14:paraId="6157E11B" w14:textId="77777777" w:rsidR="00917F5D" w:rsidRDefault="00917F5D" w:rsidP="00917F5D">
      <w:pPr>
        <w:pStyle w:val="Textkomente"/>
      </w:pPr>
      <w:r>
        <w:t>Příklad 2</w:t>
      </w:r>
    </w:p>
    <w:p w14:paraId="701811F1" w14:textId="4292DC95" w:rsidR="00917F5D" w:rsidRDefault="00917F5D">
      <w:pPr>
        <w:pStyle w:val="Textkomente"/>
      </w:pPr>
      <w:r>
        <w:t xml:space="preserve">Projevuje </w:t>
      </w:r>
      <w:r w:rsidR="00205CED">
        <w:t xml:space="preserve">malý </w:t>
      </w:r>
      <w:r>
        <w:t xml:space="preserve">zájem o </w:t>
      </w:r>
      <w:r w:rsidR="003B6388">
        <w:t xml:space="preserve">názor </w:t>
      </w:r>
      <w:r>
        <w:t>druhé strany.</w:t>
      </w:r>
    </w:p>
  </w:comment>
  <w:comment w:id="4" w:author="Martin Vaculík" w:date="2016-04-01T14:22:00Z" w:initials="MV">
    <w:p w14:paraId="0771F373" w14:textId="46DA5B59" w:rsidR="00253AF0" w:rsidRPr="00211FA7" w:rsidRDefault="00253AF0" w:rsidP="005D2686">
      <w:pPr>
        <w:pStyle w:val="Textkomente"/>
      </w:pPr>
      <w:r>
        <w:rPr>
          <w:rStyle w:val="Odkaznakoment"/>
        </w:rPr>
        <w:annotationRef/>
      </w:r>
      <w:r>
        <w:t xml:space="preserve"> V této čá</w:t>
      </w:r>
      <w:r w:rsidRPr="00211FA7">
        <w:t xml:space="preserve">sti </w:t>
      </w:r>
      <w:r>
        <w:t xml:space="preserve">jsou </w:t>
      </w:r>
      <w:r w:rsidRPr="00211FA7">
        <w:t>shrnuty hlavní silné a slabé stránky účastníka v bodech.</w:t>
      </w:r>
    </w:p>
    <w:p w14:paraId="3995326F" w14:textId="4466B72B" w:rsidR="00253AF0" w:rsidRPr="00211FA7" w:rsidRDefault="00253AF0" w:rsidP="00253AF0">
      <w:pPr>
        <w:pStyle w:val="Textkomente"/>
        <w:numPr>
          <w:ilvl w:val="0"/>
          <w:numId w:val="9"/>
        </w:numPr>
        <w:ind w:left="0" w:firstLine="0"/>
      </w:pPr>
      <w:r>
        <w:t xml:space="preserve"> </w:t>
      </w:r>
      <w:r w:rsidRPr="00211FA7">
        <w:t>Měly by být formulovány stručně a „úderně“.</w:t>
      </w:r>
    </w:p>
    <w:p w14:paraId="2BBC93E2" w14:textId="338DC350" w:rsidR="00253AF0" w:rsidRPr="00211FA7" w:rsidRDefault="00253AF0" w:rsidP="00253AF0">
      <w:pPr>
        <w:pStyle w:val="Textkomente"/>
        <w:numPr>
          <w:ilvl w:val="0"/>
          <w:numId w:val="9"/>
        </w:numPr>
        <w:ind w:left="0" w:firstLine="0"/>
      </w:pPr>
      <w:r>
        <w:t xml:space="preserve"> </w:t>
      </w:r>
      <w:r w:rsidRPr="00211FA7">
        <w:t>Na prvních místech by se vždy měly objevit hlavní silné/slabé stránky.</w:t>
      </w:r>
    </w:p>
    <w:p w14:paraId="5F398B0A" w14:textId="608AB3F8" w:rsidR="00253AF0" w:rsidRDefault="00253AF0" w:rsidP="00253AF0">
      <w:pPr>
        <w:pStyle w:val="Textkomente"/>
        <w:numPr>
          <w:ilvl w:val="0"/>
          <w:numId w:val="9"/>
        </w:numPr>
        <w:ind w:left="0" w:firstLine="0"/>
      </w:pPr>
      <w:r>
        <w:t xml:space="preserve"> </w:t>
      </w:r>
      <w:r w:rsidRPr="00211FA7">
        <w:t>Silných stránek by mělo být o něco více než slabých.</w:t>
      </w:r>
    </w:p>
  </w:comment>
  <w:comment w:id="5" w:author="Martin Vaculík" w:date="2019-04-21T06:34:00Z" w:initials="MV">
    <w:p w14:paraId="0C9A561C" w14:textId="77777777" w:rsidR="00074C41" w:rsidRDefault="00074C41" w:rsidP="00074C41">
      <w:pPr>
        <w:pStyle w:val="Textkomente"/>
      </w:pPr>
      <w:r>
        <w:rPr>
          <w:rStyle w:val="Odkaznakoment"/>
        </w:rPr>
        <w:annotationRef/>
      </w:r>
    </w:p>
    <w:p w14:paraId="0ED83351" w14:textId="4583011F" w:rsidR="00074C41" w:rsidRPr="00211FA7" w:rsidRDefault="00074C41" w:rsidP="00074C41">
      <w:pPr>
        <w:pStyle w:val="Textkomente"/>
        <w:numPr>
          <w:ilvl w:val="0"/>
          <w:numId w:val="10"/>
        </w:numPr>
        <w:ind w:left="0" w:firstLine="0"/>
      </w:pPr>
      <w:r>
        <w:t xml:space="preserve"> </w:t>
      </w:r>
      <w:r w:rsidRPr="00211FA7">
        <w:t xml:space="preserve">Tato část </w:t>
      </w:r>
      <w:r>
        <w:t xml:space="preserve">obsahuje </w:t>
      </w:r>
      <w:r w:rsidRPr="00211FA7">
        <w:t>téma pro práci na sobě a osobní rozvoj. Může zde být uvedeno i více témat.</w:t>
      </w:r>
    </w:p>
    <w:p w14:paraId="1735689E" w14:textId="4DCEEDEF" w:rsidR="00074C41" w:rsidRPr="00211FA7" w:rsidRDefault="00074C41" w:rsidP="00074C41">
      <w:pPr>
        <w:pStyle w:val="Textkomente"/>
        <w:numPr>
          <w:ilvl w:val="0"/>
          <w:numId w:val="10"/>
        </w:numPr>
        <w:ind w:left="0" w:firstLine="0"/>
      </w:pPr>
      <w:r>
        <w:t xml:space="preserve"> </w:t>
      </w:r>
      <w:r w:rsidRPr="00211FA7">
        <w:t>Téma rozvoje by mělo vyplývat z rezerv, které jsme během AC identifikovali.</w:t>
      </w:r>
    </w:p>
    <w:p w14:paraId="2B6B9693" w14:textId="516C3753" w:rsidR="00074C41" w:rsidRDefault="00074C41" w:rsidP="00074C41">
      <w:pPr>
        <w:pStyle w:val="Textkomente"/>
        <w:numPr>
          <w:ilvl w:val="0"/>
          <w:numId w:val="10"/>
        </w:numPr>
        <w:ind w:left="0" w:firstLine="0"/>
      </w:pPr>
      <w:r>
        <w:t xml:space="preserve"> </w:t>
      </w:r>
      <w:r w:rsidRPr="00211FA7">
        <w:t>Popis rozvojové oblasti by měl obsahovat cíl (na co se zaměřit)</w:t>
      </w:r>
      <w:r w:rsidR="00492400">
        <w:t xml:space="preserve">, jak na </w:t>
      </w:r>
      <w:r w:rsidR="001D2A28">
        <w:t xml:space="preserve">rozvoji </w:t>
      </w:r>
      <w:r w:rsidR="00492400">
        <w:t>pracovat</w:t>
      </w:r>
      <w:r w:rsidRPr="00211FA7">
        <w:t xml:space="preserve"> a důvody toho, proč je posílení této oblasti důležité.</w:t>
      </w:r>
    </w:p>
  </w:comment>
  <w:comment w:id="7" w:author="Martin Vaculík" w:date="2017-04-01T14:11:00Z" w:initials="MV">
    <w:p w14:paraId="23164D6D" w14:textId="77777777" w:rsidR="005002C5" w:rsidRDefault="005002C5" w:rsidP="005002C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rPr>
          <w:rStyle w:val="Odkaznakoment"/>
        </w:rPr>
        <w:annotationRef/>
      </w:r>
    </w:p>
    <w:p w14:paraId="4145E845" w14:textId="62636B45" w:rsidR="0088023C" w:rsidRPr="00211FA7" w:rsidRDefault="0088023C" w:rsidP="0088023C">
      <w:pPr>
        <w:pStyle w:val="Textkomente"/>
        <w:numPr>
          <w:ilvl w:val="0"/>
          <w:numId w:val="11"/>
        </w:numPr>
        <w:ind w:left="0" w:firstLine="0"/>
      </w:pPr>
      <w:r>
        <w:t xml:space="preserve"> </w:t>
      </w:r>
      <w:r w:rsidRPr="00211FA7">
        <w:t xml:space="preserve">Tato část obsahuje popis </w:t>
      </w:r>
      <w:r w:rsidR="00205CED">
        <w:t xml:space="preserve">chování </w:t>
      </w:r>
      <w:r w:rsidRPr="00211FA7">
        <w:t>účastník</w:t>
      </w:r>
      <w:r w:rsidR="00205CED">
        <w:t>a</w:t>
      </w:r>
      <w:r w:rsidRPr="00211FA7">
        <w:t xml:space="preserve"> v MS.</w:t>
      </w:r>
    </w:p>
    <w:p w14:paraId="31EC77EF" w14:textId="78EF3EF4" w:rsidR="0088023C" w:rsidRDefault="0088023C" w:rsidP="0088023C">
      <w:pPr>
        <w:pStyle w:val="Textkomente"/>
        <w:numPr>
          <w:ilvl w:val="0"/>
          <w:numId w:val="11"/>
        </w:numPr>
        <w:ind w:left="0" w:firstLine="0"/>
      </w:pPr>
      <w:r>
        <w:t xml:space="preserve"> </w:t>
      </w:r>
      <w:r w:rsidRPr="00211FA7">
        <w:t xml:space="preserve">Popis </w:t>
      </w:r>
      <w:r w:rsidR="006529A6">
        <w:t xml:space="preserve">obsahuje </w:t>
      </w:r>
      <w:r w:rsidRPr="00211FA7">
        <w:t>konkrétní chování. T</w:t>
      </w:r>
      <w:r w:rsidR="006529A6">
        <w:t>o</w:t>
      </w:r>
      <w:r w:rsidRPr="00211FA7">
        <w:t xml:space="preserve"> </w:t>
      </w:r>
      <w:r w:rsidR="006529A6">
        <w:t>může být doplněno přímou řečí</w:t>
      </w:r>
      <w:r w:rsidRPr="00211FA7">
        <w:t xml:space="preserve"> tam, kde je to nutné</w:t>
      </w:r>
      <w:r>
        <w:t>.</w:t>
      </w:r>
    </w:p>
    <w:p w14:paraId="57C1CFA2" w14:textId="43FC48F9" w:rsidR="0088023C" w:rsidRDefault="0088023C" w:rsidP="0088023C">
      <w:pPr>
        <w:pStyle w:val="Textkomente"/>
        <w:numPr>
          <w:ilvl w:val="0"/>
          <w:numId w:val="11"/>
        </w:numPr>
        <w:ind w:left="0" w:firstLine="0"/>
      </w:pPr>
      <w:r>
        <w:t xml:space="preserve"> Popis </w:t>
      </w:r>
      <w:r w:rsidR="006529A6">
        <w:t xml:space="preserve">je </w:t>
      </w:r>
      <w:r>
        <w:t xml:space="preserve">přehledný, srozumitelný a na </w:t>
      </w:r>
      <w:r w:rsidR="006529A6">
        <w:t xml:space="preserve">jeho </w:t>
      </w:r>
      <w:r>
        <w:t xml:space="preserve">základě </w:t>
      </w:r>
      <w:r w:rsidR="006529A6">
        <w:t xml:space="preserve">je </w:t>
      </w:r>
      <w:r>
        <w:t xml:space="preserve">možné </w:t>
      </w:r>
      <w:r w:rsidR="006529A6">
        <w:t xml:space="preserve">si </w:t>
      </w:r>
      <w:r>
        <w:t>představit, jak MS probíhala.</w:t>
      </w:r>
    </w:p>
    <w:p w14:paraId="1B976E10" w14:textId="7F7FA9E5" w:rsidR="0088023C" w:rsidRDefault="0088023C" w:rsidP="0088023C">
      <w:pPr>
        <w:pStyle w:val="Textkomente"/>
        <w:numPr>
          <w:ilvl w:val="0"/>
          <w:numId w:val="11"/>
        </w:numPr>
        <w:ind w:left="0" w:firstLine="0"/>
      </w:pPr>
      <w:r>
        <w:t xml:space="preserve"> Na závěr každého popisu chování v MS </w:t>
      </w:r>
      <w:r w:rsidR="00D47AC2">
        <w:t xml:space="preserve">je </w:t>
      </w:r>
      <w:r>
        <w:t xml:space="preserve">zařazen odstavec, který obsahuje </w:t>
      </w:r>
      <w:r w:rsidR="009A7F95">
        <w:t xml:space="preserve">hodnocení kompetencí </w:t>
      </w:r>
      <w:r>
        <w:t>v MS.</w:t>
      </w:r>
      <w:r w:rsidRPr="0088023C">
        <w:rPr>
          <w:rFonts w:ascii="Times New Roman" w:hAnsi="Times New Roman"/>
        </w:rPr>
        <w:t xml:space="preserve"> </w:t>
      </w:r>
      <w:r w:rsidR="009A7F95">
        <w:t>Je</w:t>
      </w:r>
      <w:r w:rsidRPr="00211FA7">
        <w:t xml:space="preserve"> psán v minulém čase.</w:t>
      </w:r>
    </w:p>
    <w:p w14:paraId="59A0DA42" w14:textId="77777777" w:rsidR="0088023C" w:rsidRDefault="0088023C" w:rsidP="0088023C">
      <w:pPr>
        <w:pStyle w:val="Textkomente"/>
      </w:pPr>
    </w:p>
    <w:p w14:paraId="29A507B2" w14:textId="77777777" w:rsidR="005002C5" w:rsidRPr="00931BCE" w:rsidRDefault="005002C5" w:rsidP="005002C5">
      <w:pPr>
        <w:pStyle w:val="Textkomente"/>
        <w:rPr>
          <w:b/>
        </w:rPr>
      </w:pPr>
      <w:r w:rsidRPr="00931BCE">
        <w:rPr>
          <w:b/>
        </w:rPr>
        <w:t>Přímá řeč</w:t>
      </w:r>
    </w:p>
    <w:p w14:paraId="3B24FAE0" w14:textId="77777777" w:rsidR="005002C5" w:rsidRDefault="005002C5" w:rsidP="005002C5">
      <w:pPr>
        <w:pStyle w:val="Textkomente"/>
      </w:pPr>
      <w:r>
        <w:rPr>
          <w:rStyle w:val="Odkaznakoment"/>
        </w:rPr>
        <w:annotationRef/>
      </w:r>
      <w:r>
        <w:t>Přímou řeč lze do popisu zakomponovat různými způsoby.</w:t>
      </w:r>
    </w:p>
    <w:p w14:paraId="14B93A98" w14:textId="77777777" w:rsidR="005002C5" w:rsidRDefault="005002C5" w:rsidP="005002C5">
      <w:pPr>
        <w:pStyle w:val="Textkomente"/>
      </w:pPr>
    </w:p>
    <w:p w14:paraId="21099D2E" w14:textId="77777777" w:rsidR="005002C5" w:rsidRDefault="005002C5" w:rsidP="005002C5">
      <w:pPr>
        <w:pStyle w:val="Textkomente"/>
      </w:pPr>
      <w:r>
        <w:t>Příklad 1</w:t>
      </w:r>
    </w:p>
    <w:p w14:paraId="08DFBDE3" w14:textId="77777777" w:rsidR="005002C5" w:rsidRDefault="005002C5" w:rsidP="005002C5">
      <w:pPr>
        <w:pStyle w:val="Textkomente"/>
      </w:pPr>
      <w:r>
        <w:t>Po přečtení zadání se ptá ostatních: „víte, jak vypadá Káča?“</w:t>
      </w:r>
      <w:r>
        <w:rPr>
          <w:rStyle w:val="Odkaznakoment"/>
          <w:rFonts w:ascii="Arial Narrow" w:hAnsi="Arial Narrow"/>
        </w:rPr>
        <w:annotationRef/>
      </w:r>
    </w:p>
    <w:p w14:paraId="0A846E95" w14:textId="77777777" w:rsidR="005002C5" w:rsidRDefault="005002C5" w:rsidP="005002C5">
      <w:pPr>
        <w:pStyle w:val="Textkomente"/>
      </w:pPr>
    </w:p>
    <w:p w14:paraId="1592F7B0" w14:textId="77777777" w:rsidR="005002C5" w:rsidRDefault="005002C5" w:rsidP="005002C5">
      <w:pPr>
        <w:pStyle w:val="Textkomente"/>
      </w:pPr>
      <w:r>
        <w:t>Příklad 2</w:t>
      </w:r>
    </w:p>
    <w:p w14:paraId="4234DF33" w14:textId="77777777" w:rsidR="005002C5" w:rsidRDefault="005002C5" w:rsidP="005002C5">
      <w:pPr>
        <w:pStyle w:val="Textkomente"/>
      </w:pPr>
      <w:r>
        <w:t>Po přečtení zadání se ptá ostatních, jak vypadá Káča.</w:t>
      </w:r>
    </w:p>
    <w:p w14:paraId="01636D37" w14:textId="77777777" w:rsidR="005002C5" w:rsidRDefault="005002C5" w:rsidP="005002C5">
      <w:pPr>
        <w:pStyle w:val="Textkomente"/>
      </w:pPr>
    </w:p>
    <w:p w14:paraId="5E61879B" w14:textId="401CD056" w:rsidR="005002C5" w:rsidRDefault="005002C5" w:rsidP="005002C5">
      <w:pPr>
        <w:pStyle w:val="Textkomente"/>
      </w:pPr>
      <w:r>
        <w:t xml:space="preserve">Naším cílem je, aby byl popis přehledný, srozumitelný a dobře se četl. Proto </w:t>
      </w:r>
      <w:r w:rsidR="00B7194B">
        <w:t xml:space="preserve">doporučujeme </w:t>
      </w:r>
      <w:r>
        <w:t>využít variantu 2.</w:t>
      </w:r>
    </w:p>
    <w:p w14:paraId="5E9C4117" w14:textId="77777777" w:rsidR="005002C5" w:rsidRDefault="005002C5" w:rsidP="005002C5">
      <w:pPr>
        <w:pStyle w:val="Textkomente"/>
      </w:pPr>
    </w:p>
    <w:p w14:paraId="2B79F75C" w14:textId="3B71A2A8" w:rsidR="005002C5" w:rsidRDefault="00B7194B" w:rsidP="005002C5">
      <w:pPr>
        <w:pStyle w:val="Textkomente"/>
      </w:pPr>
      <w:r>
        <w:t>Citovat přímou řeč doporučujeme</w:t>
      </w:r>
      <w:r w:rsidR="005002C5">
        <w:t xml:space="preserve"> v situaci, kdy je nutné jí dokreslit uvedený popis.</w:t>
      </w:r>
    </w:p>
    <w:p w14:paraId="01133C66" w14:textId="77777777" w:rsidR="005002C5" w:rsidRDefault="005002C5" w:rsidP="005002C5">
      <w:pPr>
        <w:pStyle w:val="Textkomente"/>
      </w:pPr>
    </w:p>
    <w:p w14:paraId="5A00BC77" w14:textId="77777777" w:rsidR="005002C5" w:rsidRDefault="005002C5" w:rsidP="005002C5">
      <w:pPr>
        <w:pStyle w:val="Textkomente"/>
      </w:pPr>
      <w:r>
        <w:t>Příklad</w:t>
      </w:r>
    </w:p>
    <w:p w14:paraId="694B0FE6" w14:textId="059411A2" w:rsidR="005002C5" w:rsidRDefault="005002C5" w:rsidP="005002C5">
      <w:pPr>
        <w:pStyle w:val="Textkomente"/>
      </w:pPr>
      <w:r>
        <w:t>Ostatní pobízí k aktivitě (</w:t>
      </w:r>
      <w:r w:rsidR="00B91E9E">
        <w:t>„T</w:t>
      </w:r>
      <w:r>
        <w:t>ak dělejte!</w:t>
      </w:r>
      <w:r w:rsidR="00D45BAF">
        <w:t>“</w:t>
      </w:r>
      <w:r>
        <w:t>).</w:t>
      </w:r>
    </w:p>
    <w:p w14:paraId="7FADDAB8" w14:textId="77777777" w:rsidR="005002C5" w:rsidRDefault="005002C5" w:rsidP="005002C5">
      <w:pPr>
        <w:pStyle w:val="Textkomente"/>
      </w:pPr>
    </w:p>
    <w:p w14:paraId="4BACC1D3" w14:textId="77777777" w:rsidR="005002C5" w:rsidRPr="00931BCE" w:rsidRDefault="005002C5" w:rsidP="005002C5">
      <w:pPr>
        <w:pStyle w:val="Textkomente"/>
        <w:rPr>
          <w:b/>
        </w:rPr>
      </w:pPr>
      <w:r w:rsidRPr="00931BCE">
        <w:rPr>
          <w:b/>
        </w:rPr>
        <w:t>Úsporné uvádění myšlenek</w:t>
      </w:r>
    </w:p>
    <w:p w14:paraId="3D949498" w14:textId="42C4B388" w:rsidR="005002C5" w:rsidRDefault="005002C5" w:rsidP="005002C5">
      <w:pPr>
        <w:pStyle w:val="Textkomente"/>
      </w:pPr>
      <w:r>
        <w:t xml:space="preserve">Popis </w:t>
      </w:r>
      <w:r w:rsidR="005A5FFB">
        <w:t xml:space="preserve">je </w:t>
      </w:r>
      <w:r>
        <w:t>psán úsporně. Stejné věci lze říct složitě (příklad 1) nebo jednoduše (příklad 2).</w:t>
      </w:r>
    </w:p>
    <w:p w14:paraId="08155600" w14:textId="77777777" w:rsidR="005002C5" w:rsidRDefault="005002C5" w:rsidP="005002C5">
      <w:pPr>
        <w:pStyle w:val="Textkomente"/>
      </w:pPr>
    </w:p>
    <w:p w14:paraId="3590FC1E" w14:textId="77777777" w:rsidR="005002C5" w:rsidRDefault="005002C5" w:rsidP="005002C5">
      <w:pPr>
        <w:pStyle w:val="Textkomente"/>
      </w:pPr>
      <w:r>
        <w:t>Příklad 1</w:t>
      </w:r>
    </w:p>
    <w:p w14:paraId="1624D4A1" w14:textId="77777777" w:rsidR="005002C5" w:rsidRDefault="005002C5" w:rsidP="005002C5">
      <w:pPr>
        <w:pStyle w:val="Textkomente"/>
      </w:pPr>
      <w:r>
        <w:t>Reaguje na jinou členku skupiny ohledně jejích nejasností poukázáním na formulaci použitou v zadání („Tady je v zadání, že mohou přežít tři.“).</w:t>
      </w:r>
      <w:r>
        <w:rPr>
          <w:rStyle w:val="Odkaznakoment"/>
        </w:rPr>
        <w:annotationRef/>
      </w:r>
    </w:p>
    <w:p w14:paraId="1DFDF424" w14:textId="77777777" w:rsidR="005002C5" w:rsidRDefault="005002C5" w:rsidP="005002C5">
      <w:pPr>
        <w:pStyle w:val="Textkomente"/>
      </w:pPr>
    </w:p>
    <w:p w14:paraId="328BBFC7" w14:textId="77777777" w:rsidR="005002C5" w:rsidRDefault="005002C5" w:rsidP="005002C5">
      <w:pPr>
        <w:pStyle w:val="Textkomente"/>
      </w:pPr>
      <w:r>
        <w:t>Příklad 2</w:t>
      </w:r>
    </w:p>
    <w:p w14:paraId="3648FFB3" w14:textId="77777777" w:rsidR="005002C5" w:rsidRDefault="005002C5" w:rsidP="005002C5">
      <w:pPr>
        <w:pStyle w:val="Textkomente"/>
      </w:pPr>
      <w:r>
        <w:rPr>
          <w:rStyle w:val="Odkaznakoment"/>
        </w:rPr>
        <w:annotationRef/>
      </w:r>
      <w:r>
        <w:t>Člence týmu vyjasňuje zadání („Tady je uvedeno, že mohou přežít tři.“).</w:t>
      </w:r>
    </w:p>
    <w:p w14:paraId="298637AB" w14:textId="77777777" w:rsidR="005002C5" w:rsidRDefault="005002C5" w:rsidP="005002C5">
      <w:pPr>
        <w:pStyle w:val="Textkomente"/>
      </w:pPr>
    </w:p>
    <w:p w14:paraId="1D125318" w14:textId="77777777" w:rsidR="005002C5" w:rsidRPr="00931BCE" w:rsidRDefault="005002C5" w:rsidP="005002C5">
      <w:pPr>
        <w:pStyle w:val="Textkomente"/>
        <w:rPr>
          <w:b/>
        </w:rPr>
      </w:pPr>
      <w:r w:rsidRPr="00931BCE">
        <w:rPr>
          <w:b/>
        </w:rPr>
        <w:t>Spisovná čeština</w:t>
      </w:r>
    </w:p>
    <w:p w14:paraId="6D3E2A66" w14:textId="3D4E8917" w:rsidR="005002C5" w:rsidRDefault="005002C5">
      <w:pPr>
        <w:pStyle w:val="Textkomente"/>
      </w:pPr>
      <w:r>
        <w:t>Do zprávy patří spisovná čeština. To platí i pro případ, kdy účastník mluví hovorově (za předpokladu, že se úpravou do spisovné češtiny nezmění význam řečeného).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5B65D3" w15:done="0"/>
  <w15:commentEx w15:paraId="701811F1" w15:done="0"/>
  <w15:commentEx w15:paraId="5F398B0A" w15:done="0"/>
  <w15:commentEx w15:paraId="2B6B9693" w15:done="0"/>
  <w15:commentEx w15:paraId="6D3E2A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5B65D3" w16cid:durableId="20606908"/>
  <w16cid:commentId w16cid:paraId="701811F1" w16cid:durableId="20606909"/>
  <w16cid:commentId w16cid:paraId="5F398B0A" w16cid:durableId="2060690A"/>
  <w16cid:commentId w16cid:paraId="2B6B9693" w16cid:durableId="2060690B"/>
  <w16cid:commentId w16cid:paraId="6D3E2A66" w16cid:durableId="206069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FAAC8" w14:textId="77777777" w:rsidR="002F0DF8" w:rsidRDefault="002F0DF8" w:rsidP="00D242AB">
      <w:r>
        <w:separator/>
      </w:r>
    </w:p>
  </w:endnote>
  <w:endnote w:type="continuationSeparator" w:id="0">
    <w:p w14:paraId="06E7DAF8" w14:textId="77777777" w:rsidR="002F0DF8" w:rsidRDefault="002F0DF8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72BF4" w14:textId="042AFECB" w:rsidR="00FE5CAA" w:rsidRPr="005D2686" w:rsidRDefault="005D2686" w:rsidP="00CD7549">
    <w:pPr>
      <w:pStyle w:val="Zpat"/>
      <w:tabs>
        <w:tab w:val="clear" w:pos="4536"/>
        <w:tab w:val="left" w:pos="9639"/>
      </w:tabs>
      <w:spacing w:after="0" w:line="240" w:lineRule="auto"/>
      <w:rPr>
        <w:rFonts w:ascii="Consolas" w:hAnsi="Consolas"/>
        <w:color w:val="0000DC"/>
        <w:sz w:val="14"/>
        <w:szCs w:val="14"/>
      </w:rPr>
    </w:pPr>
    <w:r w:rsidRPr="005D2686">
      <w:rPr>
        <w:rFonts w:ascii="Consolas" w:hAnsi="Consolas"/>
        <w:color w:val="0000DC"/>
        <w:sz w:val="14"/>
        <w:szCs w:val="14"/>
      </w:rPr>
      <w:t>fss.muni.cz</w:t>
    </w:r>
    <w:r w:rsidRPr="005D2686">
      <w:rPr>
        <w:rFonts w:ascii="Consolas" w:hAnsi="Consolas"/>
        <w:color w:val="0000DC"/>
        <w:sz w:val="14"/>
        <w:szCs w:val="14"/>
      </w:rPr>
      <w:tab/>
    </w:r>
    <w:r w:rsidRPr="005D2686">
      <w:rPr>
        <w:rFonts w:ascii="Consolas" w:hAnsi="Consolas"/>
        <w:color w:val="0000DC"/>
        <w:sz w:val="14"/>
        <w:szCs w:val="14"/>
      </w:rPr>
      <w:tab/>
    </w:r>
    <w:r w:rsidRPr="005D2686">
      <w:rPr>
        <w:rFonts w:ascii="Consolas" w:hAnsi="Consolas"/>
        <w:color w:val="0000DC"/>
        <w:sz w:val="14"/>
        <w:szCs w:val="14"/>
      </w:rPr>
      <w:tab/>
    </w:r>
    <w:r w:rsidRPr="005D2686">
      <w:rPr>
        <w:rFonts w:ascii="Consolas" w:hAnsi="Consolas"/>
        <w:color w:val="0000DC"/>
        <w:sz w:val="14"/>
        <w:szCs w:val="14"/>
      </w:rPr>
      <w:fldChar w:fldCharType="begin"/>
    </w:r>
    <w:r w:rsidRPr="005D2686">
      <w:rPr>
        <w:rFonts w:ascii="Consolas" w:hAnsi="Consolas"/>
        <w:color w:val="0000DC"/>
        <w:sz w:val="14"/>
        <w:szCs w:val="14"/>
      </w:rPr>
      <w:instrText>PAGE   \* MERGEFORMAT</w:instrText>
    </w:r>
    <w:r w:rsidRPr="005D2686">
      <w:rPr>
        <w:rFonts w:ascii="Consolas" w:hAnsi="Consolas"/>
        <w:color w:val="0000DC"/>
        <w:sz w:val="14"/>
        <w:szCs w:val="14"/>
      </w:rPr>
      <w:fldChar w:fldCharType="separate"/>
    </w:r>
    <w:r w:rsidR="00B7194B">
      <w:rPr>
        <w:rFonts w:ascii="Consolas" w:hAnsi="Consolas"/>
        <w:noProof/>
        <w:color w:val="0000DC"/>
        <w:sz w:val="14"/>
        <w:szCs w:val="14"/>
      </w:rPr>
      <w:t>2</w:t>
    </w:r>
    <w:r w:rsidRPr="005D2686">
      <w:rPr>
        <w:rFonts w:ascii="Consolas" w:hAnsi="Consolas"/>
        <w:color w:val="0000DC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CE060" w14:textId="14B8EE13" w:rsidR="00CB73A3" w:rsidRPr="00B7194B" w:rsidRDefault="00B7194B" w:rsidP="00B7194B">
    <w:pPr>
      <w:pStyle w:val="Zpat"/>
      <w:rPr>
        <w:rFonts w:ascii="Consolas" w:hAnsi="Consolas"/>
        <w:color w:val="0000DC"/>
        <w:sz w:val="14"/>
        <w:szCs w:val="14"/>
      </w:rPr>
    </w:pPr>
    <w:r w:rsidRPr="00B7194B">
      <w:rPr>
        <w:rFonts w:ascii="Consolas" w:hAnsi="Consolas"/>
        <w:color w:val="0000DC"/>
        <w:sz w:val="14"/>
        <w:szCs w:val="14"/>
      </w:rPr>
      <w:t>f</w:t>
    </w:r>
    <w:r>
      <w:rPr>
        <w:rFonts w:ascii="Consolas" w:hAnsi="Consolas"/>
        <w:color w:val="0000DC"/>
        <w:sz w:val="14"/>
        <w:szCs w:val="14"/>
      </w:rPr>
      <w:t>ss.muni.cz</w:t>
    </w:r>
    <w:r>
      <w:rPr>
        <w:rFonts w:ascii="Consolas" w:hAnsi="Consolas"/>
        <w:color w:val="0000DC"/>
        <w:sz w:val="14"/>
        <w:szCs w:val="14"/>
      </w:rPr>
      <w:tab/>
    </w:r>
    <w:r>
      <w:rPr>
        <w:rFonts w:ascii="Consolas" w:hAnsi="Consolas"/>
        <w:color w:val="0000DC"/>
        <w:sz w:val="14"/>
        <w:szCs w:val="14"/>
      </w:rPr>
      <w:tab/>
    </w:r>
    <w:r>
      <w:rPr>
        <w:rFonts w:ascii="Consolas" w:hAnsi="Consolas"/>
        <w:color w:val="0000DC"/>
        <w:sz w:val="14"/>
        <w:szCs w:val="14"/>
      </w:rPr>
      <w:tab/>
    </w:r>
    <w:r w:rsidRPr="00B7194B">
      <w:rPr>
        <w:rFonts w:ascii="Consolas" w:hAnsi="Consolas"/>
        <w:color w:val="0000DC"/>
        <w:sz w:val="14"/>
        <w:szCs w:val="14"/>
      </w:rPr>
      <w:fldChar w:fldCharType="begin"/>
    </w:r>
    <w:r w:rsidRPr="00B7194B">
      <w:rPr>
        <w:rFonts w:ascii="Consolas" w:hAnsi="Consolas"/>
        <w:color w:val="0000DC"/>
        <w:sz w:val="14"/>
        <w:szCs w:val="14"/>
      </w:rPr>
      <w:instrText>PAGE   \* MERGEFORMAT</w:instrText>
    </w:r>
    <w:r w:rsidRPr="00B7194B">
      <w:rPr>
        <w:rFonts w:ascii="Consolas" w:hAnsi="Consolas"/>
        <w:color w:val="0000DC"/>
        <w:sz w:val="14"/>
        <w:szCs w:val="14"/>
      </w:rPr>
      <w:fldChar w:fldCharType="separate"/>
    </w:r>
    <w:r>
      <w:rPr>
        <w:rFonts w:ascii="Consolas" w:hAnsi="Consolas"/>
        <w:noProof/>
        <w:color w:val="0000DC"/>
        <w:sz w:val="14"/>
        <w:szCs w:val="14"/>
      </w:rPr>
      <w:t>1</w:t>
    </w:r>
    <w:r w:rsidRPr="00B7194B">
      <w:rPr>
        <w:rFonts w:ascii="Consolas" w:hAnsi="Consolas"/>
        <w:color w:val="0000D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71C59" w14:textId="77777777" w:rsidR="002F0DF8" w:rsidRDefault="002F0DF8" w:rsidP="00D242AB">
      <w:r>
        <w:separator/>
      </w:r>
    </w:p>
  </w:footnote>
  <w:footnote w:type="continuationSeparator" w:id="0">
    <w:p w14:paraId="42E7D168" w14:textId="77777777" w:rsidR="002F0DF8" w:rsidRDefault="002F0DF8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AE7AF" w14:textId="30B3593F" w:rsidR="00FE5CAA" w:rsidRPr="0002560D" w:rsidRDefault="00B7194B" w:rsidP="0002560D">
    <w:pPr>
      <w:pStyle w:val="Zhlav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AEC6E66" wp14:editId="1B04EF12">
              <wp:simplePos x="0" y="0"/>
              <wp:positionH relativeFrom="column">
                <wp:posOffset>4846955</wp:posOffset>
              </wp:positionH>
              <wp:positionV relativeFrom="paragraph">
                <wp:posOffset>-593090</wp:posOffset>
              </wp:positionV>
              <wp:extent cx="1433830" cy="241300"/>
              <wp:effectExtent l="0" t="0" r="0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42C27" w14:textId="27BA912D" w:rsidR="0002560D" w:rsidRDefault="0002560D">
                          <w:r w:rsidRPr="0002560D">
                            <w:rPr>
                              <w:sz w:val="16"/>
                              <w:szCs w:val="16"/>
                            </w:rPr>
                            <w:t>PSY</w:t>
                          </w:r>
                          <w:r w:rsidR="00A70266">
                            <w:rPr>
                              <w:sz w:val="16"/>
                              <w:szCs w:val="16"/>
                            </w:rPr>
                            <w:t>n</w:t>
                          </w:r>
                          <w:r w:rsidRPr="0002560D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="00A537F2">
                            <w:rPr>
                              <w:sz w:val="16"/>
                              <w:szCs w:val="16"/>
                            </w:rPr>
                            <w:t>65</w:t>
                          </w:r>
                          <w:r w:rsidR="00A70266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02560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A537F2">
                            <w:rPr>
                              <w:sz w:val="16"/>
                              <w:szCs w:val="16"/>
                            </w:rPr>
                            <w:t>Assessment centrum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C6E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1.65pt;margin-top:-46.7pt;width:112.9pt;height: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" stroked="f">
              <v:textbox inset="0,0,0,0">
                <w:txbxContent>
                  <w:p w14:paraId="3B542C27" w14:textId="27BA912D" w:rsidR="0002560D" w:rsidRDefault="0002560D">
                    <w:r w:rsidRPr="0002560D">
                      <w:rPr>
                        <w:sz w:val="16"/>
                        <w:szCs w:val="16"/>
                      </w:rPr>
                      <w:t>PSY</w:t>
                    </w:r>
                    <w:r w:rsidR="00A70266">
                      <w:rPr>
                        <w:sz w:val="16"/>
                        <w:szCs w:val="16"/>
                      </w:rPr>
                      <w:t>n</w:t>
                    </w:r>
                    <w:r w:rsidRPr="0002560D">
                      <w:rPr>
                        <w:sz w:val="16"/>
                        <w:szCs w:val="16"/>
                      </w:rPr>
                      <w:t>4</w:t>
                    </w:r>
                    <w:r w:rsidR="00A537F2">
                      <w:rPr>
                        <w:sz w:val="16"/>
                        <w:szCs w:val="16"/>
                      </w:rPr>
                      <w:t>65</w:t>
                    </w:r>
                    <w:r w:rsidR="00A70266">
                      <w:rPr>
                        <w:sz w:val="16"/>
                        <w:szCs w:val="16"/>
                      </w:rPr>
                      <w:t>0</w:t>
                    </w:r>
                    <w:r w:rsidRPr="0002560D">
                      <w:rPr>
                        <w:sz w:val="16"/>
                        <w:szCs w:val="16"/>
                      </w:rPr>
                      <w:t xml:space="preserve"> </w:t>
                    </w:r>
                    <w:r w:rsidR="00A537F2">
                      <w:rPr>
                        <w:sz w:val="16"/>
                        <w:szCs w:val="16"/>
                      </w:rPr>
                      <w:t>Assessment centrum</w:t>
                    </w:r>
                  </w:p>
                </w:txbxContent>
              </v:textbox>
            </v:shape>
          </w:pict>
        </mc:Fallback>
      </mc:AlternateContent>
    </w:r>
    <w:r w:rsidR="00CD7549">
      <w:rPr>
        <w:noProof/>
      </w:rPr>
      <w:drawing>
        <wp:anchor distT="0" distB="0" distL="114300" distR="114300" simplePos="0" relativeHeight="251660288" behindDoc="0" locked="0" layoutInCell="1" allowOverlap="1" wp14:anchorId="52B1C420" wp14:editId="41209BC7">
          <wp:simplePos x="0" y="0"/>
          <wp:positionH relativeFrom="margin">
            <wp:posOffset>-76200</wp:posOffset>
          </wp:positionH>
          <wp:positionV relativeFrom="paragraph">
            <wp:posOffset>-593090</wp:posOffset>
          </wp:positionV>
          <wp:extent cx="914400" cy="554355"/>
          <wp:effectExtent l="0" t="0" r="0" b="0"/>
          <wp:wrapSquare wrapText="bothSides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D04C7" w14:textId="6BAFB191" w:rsidR="0002560D" w:rsidRDefault="00B7194B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E3BFAFD" wp14:editId="3FC27567">
          <wp:simplePos x="0" y="0"/>
          <wp:positionH relativeFrom="margin">
            <wp:posOffset>0</wp:posOffset>
          </wp:positionH>
          <wp:positionV relativeFrom="paragraph">
            <wp:posOffset>-508424</wp:posOffset>
          </wp:positionV>
          <wp:extent cx="914400" cy="554355"/>
          <wp:effectExtent l="0" t="0" r="0" b="0"/>
          <wp:wrapSquare wrapText="bothSides"/>
          <wp:docPr id="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3C27E9"/>
    <w:multiLevelType w:val="hybridMultilevel"/>
    <w:tmpl w:val="D060A4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4463E"/>
    <w:multiLevelType w:val="hybridMultilevel"/>
    <w:tmpl w:val="36C20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C5D9E"/>
    <w:multiLevelType w:val="hybridMultilevel"/>
    <w:tmpl w:val="5F8C09DA"/>
    <w:lvl w:ilvl="0" w:tplc="6B4A6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73F3"/>
    <w:multiLevelType w:val="multilevel"/>
    <w:tmpl w:val="0BFAFAB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3432B1D"/>
    <w:multiLevelType w:val="hybridMultilevel"/>
    <w:tmpl w:val="B210B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04E9D"/>
    <w:multiLevelType w:val="hybridMultilevel"/>
    <w:tmpl w:val="F97CC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774E1"/>
    <w:multiLevelType w:val="hybridMultilevel"/>
    <w:tmpl w:val="B210B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07350"/>
    <w:multiLevelType w:val="hybridMultilevel"/>
    <w:tmpl w:val="6478F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4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Vaculík">
    <w15:presenceInfo w15:providerId="None" w15:userId="Martin Vaculí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77"/>
    <w:rsid w:val="0001380F"/>
    <w:rsid w:val="0002250D"/>
    <w:rsid w:val="0002259D"/>
    <w:rsid w:val="00022BDB"/>
    <w:rsid w:val="0002560D"/>
    <w:rsid w:val="000258B5"/>
    <w:rsid w:val="0003149D"/>
    <w:rsid w:val="00040942"/>
    <w:rsid w:val="00042119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74C41"/>
    <w:rsid w:val="00080ACE"/>
    <w:rsid w:val="00090A94"/>
    <w:rsid w:val="000931B2"/>
    <w:rsid w:val="0009400B"/>
    <w:rsid w:val="000A0A1B"/>
    <w:rsid w:val="000A0D42"/>
    <w:rsid w:val="000A5359"/>
    <w:rsid w:val="000B4D59"/>
    <w:rsid w:val="000B6764"/>
    <w:rsid w:val="000C5FD3"/>
    <w:rsid w:val="000C66D2"/>
    <w:rsid w:val="000F47B0"/>
    <w:rsid w:val="000F6756"/>
    <w:rsid w:val="000F7AC4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956"/>
    <w:rsid w:val="00135DC7"/>
    <w:rsid w:val="00136323"/>
    <w:rsid w:val="00136F80"/>
    <w:rsid w:val="00142010"/>
    <w:rsid w:val="00143577"/>
    <w:rsid w:val="0014623B"/>
    <w:rsid w:val="00154E14"/>
    <w:rsid w:val="00157048"/>
    <w:rsid w:val="00170DBB"/>
    <w:rsid w:val="00176F37"/>
    <w:rsid w:val="0018097F"/>
    <w:rsid w:val="001906C3"/>
    <w:rsid w:val="00190AB3"/>
    <w:rsid w:val="00190F95"/>
    <w:rsid w:val="00191009"/>
    <w:rsid w:val="0019170C"/>
    <w:rsid w:val="00192120"/>
    <w:rsid w:val="00192A26"/>
    <w:rsid w:val="00196689"/>
    <w:rsid w:val="001B2724"/>
    <w:rsid w:val="001C7AF4"/>
    <w:rsid w:val="001D25B2"/>
    <w:rsid w:val="001D2A28"/>
    <w:rsid w:val="001D4ABB"/>
    <w:rsid w:val="001F1BFB"/>
    <w:rsid w:val="001F2056"/>
    <w:rsid w:val="001F2F39"/>
    <w:rsid w:val="00201BD7"/>
    <w:rsid w:val="00205CED"/>
    <w:rsid w:val="00206E91"/>
    <w:rsid w:val="002102FD"/>
    <w:rsid w:val="00210455"/>
    <w:rsid w:val="002122D0"/>
    <w:rsid w:val="002138E3"/>
    <w:rsid w:val="00213B95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45B65"/>
    <w:rsid w:val="00253AF0"/>
    <w:rsid w:val="00254B4D"/>
    <w:rsid w:val="00256342"/>
    <w:rsid w:val="00257D43"/>
    <w:rsid w:val="00264292"/>
    <w:rsid w:val="00267B5E"/>
    <w:rsid w:val="00276D8F"/>
    <w:rsid w:val="0028075C"/>
    <w:rsid w:val="002825A5"/>
    <w:rsid w:val="0028612A"/>
    <w:rsid w:val="00286F6C"/>
    <w:rsid w:val="0029294D"/>
    <w:rsid w:val="00293638"/>
    <w:rsid w:val="002B120D"/>
    <w:rsid w:val="002B229A"/>
    <w:rsid w:val="002B5F3A"/>
    <w:rsid w:val="002B66FD"/>
    <w:rsid w:val="002B7F67"/>
    <w:rsid w:val="002C02B2"/>
    <w:rsid w:val="002C1012"/>
    <w:rsid w:val="002C184C"/>
    <w:rsid w:val="002D1135"/>
    <w:rsid w:val="002D7115"/>
    <w:rsid w:val="002E16BE"/>
    <w:rsid w:val="002E530C"/>
    <w:rsid w:val="002E68A2"/>
    <w:rsid w:val="002E7907"/>
    <w:rsid w:val="002F0DF8"/>
    <w:rsid w:val="002F3362"/>
    <w:rsid w:val="002F5C86"/>
    <w:rsid w:val="0030410A"/>
    <w:rsid w:val="0030593C"/>
    <w:rsid w:val="0030766A"/>
    <w:rsid w:val="003224D1"/>
    <w:rsid w:val="003234B8"/>
    <w:rsid w:val="00327D5D"/>
    <w:rsid w:val="0033059C"/>
    <w:rsid w:val="00337D23"/>
    <w:rsid w:val="00343D38"/>
    <w:rsid w:val="00345D6F"/>
    <w:rsid w:val="00370553"/>
    <w:rsid w:val="00371A9B"/>
    <w:rsid w:val="00385407"/>
    <w:rsid w:val="003900D0"/>
    <w:rsid w:val="00394B8A"/>
    <w:rsid w:val="00397379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388"/>
    <w:rsid w:val="003B686A"/>
    <w:rsid w:val="003B6928"/>
    <w:rsid w:val="003B75FF"/>
    <w:rsid w:val="003C043A"/>
    <w:rsid w:val="003C39CA"/>
    <w:rsid w:val="003C4D11"/>
    <w:rsid w:val="003C59F5"/>
    <w:rsid w:val="003C5A55"/>
    <w:rsid w:val="003C675D"/>
    <w:rsid w:val="003D497E"/>
    <w:rsid w:val="003E2C42"/>
    <w:rsid w:val="003E3032"/>
    <w:rsid w:val="003F046D"/>
    <w:rsid w:val="003F10E0"/>
    <w:rsid w:val="003F4287"/>
    <w:rsid w:val="003F4BB3"/>
    <w:rsid w:val="003F54ED"/>
    <w:rsid w:val="003F7F27"/>
    <w:rsid w:val="00401515"/>
    <w:rsid w:val="00403D22"/>
    <w:rsid w:val="00410DFB"/>
    <w:rsid w:val="00411D74"/>
    <w:rsid w:val="0041460A"/>
    <w:rsid w:val="00422A19"/>
    <w:rsid w:val="0042372E"/>
    <w:rsid w:val="004268CE"/>
    <w:rsid w:val="00434908"/>
    <w:rsid w:val="00445677"/>
    <w:rsid w:val="00447CA7"/>
    <w:rsid w:val="00453F48"/>
    <w:rsid w:val="00456D82"/>
    <w:rsid w:val="00460437"/>
    <w:rsid w:val="00464AE6"/>
    <w:rsid w:val="00465BC6"/>
    <w:rsid w:val="00466AE3"/>
    <w:rsid w:val="00471205"/>
    <w:rsid w:val="0047170A"/>
    <w:rsid w:val="00487341"/>
    <w:rsid w:val="00492400"/>
    <w:rsid w:val="004A61EE"/>
    <w:rsid w:val="004B157B"/>
    <w:rsid w:val="004B2545"/>
    <w:rsid w:val="004B4200"/>
    <w:rsid w:val="004C1AA9"/>
    <w:rsid w:val="004D08DA"/>
    <w:rsid w:val="004D4217"/>
    <w:rsid w:val="004D5BF6"/>
    <w:rsid w:val="004E2EEF"/>
    <w:rsid w:val="004E6C31"/>
    <w:rsid w:val="004F013D"/>
    <w:rsid w:val="004F015E"/>
    <w:rsid w:val="005002C5"/>
    <w:rsid w:val="005016C2"/>
    <w:rsid w:val="00514C52"/>
    <w:rsid w:val="00515363"/>
    <w:rsid w:val="005174C8"/>
    <w:rsid w:val="00520030"/>
    <w:rsid w:val="0052041E"/>
    <w:rsid w:val="00525290"/>
    <w:rsid w:val="00532673"/>
    <w:rsid w:val="005335D0"/>
    <w:rsid w:val="005338E7"/>
    <w:rsid w:val="0054007D"/>
    <w:rsid w:val="00547812"/>
    <w:rsid w:val="00550A1F"/>
    <w:rsid w:val="005573B9"/>
    <w:rsid w:val="005625C4"/>
    <w:rsid w:val="00564E60"/>
    <w:rsid w:val="0056748F"/>
    <w:rsid w:val="00570C11"/>
    <w:rsid w:val="00572045"/>
    <w:rsid w:val="005738FC"/>
    <w:rsid w:val="00573E1B"/>
    <w:rsid w:val="0057408F"/>
    <w:rsid w:val="005868A7"/>
    <w:rsid w:val="00591615"/>
    <w:rsid w:val="005A54F6"/>
    <w:rsid w:val="005A5FFB"/>
    <w:rsid w:val="005B014C"/>
    <w:rsid w:val="005B11FF"/>
    <w:rsid w:val="005B20F3"/>
    <w:rsid w:val="005B5E18"/>
    <w:rsid w:val="005C298E"/>
    <w:rsid w:val="005C2D05"/>
    <w:rsid w:val="005D2686"/>
    <w:rsid w:val="005D362A"/>
    <w:rsid w:val="005D6283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17B44"/>
    <w:rsid w:val="00620A25"/>
    <w:rsid w:val="00621746"/>
    <w:rsid w:val="00622984"/>
    <w:rsid w:val="00624EFF"/>
    <w:rsid w:val="00631430"/>
    <w:rsid w:val="00632C6A"/>
    <w:rsid w:val="00634171"/>
    <w:rsid w:val="00634383"/>
    <w:rsid w:val="00635376"/>
    <w:rsid w:val="006358E9"/>
    <w:rsid w:val="00635CDC"/>
    <w:rsid w:val="0064354F"/>
    <w:rsid w:val="006450AD"/>
    <w:rsid w:val="0065287E"/>
    <w:rsid w:val="006529A6"/>
    <w:rsid w:val="006634BB"/>
    <w:rsid w:val="006646D5"/>
    <w:rsid w:val="00673C49"/>
    <w:rsid w:val="00680736"/>
    <w:rsid w:val="00683907"/>
    <w:rsid w:val="00686B3A"/>
    <w:rsid w:val="00686C3D"/>
    <w:rsid w:val="00692E92"/>
    <w:rsid w:val="00696710"/>
    <w:rsid w:val="006A5861"/>
    <w:rsid w:val="006A6883"/>
    <w:rsid w:val="006A6991"/>
    <w:rsid w:val="006A7585"/>
    <w:rsid w:val="006B5F7D"/>
    <w:rsid w:val="006B6993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6C59"/>
    <w:rsid w:val="00727077"/>
    <w:rsid w:val="00730436"/>
    <w:rsid w:val="00735D34"/>
    <w:rsid w:val="00740888"/>
    <w:rsid w:val="007419F2"/>
    <w:rsid w:val="00741AD8"/>
    <w:rsid w:val="00743A88"/>
    <w:rsid w:val="00743AFC"/>
    <w:rsid w:val="00743BC3"/>
    <w:rsid w:val="0074497E"/>
    <w:rsid w:val="00744A6A"/>
    <w:rsid w:val="00745697"/>
    <w:rsid w:val="0075206F"/>
    <w:rsid w:val="00755D4B"/>
    <w:rsid w:val="00757E4E"/>
    <w:rsid w:val="00762383"/>
    <w:rsid w:val="00762F55"/>
    <w:rsid w:val="0076550F"/>
    <w:rsid w:val="00766800"/>
    <w:rsid w:val="007755D6"/>
    <w:rsid w:val="007757D4"/>
    <w:rsid w:val="00777BD8"/>
    <w:rsid w:val="007863D5"/>
    <w:rsid w:val="007872A7"/>
    <w:rsid w:val="00794EE0"/>
    <w:rsid w:val="007B23D3"/>
    <w:rsid w:val="007B51B1"/>
    <w:rsid w:val="007B764E"/>
    <w:rsid w:val="007C7534"/>
    <w:rsid w:val="007D35E0"/>
    <w:rsid w:val="007D6417"/>
    <w:rsid w:val="007D666D"/>
    <w:rsid w:val="007E1D7D"/>
    <w:rsid w:val="007E4F22"/>
    <w:rsid w:val="007E543E"/>
    <w:rsid w:val="007E6F81"/>
    <w:rsid w:val="007F1ECC"/>
    <w:rsid w:val="007F45CF"/>
    <w:rsid w:val="007F64CB"/>
    <w:rsid w:val="0080549F"/>
    <w:rsid w:val="00805C3F"/>
    <w:rsid w:val="0081290A"/>
    <w:rsid w:val="00812C15"/>
    <w:rsid w:val="00817137"/>
    <w:rsid w:val="008177B6"/>
    <w:rsid w:val="008241AD"/>
    <w:rsid w:val="00824C2A"/>
    <w:rsid w:val="0083022D"/>
    <w:rsid w:val="008309ED"/>
    <w:rsid w:val="00833E28"/>
    <w:rsid w:val="00834765"/>
    <w:rsid w:val="00846FB4"/>
    <w:rsid w:val="0085734D"/>
    <w:rsid w:val="00857A9E"/>
    <w:rsid w:val="008618F0"/>
    <w:rsid w:val="00864880"/>
    <w:rsid w:val="00864C85"/>
    <w:rsid w:val="00864D97"/>
    <w:rsid w:val="008755DF"/>
    <w:rsid w:val="008760AA"/>
    <w:rsid w:val="00876A6E"/>
    <w:rsid w:val="0088023C"/>
    <w:rsid w:val="00887F8D"/>
    <w:rsid w:val="00897712"/>
    <w:rsid w:val="00897F72"/>
    <w:rsid w:val="008A108D"/>
    <w:rsid w:val="008A6BA9"/>
    <w:rsid w:val="008B1ECE"/>
    <w:rsid w:val="008B446F"/>
    <w:rsid w:val="008B4D89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5C4"/>
    <w:rsid w:val="00900A28"/>
    <w:rsid w:val="00901760"/>
    <w:rsid w:val="00905F7B"/>
    <w:rsid w:val="009125B5"/>
    <w:rsid w:val="00912DF0"/>
    <w:rsid w:val="00917F5D"/>
    <w:rsid w:val="00927FD8"/>
    <w:rsid w:val="0093637E"/>
    <w:rsid w:val="009442ED"/>
    <w:rsid w:val="00944611"/>
    <w:rsid w:val="009538F1"/>
    <w:rsid w:val="00955508"/>
    <w:rsid w:val="009665D3"/>
    <w:rsid w:val="00981B65"/>
    <w:rsid w:val="00995E27"/>
    <w:rsid w:val="009966F8"/>
    <w:rsid w:val="00997387"/>
    <w:rsid w:val="009A14D6"/>
    <w:rsid w:val="009A56CD"/>
    <w:rsid w:val="009A7F95"/>
    <w:rsid w:val="009B42C2"/>
    <w:rsid w:val="009C17C1"/>
    <w:rsid w:val="009D41A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B8F"/>
    <w:rsid w:val="00A2252E"/>
    <w:rsid w:val="00A24C32"/>
    <w:rsid w:val="00A25AB5"/>
    <w:rsid w:val="00A27449"/>
    <w:rsid w:val="00A349BD"/>
    <w:rsid w:val="00A40B8D"/>
    <w:rsid w:val="00A426B0"/>
    <w:rsid w:val="00A46552"/>
    <w:rsid w:val="00A47BC6"/>
    <w:rsid w:val="00A50FBF"/>
    <w:rsid w:val="00A537F2"/>
    <w:rsid w:val="00A661D6"/>
    <w:rsid w:val="00A70266"/>
    <w:rsid w:val="00A70770"/>
    <w:rsid w:val="00A71EE5"/>
    <w:rsid w:val="00A77141"/>
    <w:rsid w:val="00A8039B"/>
    <w:rsid w:val="00A82AD1"/>
    <w:rsid w:val="00A83898"/>
    <w:rsid w:val="00A90947"/>
    <w:rsid w:val="00AA334A"/>
    <w:rsid w:val="00AA5E20"/>
    <w:rsid w:val="00AA5E8C"/>
    <w:rsid w:val="00AA7361"/>
    <w:rsid w:val="00AB242F"/>
    <w:rsid w:val="00AC02BA"/>
    <w:rsid w:val="00AC0BC7"/>
    <w:rsid w:val="00AC4015"/>
    <w:rsid w:val="00AC759A"/>
    <w:rsid w:val="00AD547D"/>
    <w:rsid w:val="00AD5B32"/>
    <w:rsid w:val="00AD5C0A"/>
    <w:rsid w:val="00AD79E6"/>
    <w:rsid w:val="00AE36B9"/>
    <w:rsid w:val="00AF11A0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6D96"/>
    <w:rsid w:val="00B41B37"/>
    <w:rsid w:val="00B50EC0"/>
    <w:rsid w:val="00B53286"/>
    <w:rsid w:val="00B56E0E"/>
    <w:rsid w:val="00B571DD"/>
    <w:rsid w:val="00B607FB"/>
    <w:rsid w:val="00B7194B"/>
    <w:rsid w:val="00B802D1"/>
    <w:rsid w:val="00B80569"/>
    <w:rsid w:val="00B80A09"/>
    <w:rsid w:val="00B81823"/>
    <w:rsid w:val="00B83974"/>
    <w:rsid w:val="00B8612D"/>
    <w:rsid w:val="00B90F38"/>
    <w:rsid w:val="00B91E9E"/>
    <w:rsid w:val="00B96933"/>
    <w:rsid w:val="00BA1A51"/>
    <w:rsid w:val="00BA2F6D"/>
    <w:rsid w:val="00BA6CB0"/>
    <w:rsid w:val="00BB0C0E"/>
    <w:rsid w:val="00BB0D96"/>
    <w:rsid w:val="00BB597C"/>
    <w:rsid w:val="00BC174F"/>
    <w:rsid w:val="00BD037C"/>
    <w:rsid w:val="00BD21CA"/>
    <w:rsid w:val="00BD302B"/>
    <w:rsid w:val="00BD4AD7"/>
    <w:rsid w:val="00BE7737"/>
    <w:rsid w:val="00BE7BC9"/>
    <w:rsid w:val="00BF2CA7"/>
    <w:rsid w:val="00BF3E27"/>
    <w:rsid w:val="00BF757B"/>
    <w:rsid w:val="00C2180D"/>
    <w:rsid w:val="00C21951"/>
    <w:rsid w:val="00C2414F"/>
    <w:rsid w:val="00C31EA9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3DBE"/>
    <w:rsid w:val="00CC70F6"/>
    <w:rsid w:val="00CC763C"/>
    <w:rsid w:val="00CD7549"/>
    <w:rsid w:val="00CE0CFE"/>
    <w:rsid w:val="00CE3AB5"/>
    <w:rsid w:val="00CE5CAE"/>
    <w:rsid w:val="00CE7FCA"/>
    <w:rsid w:val="00CF484C"/>
    <w:rsid w:val="00D02EF3"/>
    <w:rsid w:val="00D052F8"/>
    <w:rsid w:val="00D053D5"/>
    <w:rsid w:val="00D10BFF"/>
    <w:rsid w:val="00D242AB"/>
    <w:rsid w:val="00D26197"/>
    <w:rsid w:val="00D30C78"/>
    <w:rsid w:val="00D33F1E"/>
    <w:rsid w:val="00D35E9B"/>
    <w:rsid w:val="00D361C4"/>
    <w:rsid w:val="00D36A75"/>
    <w:rsid w:val="00D37123"/>
    <w:rsid w:val="00D4570B"/>
    <w:rsid w:val="00D45BAF"/>
    <w:rsid w:val="00D47AC2"/>
    <w:rsid w:val="00D5516C"/>
    <w:rsid w:val="00D57535"/>
    <w:rsid w:val="00D708F9"/>
    <w:rsid w:val="00D75B18"/>
    <w:rsid w:val="00D806E3"/>
    <w:rsid w:val="00D85A95"/>
    <w:rsid w:val="00D91F24"/>
    <w:rsid w:val="00D957F6"/>
    <w:rsid w:val="00DA2C0C"/>
    <w:rsid w:val="00DA4EB1"/>
    <w:rsid w:val="00DB5FF4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4CF2"/>
    <w:rsid w:val="00DF6002"/>
    <w:rsid w:val="00E10997"/>
    <w:rsid w:val="00E14DD7"/>
    <w:rsid w:val="00E2757E"/>
    <w:rsid w:val="00E27872"/>
    <w:rsid w:val="00E3547D"/>
    <w:rsid w:val="00E35A65"/>
    <w:rsid w:val="00E46077"/>
    <w:rsid w:val="00E4663B"/>
    <w:rsid w:val="00E52935"/>
    <w:rsid w:val="00E62F8A"/>
    <w:rsid w:val="00E65119"/>
    <w:rsid w:val="00E721AA"/>
    <w:rsid w:val="00E733C4"/>
    <w:rsid w:val="00E80042"/>
    <w:rsid w:val="00E80FB2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7CAB"/>
    <w:rsid w:val="00F0234A"/>
    <w:rsid w:val="00F04D8E"/>
    <w:rsid w:val="00F1302B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8EC"/>
    <w:rsid w:val="00F702F2"/>
    <w:rsid w:val="00F759AD"/>
    <w:rsid w:val="00F813BF"/>
    <w:rsid w:val="00F971B4"/>
    <w:rsid w:val="00FA069F"/>
    <w:rsid w:val="00FA1AD0"/>
    <w:rsid w:val="00FA6002"/>
    <w:rsid w:val="00FA64B5"/>
    <w:rsid w:val="00FC3822"/>
    <w:rsid w:val="00FD6C82"/>
    <w:rsid w:val="00FE3452"/>
    <w:rsid w:val="00FE409E"/>
    <w:rsid w:val="00FE5CA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A75ABA"/>
  <w15:docId w15:val="{FE0E588B-8CD2-4457-9E12-0BEF3A75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  <w:style w:type="table" w:customStyle="1" w:styleId="Mjnormlnstyl">
    <w:name w:val="Můj normální styl"/>
    <w:basedOn w:val="Motivtabulky"/>
    <w:rsid w:val="00A537F2"/>
    <w:pPr>
      <w:spacing w:after="0" w:line="360" w:lineRule="auto"/>
      <w:jc w:val="left"/>
    </w:pPr>
    <w:rPr>
      <w:rFonts w:ascii="Arial Narrow" w:hAnsi="Arial Narrow"/>
    </w:rPr>
    <w:tblPr/>
  </w:style>
  <w:style w:type="table" w:styleId="Motivtabulky">
    <w:name w:val="Table Theme"/>
    <w:basedOn w:val="Normlntabulka"/>
    <w:rsid w:val="00A537F2"/>
    <w:pPr>
      <w:spacing w:after="8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A5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ormln-souhrnCalibri">
    <w:name w:val="Styl Normální - souhrn + Calibri"/>
    <w:basedOn w:val="Normln"/>
    <w:rsid w:val="003F10E0"/>
    <w:pPr>
      <w:spacing w:line="320" w:lineRule="exact"/>
    </w:pPr>
    <w:rPr>
      <w:color w:val="000000"/>
    </w:rPr>
  </w:style>
  <w:style w:type="paragraph" w:customStyle="1" w:styleId="StylNormln-popisTun">
    <w:name w:val="Styl Normální - popis + Tučné"/>
    <w:basedOn w:val="Normln"/>
    <w:rsid w:val="003F10E0"/>
    <w:pPr>
      <w:spacing w:before="80"/>
      <w:jc w:val="left"/>
    </w:pPr>
    <w:rPr>
      <w:b/>
      <w:bCs/>
      <w:color w:val="000000"/>
    </w:rPr>
  </w:style>
  <w:style w:type="character" w:customStyle="1" w:styleId="Styl8b">
    <w:name w:val="Styl 8 b."/>
    <w:rsid w:val="003F10E0"/>
    <w:rPr>
      <w:rFonts w:ascii="Calibri" w:hAnsi="Calibri" w:cs="Times New Roman"/>
      <w:sz w:val="16"/>
    </w:rPr>
  </w:style>
  <w:style w:type="character" w:customStyle="1" w:styleId="WW-Absatz-Standardschriftart1">
    <w:name w:val="WW-Absatz-Standardschriftart1"/>
    <w:rsid w:val="00F0234A"/>
  </w:style>
  <w:style w:type="paragraph" w:styleId="Revize">
    <w:name w:val="Revision"/>
    <w:hidden/>
    <w:uiPriority w:val="99"/>
    <w:semiHidden/>
    <w:rsid w:val="00D5753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175B29608875463FA372D6C249F0C0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0CADB-2131-4211-91FF-4398562CD211}"/>
      </w:docPartPr>
      <w:docPartBody>
        <w:p w:rsidR="00B35B2A" w:rsidRDefault="00935D3D" w:rsidP="00935D3D">
          <w:pPr>
            <w:pStyle w:val="175B29608875463FA372D6C249F0C01E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D7E6514010014B82A11E55A7DBEE73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E8C04-1AB9-4A44-ABB3-7910AFA3E9FC}"/>
      </w:docPartPr>
      <w:docPartBody>
        <w:p w:rsidR="00BE3DB8" w:rsidRDefault="00BE2A71" w:rsidP="00BE2A71">
          <w:pPr>
            <w:pStyle w:val="D7E6514010014B82A11E55A7DBEE73701"/>
          </w:pPr>
          <w:r w:rsidRPr="00414EB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9"/>
    <w:rsid w:val="0006183D"/>
    <w:rsid w:val="001D52D4"/>
    <w:rsid w:val="003661FA"/>
    <w:rsid w:val="003974EE"/>
    <w:rsid w:val="004618EA"/>
    <w:rsid w:val="004C4769"/>
    <w:rsid w:val="00851E02"/>
    <w:rsid w:val="00857D58"/>
    <w:rsid w:val="00935D3D"/>
    <w:rsid w:val="00A713A6"/>
    <w:rsid w:val="00AB3CF6"/>
    <w:rsid w:val="00B35B2A"/>
    <w:rsid w:val="00BC234F"/>
    <w:rsid w:val="00BE2A71"/>
    <w:rsid w:val="00BE3DB8"/>
    <w:rsid w:val="00BF242E"/>
    <w:rsid w:val="00C93DD9"/>
    <w:rsid w:val="00DF6243"/>
    <w:rsid w:val="00E2527D"/>
    <w:rsid w:val="00EA3FF0"/>
    <w:rsid w:val="00EC5D11"/>
    <w:rsid w:val="00E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2A71"/>
    <w:rPr>
      <w:color w:val="808080"/>
    </w:rPr>
  </w:style>
  <w:style w:type="paragraph" w:customStyle="1" w:styleId="175B29608875463FA372D6C249F0C01E">
    <w:name w:val="175B29608875463FA372D6C249F0C01E"/>
    <w:rsid w:val="00935D3D"/>
  </w:style>
  <w:style w:type="paragraph" w:customStyle="1" w:styleId="D7E6514010014B82A11E55A7DBEE7370">
    <w:name w:val="D7E6514010014B82A11E55A7DBEE7370"/>
    <w:rsid w:val="00BE2A71"/>
    <w:pPr>
      <w:spacing w:after="80" w:line="300" w:lineRule="exact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E6514010014B82A11E55A7DBEE73701">
    <w:name w:val="D7E6514010014B82A11E55A7DBEE73701"/>
    <w:rsid w:val="00BE2A71"/>
    <w:pPr>
      <w:spacing w:after="80" w:line="300" w:lineRule="exact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559E960-A0FD-4F9B-A6DF-7D121231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Případová studie</vt:lpstr>
    </vt:vector>
  </TitlesOfParts>
  <Company>Masarykova Univerzita</Company>
  <LinksUpToDate>false</LinksUpToDate>
  <CharactersWithSpaces>853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Individualální zpráva</dc:title>
  <dc:creator>Martin Vaculík</dc:creator>
  <cp:lastModifiedBy>Martin Vaculík</cp:lastModifiedBy>
  <cp:revision>51</cp:revision>
  <dcterms:created xsi:type="dcterms:W3CDTF">2016-04-01T12:20:00Z</dcterms:created>
  <dcterms:modified xsi:type="dcterms:W3CDTF">2021-04-25T19:57:00Z</dcterms:modified>
</cp:coreProperties>
</file>