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58B9" w14:textId="416C2578" w:rsidR="00806AA5" w:rsidRPr="00B43C03" w:rsidRDefault="00806AA5" w:rsidP="0080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B43C03">
        <w:rPr>
          <w:rFonts w:cstheme="minorHAnsi"/>
          <w:b/>
          <w:bCs/>
        </w:rPr>
        <w:t>ZADÁNÍ ZÁVĚREČNÉ</w:t>
      </w:r>
      <w:r w:rsidR="00D94191">
        <w:rPr>
          <w:rFonts w:cstheme="minorHAnsi"/>
          <w:b/>
          <w:bCs/>
        </w:rPr>
        <w:t xml:space="preserve"> TÝMOVÉ PRÁCE</w:t>
      </w:r>
    </w:p>
    <w:p w14:paraId="7CB251CA" w14:textId="77777777" w:rsidR="00806AA5" w:rsidRPr="00B43C03" w:rsidRDefault="00806AA5" w:rsidP="00806AA5">
      <w:pPr>
        <w:jc w:val="center"/>
        <w:rPr>
          <w:rFonts w:cstheme="minorHAnsi"/>
          <w:b/>
          <w:bCs/>
        </w:rPr>
      </w:pPr>
    </w:p>
    <w:p w14:paraId="3063413F" w14:textId="5326A315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V</w:t>
      </w:r>
      <w:r w:rsidR="00D94191">
        <w:rPr>
          <w:rFonts w:asciiTheme="minorHAnsi" w:hAnsiTheme="minorHAnsi" w:cstheme="minorHAnsi"/>
          <w:color w:val="3A3A3A"/>
          <w:sz w:val="22"/>
          <w:szCs w:val="22"/>
        </w:rPr>
        <w:t> 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t>závěrečné</w:t>
      </w:r>
      <w:r w:rsidR="00D94191">
        <w:rPr>
          <w:rFonts w:asciiTheme="minorHAnsi" w:hAnsiTheme="minorHAnsi" w:cstheme="minorHAnsi"/>
          <w:color w:val="3A3A3A"/>
          <w:sz w:val="22"/>
          <w:szCs w:val="22"/>
        </w:rPr>
        <w:t xml:space="preserve"> týmové práci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 integrujte všechny informace získané v kurzu i z dalších dostupných zdrojů.</w:t>
      </w:r>
    </w:p>
    <w:p w14:paraId="6ACAE088" w14:textId="3E0D98E7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Přesná forma zpracování není stanovená – může to být text, můžete ho doplnit o tabulky, diagramy, mentální mapy, obrázky atd.</w:t>
      </w:r>
    </w:p>
    <w:p w14:paraId="0414A8A9" w14:textId="77777777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Není definován ani rozsah závěrečného projektu – cílem však je poskytnout konkrétní představu o návrhu řešení v individuální práci s klientem, i návrhu opatření v lokalitě. Na rozdíl od praxe nejste limitováni finančními prostředky.</w:t>
      </w:r>
    </w:p>
    <w:p w14:paraId="27971A90" w14:textId="58703E92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Termín odevzdání: </w:t>
      </w:r>
      <w:r w:rsidR="00D94191">
        <w:rPr>
          <w:rFonts w:asciiTheme="minorHAnsi" w:hAnsiTheme="minorHAnsi" w:cstheme="minorHAnsi"/>
          <w:color w:val="3A3A3A"/>
          <w:sz w:val="22"/>
          <w:szCs w:val="22"/>
        </w:rPr>
        <w:t>3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1. </w:t>
      </w:r>
      <w:r w:rsidR="00D94191">
        <w:rPr>
          <w:rFonts w:asciiTheme="minorHAnsi" w:hAnsiTheme="minorHAnsi" w:cstheme="minorHAnsi"/>
          <w:color w:val="3A3A3A"/>
          <w:sz w:val="22"/>
          <w:szCs w:val="22"/>
        </w:rPr>
        <w:t>5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t>. 2021</w:t>
      </w:r>
      <w:r>
        <w:rPr>
          <w:rFonts w:asciiTheme="minorHAnsi" w:hAnsiTheme="minorHAnsi" w:cstheme="minorHAnsi"/>
          <w:color w:val="3A3A3A"/>
          <w:sz w:val="22"/>
          <w:szCs w:val="22"/>
        </w:rPr>
        <w:t xml:space="preserve"> do odevzdávárny v</w:t>
      </w:r>
      <w:r w:rsidR="00D94191">
        <w:rPr>
          <w:rFonts w:asciiTheme="minorHAnsi" w:hAnsiTheme="minorHAnsi" w:cstheme="minorHAnsi"/>
          <w:color w:val="3A3A3A"/>
          <w:sz w:val="22"/>
          <w:szCs w:val="22"/>
        </w:rPr>
        <w:t> </w:t>
      </w:r>
      <w:proofErr w:type="spellStart"/>
      <w:r w:rsidR="00D94191">
        <w:rPr>
          <w:rFonts w:asciiTheme="minorHAnsi" w:hAnsiTheme="minorHAnsi" w:cstheme="minorHAnsi"/>
          <w:color w:val="3A3A3A"/>
          <w:sz w:val="22"/>
          <w:szCs w:val="22"/>
        </w:rPr>
        <w:t>ISu</w:t>
      </w:r>
      <w:proofErr w:type="spellEnd"/>
      <w:r w:rsidR="00D94191">
        <w:rPr>
          <w:rFonts w:asciiTheme="minorHAnsi" w:hAnsiTheme="minorHAnsi" w:cstheme="minorHAnsi"/>
          <w:color w:val="3A3A3A"/>
          <w:sz w:val="22"/>
          <w:szCs w:val="22"/>
        </w:rPr>
        <w:t>.</w:t>
      </w:r>
    </w:p>
    <w:p w14:paraId="14CE73E9" w14:textId="77777777" w:rsidR="00137A3C" w:rsidRPr="00B43C03" w:rsidRDefault="00137A3C" w:rsidP="00137A3C">
      <w:pPr>
        <w:jc w:val="both"/>
        <w:rPr>
          <w:rFonts w:cstheme="minorHAnsi"/>
        </w:rPr>
      </w:pPr>
    </w:p>
    <w:p w14:paraId="11686185" w14:textId="77777777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1. Seznamte se se Strategickým plánem sociálního začleňování v Břeclavi (2017 - 2019) a Vstupní analýzou města Břeclav (2017): https://www.socialni-zaclenovani.cz/lokalita/breclav/ </w:t>
      </w:r>
    </w:p>
    <w:p w14:paraId="6C71DECA" w14:textId="77777777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2. Kazuistika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Matka, otec, dítě na ZŠ, dítě v předškolním věku - do MŠ nechodí, maminka se stará o domácnost.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Příjem v rodině je ze sociálních dávek (SSP, HN), otec je evidován na ÚP. V regionu se mu daří najít především sezónní práce nebo brigády zejména v zemědělství (v mládí studoval 2 roky na učebním oboru - elektrikář, ale školu nedokončil, protože se musel začít starat o rodinu).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Bydlí v obecním bytě v bytovém domě Na Zahradách, aktuálně dluží na nájmu už 2 měsíce.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Rodina se potýká s dluhy u různých společností (</w:t>
      </w:r>
      <w:proofErr w:type="spellStart"/>
      <w:r w:rsidRPr="00B43C03">
        <w:rPr>
          <w:rFonts w:asciiTheme="minorHAnsi" w:hAnsiTheme="minorHAnsi" w:cstheme="minorHAnsi"/>
          <w:color w:val="3A3A3A"/>
          <w:sz w:val="22"/>
          <w:szCs w:val="22"/>
        </w:rPr>
        <w:t>T-mobile</w:t>
      </w:r>
      <w:proofErr w:type="spellEnd"/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, </w:t>
      </w:r>
      <w:proofErr w:type="spellStart"/>
      <w:r w:rsidRPr="00B43C03">
        <w:rPr>
          <w:rFonts w:asciiTheme="minorHAnsi" w:hAnsiTheme="minorHAnsi" w:cstheme="minorHAnsi"/>
          <w:color w:val="3A3A3A"/>
          <w:sz w:val="22"/>
          <w:szCs w:val="22"/>
        </w:rPr>
        <w:t>Provident</w:t>
      </w:r>
      <w:proofErr w:type="spellEnd"/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, </w:t>
      </w:r>
      <w:proofErr w:type="spellStart"/>
      <w:r w:rsidRPr="00B43C03">
        <w:rPr>
          <w:rFonts w:asciiTheme="minorHAnsi" w:hAnsiTheme="minorHAnsi" w:cstheme="minorHAnsi"/>
          <w:color w:val="3A3A3A"/>
          <w:sz w:val="22"/>
          <w:szCs w:val="22"/>
        </w:rPr>
        <w:t>Home</w:t>
      </w:r>
      <w:proofErr w:type="spellEnd"/>
      <w:r w:rsidRPr="00B43C03">
        <w:rPr>
          <w:rFonts w:asciiTheme="minorHAnsi" w:hAnsiTheme="minorHAnsi" w:cstheme="minorHAnsi"/>
          <w:color w:val="3A3A3A"/>
          <w:sz w:val="22"/>
          <w:szCs w:val="22"/>
        </w:rPr>
        <w:t xml:space="preserve"> </w:t>
      </w:r>
      <w:proofErr w:type="spellStart"/>
      <w:r w:rsidRPr="00B43C03">
        <w:rPr>
          <w:rFonts w:asciiTheme="minorHAnsi" w:hAnsiTheme="minorHAnsi" w:cstheme="minorHAnsi"/>
          <w:color w:val="3A3A3A"/>
          <w:sz w:val="22"/>
          <w:szCs w:val="22"/>
        </w:rPr>
        <w:t>Credit</w:t>
      </w:r>
      <w:proofErr w:type="spellEnd"/>
      <w:r w:rsidRPr="00B43C03">
        <w:rPr>
          <w:rFonts w:asciiTheme="minorHAnsi" w:hAnsiTheme="minorHAnsi" w:cstheme="minorHAnsi"/>
          <w:color w:val="3A3A3A"/>
          <w:sz w:val="22"/>
          <w:szCs w:val="22"/>
        </w:rPr>
        <w:t>, dluh na zdravotním pojištění za dobu, kdy byl otec na 6 měsíců sankčně vyřazen z ÚP).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OSPOD zajišťuje dohled, zda je zajištěna řádná péče o děti - v rodině nejsou výrazné problémy s péčí o děti, ale u staršího dítěte rodiče neřešili důsledně omluvenky, když bylo doma nemocné, má tedy několik neomluvených hodin (nejedná se o klasické záškoláctví).</w:t>
      </w:r>
    </w:p>
    <w:p w14:paraId="677CE36A" w14:textId="77777777" w:rsidR="00B43C0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Jako sociální pracovníci neziskové organizace navrhněte opatření v těchto rovinách: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a) individuální práce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- navrhněte postup práce s klientem - zapracujte do návrhu přístup case-management (koordinovanou spolupráci)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- navrhněte opatření a dostupná řešení s ohledem na region a konkrétní rodinnou situaci v oblasti bydlení, dluhové problematiky, péče o děti, vzdělávání a trávení volného času dětí atd.</w:t>
      </w:r>
    </w:p>
    <w:p w14:paraId="558375D7" w14:textId="60CFB0AB" w:rsidR="008B4153" w:rsidRPr="00B43C03" w:rsidRDefault="00B43C03" w:rsidP="00B43C03">
      <w:pPr>
        <w:pStyle w:val="Normlnweb"/>
        <w:spacing w:before="0" w:beforeAutospacing="0"/>
        <w:rPr>
          <w:rFonts w:asciiTheme="minorHAnsi" w:hAnsiTheme="minorHAnsi" w:cstheme="minorHAnsi"/>
          <w:color w:val="3A3A3A"/>
          <w:sz w:val="22"/>
          <w:szCs w:val="22"/>
        </w:rPr>
      </w:pPr>
      <w:r w:rsidRPr="00B43C03">
        <w:rPr>
          <w:rFonts w:asciiTheme="minorHAnsi" w:hAnsiTheme="minorHAnsi" w:cstheme="minorHAnsi"/>
          <w:color w:val="3A3A3A"/>
          <w:sz w:val="22"/>
          <w:szCs w:val="22"/>
        </w:rPr>
        <w:t>b) opatření v lokalitě</w:t>
      </w:r>
      <w:r w:rsidRPr="00B43C03">
        <w:rPr>
          <w:rFonts w:asciiTheme="minorHAnsi" w:hAnsiTheme="minorHAnsi" w:cstheme="minorHAnsi"/>
          <w:color w:val="3A3A3A"/>
          <w:sz w:val="22"/>
          <w:szCs w:val="22"/>
        </w:rPr>
        <w:br/>
        <w:t>- navrhněte opatření, která byste zavedli v obci/regionu pro zlepšení situace cílové skupiny sociálně znevýhodněných osob v jednotlivých oblastech</w:t>
      </w:r>
    </w:p>
    <w:sectPr w:rsidR="008B4153" w:rsidRPr="00B43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D823" w14:textId="77777777" w:rsidR="009A58EC" w:rsidRDefault="009A58EC" w:rsidP="00054926">
      <w:pPr>
        <w:spacing w:after="0" w:line="240" w:lineRule="auto"/>
      </w:pPr>
      <w:r>
        <w:separator/>
      </w:r>
    </w:p>
  </w:endnote>
  <w:endnote w:type="continuationSeparator" w:id="0">
    <w:p w14:paraId="6E1BC573" w14:textId="77777777" w:rsidR="009A58EC" w:rsidRDefault="009A58EC" w:rsidP="0005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07B5" w14:textId="77777777" w:rsidR="009A58EC" w:rsidRDefault="009A58EC" w:rsidP="00054926">
      <w:pPr>
        <w:spacing w:after="0" w:line="240" w:lineRule="auto"/>
      </w:pPr>
      <w:r>
        <w:separator/>
      </w:r>
    </w:p>
  </w:footnote>
  <w:footnote w:type="continuationSeparator" w:id="0">
    <w:p w14:paraId="35478692" w14:textId="77777777" w:rsidR="009A58EC" w:rsidRDefault="009A58EC" w:rsidP="0005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7BD5" w14:textId="05B3F2EF" w:rsidR="00054926" w:rsidRPr="00054926" w:rsidRDefault="00054926">
    <w:pPr>
      <w:pStyle w:val="Zhlav"/>
      <w:rPr>
        <w:i/>
        <w:iCs/>
      </w:rPr>
    </w:pPr>
    <w:r>
      <w:rPr>
        <w:i/>
        <w:iCs/>
      </w:rPr>
      <w:t>Sociální práce</w:t>
    </w:r>
    <w:r w:rsidR="00B43C03">
      <w:rPr>
        <w:i/>
        <w:iCs/>
      </w:rPr>
      <w:t xml:space="preserve"> ve vyloučených </w:t>
    </w:r>
    <w:r w:rsidR="00D94191">
      <w:rPr>
        <w:i/>
        <w:iCs/>
      </w:rPr>
      <w:t xml:space="preserve">romských </w:t>
    </w:r>
    <w:r w:rsidR="00B43C03">
      <w:rPr>
        <w:i/>
        <w:iCs/>
      </w:rPr>
      <w:t>lokalitách</w:t>
    </w:r>
    <w:r>
      <w:rPr>
        <w:i/>
        <w:iCs/>
      </w:rPr>
      <w:tab/>
    </w:r>
    <w:r>
      <w:rPr>
        <w:i/>
        <w:iCs/>
      </w:rPr>
      <w:tab/>
      <w:t>202</w:t>
    </w:r>
    <w:r w:rsidR="00D94191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23A"/>
    <w:multiLevelType w:val="hybridMultilevel"/>
    <w:tmpl w:val="16B45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53"/>
    <w:rsid w:val="00054926"/>
    <w:rsid w:val="0010300C"/>
    <w:rsid w:val="00137A3C"/>
    <w:rsid w:val="00210490"/>
    <w:rsid w:val="00284764"/>
    <w:rsid w:val="005317BE"/>
    <w:rsid w:val="00571EC2"/>
    <w:rsid w:val="005C6BF9"/>
    <w:rsid w:val="006F4C97"/>
    <w:rsid w:val="0080688A"/>
    <w:rsid w:val="00806AA5"/>
    <w:rsid w:val="008B4153"/>
    <w:rsid w:val="009652F3"/>
    <w:rsid w:val="009A58EC"/>
    <w:rsid w:val="00AC6AD6"/>
    <w:rsid w:val="00AF08A6"/>
    <w:rsid w:val="00B43C03"/>
    <w:rsid w:val="00BA5082"/>
    <w:rsid w:val="00BA5F68"/>
    <w:rsid w:val="00C863DC"/>
    <w:rsid w:val="00CC5146"/>
    <w:rsid w:val="00D94191"/>
    <w:rsid w:val="00E66D73"/>
    <w:rsid w:val="00E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652"/>
  <w15:chartTrackingRefBased/>
  <w15:docId w15:val="{9EB458DE-CBAE-4602-9801-47CDF1A6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1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7A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A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926"/>
  </w:style>
  <w:style w:type="paragraph" w:styleId="Zpat">
    <w:name w:val="footer"/>
    <w:basedOn w:val="Normln"/>
    <w:link w:val="ZpatChar"/>
    <w:uiPriority w:val="99"/>
    <w:unhideWhenUsed/>
    <w:rsid w:val="000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926"/>
  </w:style>
  <w:style w:type="paragraph" w:styleId="Normlnweb">
    <w:name w:val="Normal (Web)"/>
    <w:basedOn w:val="Normln"/>
    <w:uiPriority w:val="99"/>
    <w:unhideWhenUsed/>
    <w:rsid w:val="00B4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Malerova</dc:creator>
  <cp:keywords/>
  <dc:description/>
  <cp:lastModifiedBy>Lenka Malerova</cp:lastModifiedBy>
  <cp:revision>3</cp:revision>
  <dcterms:created xsi:type="dcterms:W3CDTF">2021-04-30T10:38:00Z</dcterms:created>
  <dcterms:modified xsi:type="dcterms:W3CDTF">2021-04-30T10:42:00Z</dcterms:modified>
</cp:coreProperties>
</file>