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41BBE" w14:textId="5BEF2D59" w:rsidR="00185958" w:rsidRDefault="00EC4171">
      <w:r>
        <w:t>Chtěla bych, aby má</w:t>
      </w:r>
      <w:r w:rsidR="00AC7F1F">
        <w:t xml:space="preserve"> klauzurní </w:t>
      </w:r>
      <w:r>
        <w:t xml:space="preserve">reportáž byla o </w:t>
      </w:r>
      <w:r w:rsidR="00AC7F1F">
        <w:t>Slezské</w:t>
      </w:r>
      <w:r>
        <w:t>m</w:t>
      </w:r>
      <w:r w:rsidR="00AC7F1F">
        <w:t xml:space="preserve"> divadl</w:t>
      </w:r>
      <w:r>
        <w:t>e v Opavě</w:t>
      </w:r>
      <w:r w:rsidR="00AC7F1F">
        <w:t xml:space="preserve">. </w:t>
      </w:r>
      <w:r>
        <w:t xml:space="preserve">Během </w:t>
      </w:r>
      <w:r w:rsidR="00E9147E">
        <w:t>pandemie jsou velice aktivní, svá představení publikují online</w:t>
      </w:r>
      <w:r w:rsidR="000E4B6C">
        <w:t xml:space="preserve">, dokonce začali vydávat video-divadelní noviny. Z dramaturgů se museli stát video režiséři, ze zvukařů kameramani. </w:t>
      </w:r>
      <w:r w:rsidR="006E3EB7">
        <w:t>V reportáži bych zakomponovala mnoho zajímavých ruchů a situací. Součástí divadla j</w:t>
      </w:r>
      <w:r w:rsidR="00FE0C5D">
        <w:t>sou</w:t>
      </w:r>
      <w:r w:rsidR="006E3EB7">
        <w:t xml:space="preserve"> orchestr, tanečníci baletu, herci, </w:t>
      </w:r>
      <w:r w:rsidR="005F5B19">
        <w:t xml:space="preserve">sboroví zpěváci… Mohla bych doufám navštívit divadlo při zkouškách – </w:t>
      </w:r>
      <w:r w:rsidR="0032723F">
        <w:t xml:space="preserve">s dramaturgyní Janou Andělovou jsem už byla díky Stisku v kontaktu, byla velice ráda, že se o její činnost někdo zajímá. </w:t>
      </w:r>
      <w:r w:rsidR="00E6187D">
        <w:t xml:space="preserve">Hlavní dějová linka by se rozvíjela okolo pandemie. Herci a vedení divadla by vyprávěli, co všechno museli zažít, jak se museli adaptovat. </w:t>
      </w:r>
      <w:r w:rsidR="00722B5F">
        <w:t xml:space="preserve">Narace by byla doprovázena situacemi ze zkoušek/porad a rozhovory </w:t>
      </w:r>
      <w:r w:rsidR="005343A6">
        <w:t>mezi mnou a herci</w:t>
      </w:r>
      <w:r w:rsidR="00C13C6A">
        <w:t xml:space="preserve">.  </w:t>
      </w:r>
      <w:r w:rsidR="00F4767E">
        <w:t xml:space="preserve">Důležitým motivem by byla reakce publika – jakou dostávají od svých fanoušků v této době podporu. </w:t>
      </w:r>
    </w:p>
    <w:sectPr w:rsidR="00185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6D"/>
    <w:rsid w:val="000E4B6C"/>
    <w:rsid w:val="00185958"/>
    <w:rsid w:val="0032723F"/>
    <w:rsid w:val="005343A6"/>
    <w:rsid w:val="005F5B19"/>
    <w:rsid w:val="006E3EB7"/>
    <w:rsid w:val="00722B5F"/>
    <w:rsid w:val="0098096D"/>
    <w:rsid w:val="00AC7F1F"/>
    <w:rsid w:val="00C13C6A"/>
    <w:rsid w:val="00E6187D"/>
    <w:rsid w:val="00E9147E"/>
    <w:rsid w:val="00EC3F79"/>
    <w:rsid w:val="00EC4171"/>
    <w:rsid w:val="00F4767E"/>
    <w:rsid w:val="00FE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DE06"/>
  <w15:chartTrackingRefBased/>
  <w15:docId w15:val="{44C6E135-5D57-4538-B2D1-29E2223E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763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Mojsevič</dc:creator>
  <cp:keywords/>
  <dc:description/>
  <cp:lastModifiedBy>Diana Mojsevič</cp:lastModifiedBy>
  <cp:revision>15</cp:revision>
  <dcterms:created xsi:type="dcterms:W3CDTF">2021-04-20T10:28:00Z</dcterms:created>
  <dcterms:modified xsi:type="dcterms:W3CDTF">2021-04-20T10:37:00Z</dcterms:modified>
</cp:coreProperties>
</file>