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A2F7C" w14:textId="5EB17B72" w:rsidR="00845A2A" w:rsidRDefault="00845A2A">
      <w:r>
        <w:t xml:space="preserve">Zadání: Sestřihejte z materiálu smysluplnou výpověď respondenta. Finální zvuk nebude obsahovat hlas moderátora, zbytečné </w:t>
      </w:r>
      <w:proofErr w:type="spellStart"/>
      <w:r>
        <w:t>přeřeky</w:t>
      </w:r>
      <w:proofErr w:type="spellEnd"/>
      <w:r>
        <w:t xml:space="preserve"> a zvuky jako je </w:t>
      </w:r>
      <w:proofErr w:type="spellStart"/>
      <w:r>
        <w:t>ehmm</w:t>
      </w:r>
      <w:proofErr w:type="spellEnd"/>
      <w:r>
        <w:t xml:space="preserve"> apod. Maximální délka odevzdaného zvuku je 30 sekund. Zvuk bude znormalizován na -3 dB, formát mp3.</w:t>
      </w:r>
    </w:p>
    <w:sectPr w:rsidR="0084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2A"/>
    <w:rsid w:val="00264EFD"/>
    <w:rsid w:val="0084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C360"/>
  <w15:chartTrackingRefBased/>
  <w15:docId w15:val="{AA98DD73-0E81-4A13-A457-5630D57C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Uhlíř</dc:creator>
  <cp:keywords/>
  <dc:description/>
  <cp:lastModifiedBy>Petr Uhlíř</cp:lastModifiedBy>
  <cp:revision>1</cp:revision>
  <dcterms:created xsi:type="dcterms:W3CDTF">2021-03-23T18:08:00Z</dcterms:created>
  <dcterms:modified xsi:type="dcterms:W3CDTF">2021-03-23T18:43:00Z</dcterms:modified>
</cp:coreProperties>
</file>