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14D4F" w14:textId="77777777" w:rsidR="00A54DB9" w:rsidRPr="00A54DB9" w:rsidRDefault="00A54DB9" w:rsidP="0017386A">
      <w:pPr>
        <w:rPr>
          <w:b/>
          <w:bCs/>
        </w:rPr>
      </w:pPr>
      <w:r w:rsidRPr="00A54DB9">
        <w:rPr>
          <w:b/>
          <w:bCs/>
        </w:rPr>
        <w:t xml:space="preserve">Studentský dokument Barbory Sčensné a Ondřeje Krejčího </w:t>
      </w:r>
    </w:p>
    <w:p w14:paraId="3454E116" w14:textId="7D449454" w:rsidR="00D16EF0" w:rsidRPr="00A54DB9" w:rsidRDefault="00900405" w:rsidP="0017386A">
      <w:r w:rsidRPr="00A54DB9">
        <w:t xml:space="preserve">Pracovní název: </w:t>
      </w:r>
      <w:r w:rsidR="00D16EF0" w:rsidRPr="00A54DB9">
        <w:t>Doktor Google</w:t>
      </w:r>
    </w:p>
    <w:p w14:paraId="70AD8592" w14:textId="4BEA2534" w:rsidR="00375ECA" w:rsidRPr="00C7799A" w:rsidRDefault="00375ECA" w:rsidP="00375ECA">
      <w:r>
        <w:t>Forma: audio dokument</w:t>
      </w:r>
    </w:p>
    <w:p w14:paraId="5AB83A84" w14:textId="601008F8" w:rsidR="0017386A" w:rsidRDefault="0017386A" w:rsidP="0017386A">
      <w:r>
        <w:t xml:space="preserve">Téma: </w:t>
      </w:r>
      <w:r w:rsidR="00235B43">
        <w:t>Zdraví</w:t>
      </w:r>
      <w:r w:rsidR="0014469A">
        <w:t>, nemoc</w:t>
      </w:r>
      <w:r w:rsidR="007D0A45">
        <w:t>, Google</w:t>
      </w:r>
      <w:r w:rsidR="00A01E40">
        <w:t xml:space="preserve"> a jeho u</w:t>
      </w:r>
      <w:r w:rsidR="007D0A45">
        <w:t>živatel</w:t>
      </w:r>
      <w:r w:rsidR="00235B43">
        <w:t xml:space="preserve">, </w:t>
      </w:r>
      <w:r w:rsidR="00A540D7">
        <w:t>diagn</w:t>
      </w:r>
      <w:r w:rsidR="004529D5">
        <w:t>óza</w:t>
      </w:r>
    </w:p>
    <w:p w14:paraId="4AEA5C95" w14:textId="7FC69C94" w:rsidR="00972F55" w:rsidRDefault="00972F55" w:rsidP="006228A6">
      <w:pPr>
        <w:jc w:val="both"/>
      </w:pPr>
      <w:r>
        <w:t>Scénář:</w:t>
      </w:r>
    </w:p>
    <w:p w14:paraId="00D9C7BF" w14:textId="7A9540F8" w:rsidR="007A2A01" w:rsidRDefault="00BD658E" w:rsidP="006228A6">
      <w:pPr>
        <w:jc w:val="both"/>
      </w:pPr>
      <w:r>
        <w:t>Technologie jsou pro nás v dnešní době již mnohem více než jen pouhými nástroji k ulehčení práce. Stali se</w:t>
      </w:r>
      <w:r w:rsidR="00B5498B">
        <w:t xml:space="preserve"> postupně nedílnou součástí našeho života, </w:t>
      </w:r>
      <w:r w:rsidR="00B10386">
        <w:t xml:space="preserve">zprostředkovávají </w:t>
      </w:r>
      <w:r w:rsidR="00502E3C">
        <w:t>nám komunikaci s</w:t>
      </w:r>
      <w:r w:rsidR="00EB7152">
        <w:t> </w:t>
      </w:r>
      <w:r w:rsidR="00502E3C">
        <w:t>našimi</w:t>
      </w:r>
      <w:r w:rsidR="00EB7152">
        <w:t xml:space="preserve"> blízkými a</w:t>
      </w:r>
      <w:r w:rsidR="00502E3C">
        <w:t xml:space="preserve"> </w:t>
      </w:r>
      <w:r w:rsidR="00EB7152">
        <w:t>kamarády</w:t>
      </w:r>
      <w:r w:rsidR="00502E3C">
        <w:t xml:space="preserve">, a </w:t>
      </w:r>
      <w:r w:rsidR="00C82048">
        <w:t xml:space="preserve">v neposlední řadě se </w:t>
      </w:r>
      <w:r w:rsidR="000B12BF">
        <w:t xml:space="preserve">staly </w:t>
      </w:r>
      <w:r w:rsidR="002E26F2">
        <w:t xml:space="preserve">mimo jiné i </w:t>
      </w:r>
      <w:r w:rsidR="00A45DBA">
        <w:t xml:space="preserve">naším poradcem v oblasti </w:t>
      </w:r>
      <w:r w:rsidR="00A540D7">
        <w:t xml:space="preserve">nemocí a </w:t>
      </w:r>
      <w:r w:rsidR="00A45DBA">
        <w:t>zdraví. Poradí zadarmo</w:t>
      </w:r>
      <w:r w:rsidR="00A540D7">
        <w:t xml:space="preserve">, rychle, </w:t>
      </w:r>
      <w:r w:rsidR="00B92836">
        <w:t>z</w:t>
      </w:r>
      <w:r w:rsidR="00A540D7">
        <w:t xml:space="preserve"> pohodlí domova, </w:t>
      </w:r>
      <w:r w:rsidR="00B92836">
        <w:t xml:space="preserve">nemají špatnou náladu, </w:t>
      </w:r>
      <w:r w:rsidR="00A540D7">
        <w:t>nekladou odpor</w:t>
      </w:r>
      <w:r w:rsidR="006F74DE">
        <w:t xml:space="preserve"> </w:t>
      </w:r>
      <w:r w:rsidR="001576DB">
        <w:t>ať už jde o jakékoliv příznaky</w:t>
      </w:r>
      <w:r w:rsidR="00366987">
        <w:t xml:space="preserve"> </w:t>
      </w:r>
      <w:r w:rsidR="00D56E46">
        <w:t xml:space="preserve">jakékoliv nemoci. </w:t>
      </w:r>
      <w:r w:rsidR="00160B66">
        <w:t xml:space="preserve">Konzultovat </w:t>
      </w:r>
      <w:r w:rsidR="00E65CFE">
        <w:t xml:space="preserve">zdravotní potíže kromě, nebo mnohdy i namísto lékaře s internetovým vyhledávačem </w:t>
      </w:r>
      <w:r w:rsidR="003C09F4">
        <w:t xml:space="preserve">je takřka </w:t>
      </w:r>
      <w:r w:rsidR="00160B66">
        <w:t>fenomén dnešní doby</w:t>
      </w:r>
      <w:r w:rsidR="003C09F4">
        <w:t>.</w:t>
      </w:r>
    </w:p>
    <w:p w14:paraId="57FDEACC" w14:textId="60AD15A9" w:rsidR="00995ABA" w:rsidRDefault="00207B0D" w:rsidP="006228A6">
      <w:pPr>
        <w:jc w:val="both"/>
      </w:pPr>
      <w:r>
        <w:t xml:space="preserve">Tento lékař ze Silicon Valley nám nicméně </w:t>
      </w:r>
      <w:r w:rsidR="00270ADA">
        <w:t xml:space="preserve">vzdor masivnímu technologickému pokroku </w:t>
      </w:r>
      <w:r w:rsidR="00292735">
        <w:t xml:space="preserve">zatím </w:t>
      </w:r>
      <w:r w:rsidR="006421AB">
        <w:t xml:space="preserve">povětšinou </w:t>
      </w:r>
      <w:r w:rsidR="00292735">
        <w:t xml:space="preserve">pouze </w:t>
      </w:r>
      <w:r w:rsidR="00270ADA">
        <w:t xml:space="preserve">servíruje </w:t>
      </w:r>
      <w:r w:rsidR="00292735">
        <w:t xml:space="preserve">informace, které do něj </w:t>
      </w:r>
      <w:r w:rsidR="003F4720">
        <w:t xml:space="preserve">předtím </w:t>
      </w:r>
      <w:r w:rsidR="00292735">
        <w:t xml:space="preserve">vepsali </w:t>
      </w:r>
      <w:r w:rsidR="003F4720">
        <w:t xml:space="preserve">sami lidé. Ti přitom </w:t>
      </w:r>
      <w:r w:rsidR="00C4583D">
        <w:t xml:space="preserve">mezi sebou </w:t>
      </w:r>
      <w:r w:rsidR="003F4720">
        <w:t>své diagn</w:t>
      </w:r>
      <w:r w:rsidR="00FC3D3B">
        <w:t xml:space="preserve">ózy a </w:t>
      </w:r>
      <w:r w:rsidR="006421AB">
        <w:t xml:space="preserve">léčebné postupy </w:t>
      </w:r>
      <w:r w:rsidR="00C4583D">
        <w:t xml:space="preserve">sdílejí i jinak, </w:t>
      </w:r>
      <w:r w:rsidR="00B0544E">
        <w:t xml:space="preserve">třeba </w:t>
      </w:r>
      <w:r w:rsidR="00C4583D">
        <w:t>pomocí sociálních sítí.</w:t>
      </w:r>
      <w:r w:rsidR="00190AEF">
        <w:t xml:space="preserve"> </w:t>
      </w:r>
      <w:r w:rsidR="004553A4">
        <w:t>Zkuše</w:t>
      </w:r>
      <w:r w:rsidR="00351A8F">
        <w:t xml:space="preserve">nosti s takzvaným </w:t>
      </w:r>
      <w:r w:rsidR="00351A8F" w:rsidRPr="00972F55">
        <w:rPr>
          <w:i/>
          <w:iCs/>
        </w:rPr>
        <w:t>zázračným minerálním lékem (</w:t>
      </w:r>
      <w:r w:rsidR="00D667DB" w:rsidRPr="00972F55">
        <w:rPr>
          <w:i/>
          <w:iCs/>
        </w:rPr>
        <w:t>Miracle Mineral Supplement</w:t>
      </w:r>
      <w:r w:rsidR="00056831" w:rsidRPr="00972F55">
        <w:rPr>
          <w:i/>
          <w:iCs/>
        </w:rPr>
        <w:t>)</w:t>
      </w:r>
      <w:r w:rsidR="00056831" w:rsidRPr="0094287B">
        <w:t xml:space="preserve"> </w:t>
      </w:r>
      <w:r w:rsidR="000009A5" w:rsidRPr="0094287B">
        <w:t xml:space="preserve">si </w:t>
      </w:r>
      <w:r w:rsidR="00CD3EE3">
        <w:t>například</w:t>
      </w:r>
      <w:r w:rsidR="00CD3EE3" w:rsidRPr="0094287B">
        <w:t xml:space="preserve"> </w:t>
      </w:r>
      <w:r w:rsidR="000009A5" w:rsidRPr="0094287B">
        <w:t xml:space="preserve">v rámci veřejné facebookové skupiny </w:t>
      </w:r>
      <w:r w:rsidR="00995ABA" w:rsidRPr="00972F55">
        <w:rPr>
          <w:i/>
          <w:iCs/>
        </w:rPr>
        <w:t>Užíváme CDS (Chlordioxid Solution) verze 2.0</w:t>
      </w:r>
      <w:r w:rsidR="0094287B">
        <w:t xml:space="preserve"> vyměňuje přes 1,5 tisíce lidí</w:t>
      </w:r>
      <w:r w:rsidR="00DC2285">
        <w:t xml:space="preserve">, </w:t>
      </w:r>
      <w:r w:rsidR="00CD174F">
        <w:t>kdy</w:t>
      </w:r>
      <w:r w:rsidR="00DC2285">
        <w:t xml:space="preserve"> tento </w:t>
      </w:r>
      <w:r w:rsidR="00F336C3">
        <w:t xml:space="preserve">lék, ve skutečnosti roztok oxidu chloričitého, </w:t>
      </w:r>
      <w:r w:rsidR="00CD174F">
        <w:t xml:space="preserve">mnohdy </w:t>
      </w:r>
      <w:r w:rsidR="00F336C3">
        <w:t>doporučují i k léčbě onemocnění covid-19</w:t>
      </w:r>
      <w:r w:rsidR="001A1877">
        <w:t xml:space="preserve">, přestože </w:t>
      </w:r>
      <w:r w:rsidR="00AB6E2E">
        <w:t xml:space="preserve">standardně se </w:t>
      </w:r>
      <w:r w:rsidR="00C30741">
        <w:t>toto onemocnění takto neléčí</w:t>
      </w:r>
      <w:r w:rsidR="007A2B57">
        <w:t xml:space="preserve">, ba naopak, před </w:t>
      </w:r>
      <w:r w:rsidR="00F61EC0">
        <w:t xml:space="preserve">užíváním oxidu chloričitého nejen proti </w:t>
      </w:r>
      <w:r w:rsidR="00DA0A74">
        <w:t xml:space="preserve">covidu </w:t>
      </w:r>
      <w:r w:rsidR="00F61EC0">
        <w:t xml:space="preserve">lékaři </w:t>
      </w:r>
      <w:r w:rsidR="00F03C38">
        <w:t xml:space="preserve">a média </w:t>
      </w:r>
      <w:r w:rsidR="00F61EC0">
        <w:t>dlouhodobě varují</w:t>
      </w:r>
      <w:r w:rsidR="00DA0A74">
        <w:t>.</w:t>
      </w:r>
    </w:p>
    <w:p w14:paraId="1DD7FC3D" w14:textId="60AFF4B4" w:rsidR="008522AD" w:rsidRDefault="00DA0A74" w:rsidP="006228A6">
      <w:pPr>
        <w:jc w:val="both"/>
      </w:pPr>
      <w:r>
        <w:t xml:space="preserve">V audio dokumentu, pro který </w:t>
      </w:r>
      <w:r w:rsidR="00121823">
        <w:t xml:space="preserve">zatím hledáme respondenty, </w:t>
      </w:r>
      <w:r w:rsidR="00210C8E">
        <w:t xml:space="preserve">chceme prostřednictvím rozmluv a zvukových obrazů </w:t>
      </w:r>
      <w:r w:rsidR="00C87D01">
        <w:t xml:space="preserve">zmapovat </w:t>
      </w:r>
      <w:r w:rsidR="00B815BA">
        <w:t>něčí (ideálně hlubší) zkušenost se samodiagnózou</w:t>
      </w:r>
      <w:r w:rsidR="00956079">
        <w:t xml:space="preserve"> a/nebo</w:t>
      </w:r>
      <w:r w:rsidR="00B815BA">
        <w:t xml:space="preserve"> samoléčbou </w:t>
      </w:r>
      <w:r w:rsidR="00213CF7">
        <w:t xml:space="preserve">ke které respondent dospěl </w:t>
      </w:r>
      <w:r w:rsidR="0071153F">
        <w:t xml:space="preserve">právě </w:t>
      </w:r>
      <w:r w:rsidR="00213CF7">
        <w:t>s pomocí</w:t>
      </w:r>
      <w:r w:rsidR="00B815BA">
        <w:t xml:space="preserve"> informací z internetu, ať už vyhledaných přes Google nebo získaných v rámci skupin na sociálních sítích.</w:t>
      </w:r>
      <w:r w:rsidR="0005525B">
        <w:t xml:space="preserve"> Zda tato zkušenost pro respondenta byla pozitivní či naopak negativní </w:t>
      </w:r>
      <w:r w:rsidR="00D8723E">
        <w:t>přitom pro dokument není příliš rozhodující</w:t>
      </w:r>
      <w:r w:rsidR="00EE14DE">
        <w:t xml:space="preserve">, výpovědní hodnota </w:t>
      </w:r>
      <w:r w:rsidR="00567EC8">
        <w:t>by totiž v obou případech m</w:t>
      </w:r>
      <w:r w:rsidR="00F03C38">
        <w:t>ohla</w:t>
      </w:r>
      <w:r w:rsidR="00567EC8">
        <w:t xml:space="preserve"> být dosti podobná.</w:t>
      </w:r>
      <w:r w:rsidR="00D8723E">
        <w:t xml:space="preserve"> Cílem dokumentu totiž není konfrontovat zkušenosti respondentů s vědeckými názory a </w:t>
      </w:r>
      <w:r w:rsidR="00926A83">
        <w:t>vyobrazit</w:t>
      </w:r>
      <w:r w:rsidR="00D8723E">
        <w:t xml:space="preserve"> tak jejich cestu jako bezpodmínečně špatnou</w:t>
      </w:r>
      <w:r w:rsidR="00CB0844">
        <w:t>. R</w:t>
      </w:r>
      <w:r w:rsidR="00D8723E">
        <w:t xml:space="preserve">ozřešení této otázky, nechť ostatně náleží posluchači. </w:t>
      </w:r>
    </w:p>
    <w:p w14:paraId="5BF19B80" w14:textId="0F9021B1" w:rsidR="00C827E7" w:rsidRDefault="00D8723E" w:rsidP="006B41C9">
      <w:pPr>
        <w:jc w:val="both"/>
      </w:pPr>
      <w:r>
        <w:t>Cílem je nabídnout respondentům prostor, opět však nikoli proto, aby svoji cestu naopak oni propagovali, ale proto, aby odkryli svoji motivaci. Své důvody pro specifický přístup k vlastnímu zdraví</w:t>
      </w:r>
      <w:r w:rsidR="00A17D7E">
        <w:t xml:space="preserve">, své důvody pro </w:t>
      </w:r>
      <w:r w:rsidR="0005670C">
        <w:t xml:space="preserve">přistoupení k </w:t>
      </w:r>
      <w:r w:rsidR="007F6FFC">
        <w:t>samodiagn</w:t>
      </w:r>
      <w:r w:rsidR="009C513B">
        <w:t>óz</w:t>
      </w:r>
      <w:r w:rsidR="0005670C">
        <w:t>e</w:t>
      </w:r>
      <w:r w:rsidR="009C513B">
        <w:t xml:space="preserve"> či samoléčb</w:t>
      </w:r>
      <w:r w:rsidR="0005670C">
        <w:t>ě namísto standardní</w:t>
      </w:r>
      <w:r w:rsidR="00DC4DDA">
        <w:t>ho vyhledání lékařské péče</w:t>
      </w:r>
      <w:r w:rsidR="008623AC">
        <w:t xml:space="preserve">, přestože právě ta se zdá být </w:t>
      </w:r>
      <w:r w:rsidR="005163EE">
        <w:t xml:space="preserve">snadno </w:t>
      </w:r>
      <w:r w:rsidR="008623AC">
        <w:t xml:space="preserve">dostupná </w:t>
      </w:r>
      <w:r w:rsidR="00BE17BC">
        <w:t>valné</w:t>
      </w:r>
      <w:r w:rsidR="005163EE">
        <w:t xml:space="preserve"> většině lidí. </w:t>
      </w:r>
      <w:r w:rsidR="008544D5">
        <w:t xml:space="preserve">Zásadní otázka dokumentu je tedy následující: </w:t>
      </w:r>
      <w:r w:rsidR="00FA3E49">
        <w:t>Jsou</w:t>
      </w:r>
      <w:r w:rsidR="008B310F">
        <w:t xml:space="preserve"> samodiagnóza a samoléčba, </w:t>
      </w:r>
      <w:r w:rsidR="00C23D20">
        <w:t xml:space="preserve">diagnóza podle internetu </w:t>
      </w:r>
      <w:r w:rsidR="00DA1278">
        <w:t>nebo třeba</w:t>
      </w:r>
      <w:r w:rsidR="00C23D20">
        <w:t xml:space="preserve"> užívání </w:t>
      </w:r>
      <w:r w:rsidR="00D652FB">
        <w:t>oxidu chloričitého pouze otázkou vlastního rozhodnutí</w:t>
      </w:r>
      <w:r w:rsidR="004C7819">
        <w:t xml:space="preserve">, nebo </w:t>
      </w:r>
      <w:r w:rsidR="002F711F">
        <w:t xml:space="preserve">snad </w:t>
      </w:r>
      <w:r w:rsidR="00923C16">
        <w:t xml:space="preserve">otázkou narušené mezilidské důvěry, nedůvěry ve vtahu lékař-pacient </w:t>
      </w:r>
      <w:r w:rsidR="00B353D3">
        <w:t>nebo dokonce</w:t>
      </w:r>
      <w:r w:rsidR="00923C16">
        <w:t xml:space="preserve"> i otázkou </w:t>
      </w:r>
      <w:r w:rsidR="006228A6">
        <w:t xml:space="preserve">samotných </w:t>
      </w:r>
      <w:r w:rsidR="00923C16">
        <w:t xml:space="preserve">hranic možností </w:t>
      </w:r>
      <w:r w:rsidR="006228A6">
        <w:t>západní medicíny</w:t>
      </w:r>
      <w:r w:rsidR="00881C52">
        <w:t>, či snad za tím stojí ještě něco úplně jiného?</w:t>
      </w:r>
    </w:p>
    <w:sectPr w:rsidR="00C8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zNzYyMTQ1sLAwsrRU0lEKTi0uzszPAykwrgUAmIkyTywAAAA="/>
  </w:docVars>
  <w:rsids>
    <w:rsidRoot w:val="001314DB"/>
    <w:rsid w:val="000009A5"/>
    <w:rsid w:val="00022DF0"/>
    <w:rsid w:val="00032FD0"/>
    <w:rsid w:val="00045BD0"/>
    <w:rsid w:val="00055142"/>
    <w:rsid w:val="0005525B"/>
    <w:rsid w:val="0005670C"/>
    <w:rsid w:val="00056831"/>
    <w:rsid w:val="00060C78"/>
    <w:rsid w:val="000B12BF"/>
    <w:rsid w:val="000D6463"/>
    <w:rsid w:val="000E2902"/>
    <w:rsid w:val="000F0DFE"/>
    <w:rsid w:val="000F54FE"/>
    <w:rsid w:val="000F788B"/>
    <w:rsid w:val="00121823"/>
    <w:rsid w:val="001314DB"/>
    <w:rsid w:val="00132053"/>
    <w:rsid w:val="0014469A"/>
    <w:rsid w:val="00155A43"/>
    <w:rsid w:val="001576DB"/>
    <w:rsid w:val="00160B66"/>
    <w:rsid w:val="0017386A"/>
    <w:rsid w:val="00183AE6"/>
    <w:rsid w:val="00190AEF"/>
    <w:rsid w:val="00197B5C"/>
    <w:rsid w:val="001A1877"/>
    <w:rsid w:val="001A5E57"/>
    <w:rsid w:val="001A7218"/>
    <w:rsid w:val="001B4042"/>
    <w:rsid w:val="001B7CD6"/>
    <w:rsid w:val="00205913"/>
    <w:rsid w:val="00207B0D"/>
    <w:rsid w:val="00210C8E"/>
    <w:rsid w:val="00213CF7"/>
    <w:rsid w:val="002242B5"/>
    <w:rsid w:val="00235B43"/>
    <w:rsid w:val="00270ADA"/>
    <w:rsid w:val="00274181"/>
    <w:rsid w:val="00292735"/>
    <w:rsid w:val="002C3148"/>
    <w:rsid w:val="002D4EB2"/>
    <w:rsid w:val="002D5A02"/>
    <w:rsid w:val="002E26F2"/>
    <w:rsid w:val="002F049C"/>
    <w:rsid w:val="002F711F"/>
    <w:rsid w:val="003339E0"/>
    <w:rsid w:val="00351A8F"/>
    <w:rsid w:val="00366987"/>
    <w:rsid w:val="00375ECA"/>
    <w:rsid w:val="00384D3C"/>
    <w:rsid w:val="003A57B6"/>
    <w:rsid w:val="003B6C40"/>
    <w:rsid w:val="003C09F4"/>
    <w:rsid w:val="003F4720"/>
    <w:rsid w:val="00425F91"/>
    <w:rsid w:val="00434418"/>
    <w:rsid w:val="004353AE"/>
    <w:rsid w:val="00437C52"/>
    <w:rsid w:val="00443222"/>
    <w:rsid w:val="004472A6"/>
    <w:rsid w:val="004529D5"/>
    <w:rsid w:val="004553A4"/>
    <w:rsid w:val="00456F71"/>
    <w:rsid w:val="004577E5"/>
    <w:rsid w:val="0046777D"/>
    <w:rsid w:val="004A35F3"/>
    <w:rsid w:val="004B359F"/>
    <w:rsid w:val="004C7819"/>
    <w:rsid w:val="004D1542"/>
    <w:rsid w:val="004D1618"/>
    <w:rsid w:val="004E2A3D"/>
    <w:rsid w:val="004F0A96"/>
    <w:rsid w:val="004F2B01"/>
    <w:rsid w:val="00502E3C"/>
    <w:rsid w:val="00503976"/>
    <w:rsid w:val="005065DF"/>
    <w:rsid w:val="005135E3"/>
    <w:rsid w:val="005163EE"/>
    <w:rsid w:val="00567EC8"/>
    <w:rsid w:val="005C5156"/>
    <w:rsid w:val="00605B83"/>
    <w:rsid w:val="00612CA0"/>
    <w:rsid w:val="006228A6"/>
    <w:rsid w:val="006421AB"/>
    <w:rsid w:val="00647DE0"/>
    <w:rsid w:val="006572A7"/>
    <w:rsid w:val="006B41C9"/>
    <w:rsid w:val="006C4489"/>
    <w:rsid w:val="006F289D"/>
    <w:rsid w:val="006F74DE"/>
    <w:rsid w:val="0071153F"/>
    <w:rsid w:val="007317A4"/>
    <w:rsid w:val="007400E8"/>
    <w:rsid w:val="007470E6"/>
    <w:rsid w:val="00747576"/>
    <w:rsid w:val="00771937"/>
    <w:rsid w:val="00793996"/>
    <w:rsid w:val="007A2A01"/>
    <w:rsid w:val="007A2B57"/>
    <w:rsid w:val="007A3141"/>
    <w:rsid w:val="007C351D"/>
    <w:rsid w:val="007D0A45"/>
    <w:rsid w:val="007E0DDC"/>
    <w:rsid w:val="007E70A4"/>
    <w:rsid w:val="007F6FFC"/>
    <w:rsid w:val="00802D6C"/>
    <w:rsid w:val="00810D78"/>
    <w:rsid w:val="00830464"/>
    <w:rsid w:val="008522AD"/>
    <w:rsid w:val="008544D5"/>
    <w:rsid w:val="00855CD1"/>
    <w:rsid w:val="008623AC"/>
    <w:rsid w:val="00881C52"/>
    <w:rsid w:val="0089642F"/>
    <w:rsid w:val="008B310F"/>
    <w:rsid w:val="008B75BE"/>
    <w:rsid w:val="008E282C"/>
    <w:rsid w:val="008F553C"/>
    <w:rsid w:val="00900405"/>
    <w:rsid w:val="00920336"/>
    <w:rsid w:val="00923C16"/>
    <w:rsid w:val="00926A83"/>
    <w:rsid w:val="009421EE"/>
    <w:rsid w:val="0094287B"/>
    <w:rsid w:val="00944E76"/>
    <w:rsid w:val="00956079"/>
    <w:rsid w:val="00960B62"/>
    <w:rsid w:val="00967041"/>
    <w:rsid w:val="00970FFC"/>
    <w:rsid w:val="00972F55"/>
    <w:rsid w:val="00995ABA"/>
    <w:rsid w:val="009C513B"/>
    <w:rsid w:val="009D575B"/>
    <w:rsid w:val="009E0978"/>
    <w:rsid w:val="009F24DC"/>
    <w:rsid w:val="00A00DBE"/>
    <w:rsid w:val="00A01E40"/>
    <w:rsid w:val="00A162B5"/>
    <w:rsid w:val="00A17D7E"/>
    <w:rsid w:val="00A33231"/>
    <w:rsid w:val="00A34FBB"/>
    <w:rsid w:val="00A45DBA"/>
    <w:rsid w:val="00A540D7"/>
    <w:rsid w:val="00A54DB9"/>
    <w:rsid w:val="00A74AB6"/>
    <w:rsid w:val="00A8328A"/>
    <w:rsid w:val="00A929E8"/>
    <w:rsid w:val="00AB6E2E"/>
    <w:rsid w:val="00B0544E"/>
    <w:rsid w:val="00B10386"/>
    <w:rsid w:val="00B10F16"/>
    <w:rsid w:val="00B33062"/>
    <w:rsid w:val="00B34C86"/>
    <w:rsid w:val="00B353D3"/>
    <w:rsid w:val="00B45E72"/>
    <w:rsid w:val="00B5498B"/>
    <w:rsid w:val="00B64FD7"/>
    <w:rsid w:val="00B670E1"/>
    <w:rsid w:val="00B815BA"/>
    <w:rsid w:val="00B92836"/>
    <w:rsid w:val="00B977F1"/>
    <w:rsid w:val="00BB4948"/>
    <w:rsid w:val="00BD658E"/>
    <w:rsid w:val="00BE17BC"/>
    <w:rsid w:val="00BF44A4"/>
    <w:rsid w:val="00C23D20"/>
    <w:rsid w:val="00C27090"/>
    <w:rsid w:val="00C30741"/>
    <w:rsid w:val="00C36580"/>
    <w:rsid w:val="00C4583D"/>
    <w:rsid w:val="00C70197"/>
    <w:rsid w:val="00C82048"/>
    <w:rsid w:val="00C827E7"/>
    <w:rsid w:val="00C87D01"/>
    <w:rsid w:val="00CB0844"/>
    <w:rsid w:val="00CC3B9C"/>
    <w:rsid w:val="00CD174F"/>
    <w:rsid w:val="00CD3EE3"/>
    <w:rsid w:val="00CD5BE7"/>
    <w:rsid w:val="00CD695C"/>
    <w:rsid w:val="00CF086C"/>
    <w:rsid w:val="00D04250"/>
    <w:rsid w:val="00D16EF0"/>
    <w:rsid w:val="00D4358C"/>
    <w:rsid w:val="00D54D60"/>
    <w:rsid w:val="00D56E46"/>
    <w:rsid w:val="00D652FB"/>
    <w:rsid w:val="00D667DB"/>
    <w:rsid w:val="00D8723E"/>
    <w:rsid w:val="00DA0A74"/>
    <w:rsid w:val="00DA1278"/>
    <w:rsid w:val="00DB5E5A"/>
    <w:rsid w:val="00DC2285"/>
    <w:rsid w:val="00DC4DDA"/>
    <w:rsid w:val="00E354F5"/>
    <w:rsid w:val="00E51C33"/>
    <w:rsid w:val="00E65CFE"/>
    <w:rsid w:val="00E71997"/>
    <w:rsid w:val="00E75919"/>
    <w:rsid w:val="00E841D7"/>
    <w:rsid w:val="00EB41A5"/>
    <w:rsid w:val="00EB7152"/>
    <w:rsid w:val="00ED4CCD"/>
    <w:rsid w:val="00EE14DE"/>
    <w:rsid w:val="00EE5FB4"/>
    <w:rsid w:val="00EF6008"/>
    <w:rsid w:val="00EF7B1F"/>
    <w:rsid w:val="00F03C38"/>
    <w:rsid w:val="00F336C3"/>
    <w:rsid w:val="00F40870"/>
    <w:rsid w:val="00F40EEB"/>
    <w:rsid w:val="00F550CB"/>
    <w:rsid w:val="00F61EC0"/>
    <w:rsid w:val="00F62A0D"/>
    <w:rsid w:val="00F9407F"/>
    <w:rsid w:val="00FA3E49"/>
    <w:rsid w:val="00FC1436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5DD7"/>
  <w15:chartTrackingRefBased/>
  <w15:docId w15:val="{CAD48810-4369-401A-B102-D7267573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86A"/>
  </w:style>
  <w:style w:type="paragraph" w:styleId="Nadpis2">
    <w:name w:val="heading 2"/>
    <w:basedOn w:val="Normln"/>
    <w:link w:val="Nadpis2Char"/>
    <w:uiPriority w:val="9"/>
    <w:qFormat/>
    <w:rsid w:val="00995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0AE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95A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2edcug0">
    <w:name w:val="d2edcug0"/>
    <w:basedOn w:val="Standardnpsmoodstavce"/>
    <w:rsid w:val="0099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6</cp:revision>
  <dcterms:created xsi:type="dcterms:W3CDTF">2021-03-22T23:02:00Z</dcterms:created>
  <dcterms:modified xsi:type="dcterms:W3CDTF">2021-03-23T01:38:00Z</dcterms:modified>
</cp:coreProperties>
</file>