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63D55" w:rsidRPr="00F27C3E" w:rsidRDefault="00412CD5">
      <w:pPr>
        <w:jc w:val="center"/>
        <w:rPr>
          <w:lang w:val="cs-CZ"/>
        </w:rPr>
      </w:pPr>
      <w:r w:rsidRPr="00F27C3E">
        <w:rPr>
          <w:lang w:val="cs-CZ"/>
        </w:rPr>
        <w:t>Komunitní bydlení</w:t>
      </w:r>
    </w:p>
    <w:p w14:paraId="00000002" w14:textId="44815AB3" w:rsidR="00963D55" w:rsidRPr="00F27C3E" w:rsidRDefault="00F27C3E">
      <w:pPr>
        <w:jc w:val="both"/>
        <w:rPr>
          <w:sz w:val="24"/>
          <w:szCs w:val="24"/>
          <w:lang w:val="cs-CZ"/>
        </w:rPr>
      </w:pPr>
      <w:r w:rsidRPr="00F27C3E">
        <w:rPr>
          <w:sz w:val="24"/>
          <w:szCs w:val="24"/>
          <w:lang w:val="cs-CZ"/>
        </w:rPr>
        <w:t>Autorky: Martina Lešková, Alžběta Indrová, Esther Hyhlíková</w:t>
      </w:r>
    </w:p>
    <w:p w14:paraId="318169BB" w14:textId="77777777" w:rsidR="00F27C3E" w:rsidRPr="00F27C3E" w:rsidRDefault="00F27C3E">
      <w:pPr>
        <w:jc w:val="both"/>
        <w:rPr>
          <w:sz w:val="24"/>
          <w:szCs w:val="24"/>
          <w:lang w:val="cs-CZ"/>
        </w:rPr>
      </w:pPr>
    </w:p>
    <w:p w14:paraId="00000003" w14:textId="7EE3B47C" w:rsidR="00963D55" w:rsidRPr="00F27C3E" w:rsidRDefault="00412CD5">
      <w:pPr>
        <w:jc w:val="both"/>
        <w:rPr>
          <w:rFonts w:ascii="Verdana" w:eastAsia="Verdana" w:hAnsi="Verdana" w:cs="Verdana"/>
          <w:color w:val="CC4125"/>
          <w:sz w:val="22"/>
          <w:szCs w:val="22"/>
          <w:lang w:val="cs-CZ"/>
        </w:rPr>
      </w:pPr>
      <w:r w:rsidRPr="00F27C3E">
        <w:rPr>
          <w:rFonts w:ascii="Verdana" w:eastAsia="Verdana" w:hAnsi="Verdana" w:cs="Verdana"/>
          <w:sz w:val="22"/>
          <w:szCs w:val="22"/>
          <w:lang w:val="cs-CZ"/>
        </w:rPr>
        <w:t>Dokument se bude tematicky zabývat alternativními způsoby bydlení, a to konkrétně bydlením komunitním. Komunitní bydlení je forma bydlení více osob, většinou na sobě nezávislých</w:t>
      </w:r>
      <w:r w:rsidR="00F27C3E" w:rsidRPr="00F27C3E">
        <w:rPr>
          <w:rFonts w:ascii="Verdana" w:eastAsia="Verdana" w:hAnsi="Verdana" w:cs="Verdana"/>
          <w:sz w:val="22"/>
          <w:szCs w:val="22"/>
          <w:lang w:val="cs-CZ"/>
        </w:rPr>
        <w:t>,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 v jednom bytě.  Myslíme si, že by mohlo </w:t>
      </w:r>
      <w:r w:rsidR="00F27C3E" w:rsidRPr="00F27C3E">
        <w:rPr>
          <w:rFonts w:ascii="Verdana" w:eastAsia="Verdana" w:hAnsi="Verdana" w:cs="Verdana"/>
          <w:sz w:val="22"/>
          <w:szCs w:val="22"/>
          <w:lang w:val="cs-CZ"/>
        </w:rPr>
        <w:t>být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F27C3E" w:rsidRPr="00F27C3E">
        <w:rPr>
          <w:rFonts w:ascii="Verdana" w:eastAsia="Verdana" w:hAnsi="Verdana" w:cs="Verdana"/>
          <w:sz w:val="22"/>
          <w:szCs w:val="22"/>
          <w:lang w:val="cs-CZ"/>
        </w:rPr>
        <w:t>zajímavé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F27C3E" w:rsidRPr="00F27C3E">
        <w:rPr>
          <w:rFonts w:ascii="Verdana" w:eastAsia="Verdana" w:hAnsi="Verdana" w:cs="Verdana"/>
          <w:sz w:val="22"/>
          <w:szCs w:val="22"/>
          <w:lang w:val="cs-CZ"/>
        </w:rPr>
        <w:t>ukázat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 způsob bydlení, který není pro mnoho lidí představitelný. Fenomén komunitního bydlení je v poslední době na vzestupu, zvláště mezi studenty, pro které se klasické bydlení stává čím dál více finančně nedostupným. Téma by mohlo být zajímavé pro lidi na prahu dospělosti, kteří se v blízké době budou rozhodovat, jakým stylem se osamostatní od rodičů.</w:t>
      </w:r>
    </w:p>
    <w:p w14:paraId="00000004" w14:textId="77777777" w:rsidR="00963D55" w:rsidRPr="00F27C3E" w:rsidRDefault="00963D55">
      <w:pPr>
        <w:jc w:val="both"/>
        <w:rPr>
          <w:rFonts w:ascii="Verdana" w:eastAsia="Verdana" w:hAnsi="Verdana" w:cs="Verdana"/>
          <w:color w:val="CC4125"/>
          <w:sz w:val="22"/>
          <w:szCs w:val="22"/>
          <w:lang w:val="cs-CZ"/>
        </w:rPr>
      </w:pPr>
    </w:p>
    <w:p w14:paraId="00000005" w14:textId="2E290046" w:rsidR="00963D55" w:rsidRPr="00F27C3E" w:rsidRDefault="00412CD5">
      <w:pPr>
        <w:jc w:val="both"/>
        <w:rPr>
          <w:sz w:val="24"/>
          <w:szCs w:val="24"/>
          <w:lang w:val="cs-CZ"/>
        </w:rPr>
      </w:pPr>
      <w:r w:rsidRPr="00F27C3E">
        <w:rPr>
          <w:sz w:val="24"/>
          <w:szCs w:val="24"/>
          <w:lang w:val="cs-CZ"/>
        </w:rPr>
        <w:t xml:space="preserve">Za účelem zobrazení tohoto způsobu života jsme oslovily Ester Čapkovou, která bydlí v komunitním bytě v Brně s šesti lidmi. I podle inzerátů na byt je zřejmé, že nehledají jen dalšího spolubydlícího, ale také člověka, který sdílí podobný pohled na svět. Toto komunitní bydlení se konkrétně snaží o udržitelný způsob života, což zahrnuje vegetariánskou stravu, šetření s vodou či třídění odpadu. </w:t>
      </w:r>
    </w:p>
    <w:p w14:paraId="00000006" w14:textId="77777777" w:rsidR="00963D55" w:rsidRPr="00F27C3E" w:rsidRDefault="00963D55">
      <w:pPr>
        <w:jc w:val="both"/>
        <w:rPr>
          <w:sz w:val="24"/>
          <w:szCs w:val="24"/>
          <w:lang w:val="cs-CZ"/>
        </w:rPr>
      </w:pPr>
    </w:p>
    <w:p w14:paraId="00000008" w14:textId="03ABF984" w:rsidR="00963D55" w:rsidRPr="00CA24E4" w:rsidRDefault="00412CD5">
      <w:pPr>
        <w:jc w:val="both"/>
        <w:rPr>
          <w:lang w:val="cs-CZ"/>
        </w:rPr>
      </w:pP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Cílem dokumentu bude představit koncept komunitního bydlení, jednotlivé obyvatele, jejich příběhy, přiblížit způsob života a jeho odlišná specifika, která se k alternativnímu způsobu bydlení pojí. Dokument bude audiovizuální mozaikou. Rádi bychom využili kameru a nahrávací zařízení z půjčovny FSS. Zvuková stopa bude postavená na výpovědích jednotlivých nájemníků. </w:t>
      </w:r>
      <w:r w:rsidR="00CA24E4">
        <w:rPr>
          <w:rFonts w:ascii="Verdana" w:eastAsia="Verdana" w:hAnsi="Verdana" w:cs="Verdana"/>
          <w:sz w:val="22"/>
          <w:szCs w:val="22"/>
          <w:lang w:val="cs-CZ"/>
        </w:rPr>
        <w:t>V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t>e vizuální složce ukážeme divákovi prostředí komunitního bytu. Propojením těchto dvou složek vznikne ucelený obraz.</w:t>
      </w:r>
    </w:p>
    <w:p w14:paraId="00000009" w14:textId="77777777" w:rsidR="00963D55" w:rsidRPr="00F27C3E" w:rsidRDefault="00963D55">
      <w:pPr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0000000A" w14:textId="04143318" w:rsidR="00963D55" w:rsidRPr="00F27C3E" w:rsidRDefault="00412CD5">
      <w:pPr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F27C3E">
        <w:rPr>
          <w:rFonts w:ascii="Verdana" w:eastAsia="Verdana" w:hAnsi="Verdana" w:cs="Verdana"/>
          <w:sz w:val="22"/>
          <w:szCs w:val="22"/>
          <w:lang w:val="cs-CZ"/>
        </w:rPr>
        <w:t>Jako tvůrci dokumentu budeme vystupovat jako nestranní pozorovatelé, budeme zaznamenávat život na bytě a jeho vizuál, pomocí kteréhož navedeme diváka k utváření vlastního názoru na předmětný fenomén. Budeme se nájemníků ptát na otázky typu: “Proč jste si vybrali takový způsob bydlení? Jaké jsou na něm největší výhody/nevýhody? Jaké jsou vaše vzájemné vztahy? Měli jste mezi sebou už větší neshody? Myslíte si, že lidi, kteří si zvolí tento způsob bydlení pojí nějaké společné vlastnosti?</w:t>
      </w:r>
      <w:r w:rsidR="00CA24E4">
        <w:rPr>
          <w:rFonts w:ascii="Verdana" w:eastAsia="Verdana" w:hAnsi="Verdana" w:cs="Verdana"/>
          <w:sz w:val="22"/>
          <w:szCs w:val="22"/>
          <w:lang w:val="cs-CZ"/>
        </w:rPr>
        <w:t>“</w:t>
      </w:r>
    </w:p>
    <w:p w14:paraId="0000000B" w14:textId="77777777" w:rsidR="00963D55" w:rsidRPr="00F27C3E" w:rsidRDefault="00963D55">
      <w:pPr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0000000C" w14:textId="77777777" w:rsidR="00963D55" w:rsidRPr="00F27C3E" w:rsidRDefault="00412CD5">
      <w:pPr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F27C3E">
        <w:rPr>
          <w:rFonts w:ascii="Verdana" w:eastAsia="Verdana" w:hAnsi="Verdana" w:cs="Verdana"/>
          <w:sz w:val="22"/>
          <w:szCs w:val="22"/>
          <w:lang w:val="cs-CZ"/>
        </w:rPr>
        <w:t xml:space="preserve">K natočení dokumentu nás inspirovala skutečnost, že jsme samy studentky, které se snaží vypořádávat s finančními otázkami ohledně bydlení a zároveň zkoumají různé možnosti způsobů života. Kolejní ubytování již dávno není jedinou odpovědí na vysokoškolský život. V našem okolí přibývá lidí, kteří nalézají v komunitním bydlení </w:t>
      </w:r>
      <w:r w:rsidRPr="00F27C3E">
        <w:rPr>
          <w:rFonts w:ascii="Verdana" w:eastAsia="Verdana" w:hAnsi="Verdana" w:cs="Verdana"/>
          <w:sz w:val="22"/>
          <w:szCs w:val="22"/>
          <w:lang w:val="cs-CZ"/>
        </w:rPr>
        <w:lastRenderedPageBreak/>
        <w:t>odpověď na otázku jak se osamostatnit od rodičů, ale zároveň nestrávit všechen volný čas v práci.</w:t>
      </w:r>
    </w:p>
    <w:p w14:paraId="0000000D" w14:textId="77777777" w:rsidR="00963D55" w:rsidRDefault="00963D55">
      <w:pPr>
        <w:jc w:val="both"/>
        <w:rPr>
          <w:rFonts w:ascii="Verdana" w:eastAsia="Verdana" w:hAnsi="Verdana" w:cs="Verdana"/>
          <w:color w:val="85200C"/>
          <w:sz w:val="22"/>
          <w:szCs w:val="22"/>
        </w:rPr>
      </w:pPr>
    </w:p>
    <w:sectPr w:rsidR="00963D5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55"/>
    <w:rsid w:val="00412CD5"/>
    <w:rsid w:val="008B6B1E"/>
    <w:rsid w:val="00963D55"/>
    <w:rsid w:val="00CA24E4"/>
    <w:rsid w:val="00F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140"/>
  <w15:docId w15:val="{ABEA1E92-98F2-40B5-87FD-5B9CBDCF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52"/>
        <w:szCs w:val="52"/>
        <w:lang w:val="en" w:eastAsia="cs-CZ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</dc:creator>
  <cp:lastModifiedBy>Alžběta Indrová</cp:lastModifiedBy>
  <cp:revision>2</cp:revision>
  <dcterms:created xsi:type="dcterms:W3CDTF">2021-03-21T14:52:00Z</dcterms:created>
  <dcterms:modified xsi:type="dcterms:W3CDTF">2021-03-21T14:52:00Z</dcterms:modified>
</cp:coreProperties>
</file>