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00DB0" w14:textId="0EDD40FF" w:rsidR="00067B6E" w:rsidRDefault="008517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Námět </w:t>
      </w:r>
      <w:r w:rsidR="00067B6E" w:rsidRPr="00067B6E">
        <w:rPr>
          <w:b/>
          <w:bCs/>
          <w:sz w:val="28"/>
          <w:szCs w:val="28"/>
        </w:rPr>
        <w:t xml:space="preserve">dokumentu </w:t>
      </w:r>
      <w:r w:rsidR="0050524B">
        <w:rPr>
          <w:b/>
          <w:bCs/>
          <w:sz w:val="28"/>
          <w:szCs w:val="28"/>
        </w:rPr>
        <w:t xml:space="preserve">o </w:t>
      </w:r>
      <w:r w:rsidR="00067B6E" w:rsidRPr="00067B6E">
        <w:rPr>
          <w:b/>
          <w:bCs/>
          <w:sz w:val="28"/>
          <w:szCs w:val="28"/>
        </w:rPr>
        <w:t>lidech s určitým typem postižení – zrakovým, pohybovým, mentálním</w:t>
      </w:r>
    </w:p>
    <w:p w14:paraId="6BE9AD7B" w14:textId="7EB13B38" w:rsidR="00067B6E" w:rsidRDefault="00067B6E">
      <w:pPr>
        <w:rPr>
          <w:sz w:val="22"/>
          <w:szCs w:val="22"/>
        </w:rPr>
      </w:pPr>
    </w:p>
    <w:p w14:paraId="7039D724" w14:textId="75FF6D65" w:rsidR="00067B6E" w:rsidRDefault="00067B6E">
      <w:pPr>
        <w:rPr>
          <w:sz w:val="22"/>
          <w:szCs w:val="22"/>
        </w:rPr>
      </w:pPr>
    </w:p>
    <w:p w14:paraId="6314BC7E" w14:textId="6879605C" w:rsidR="00067B6E" w:rsidRDefault="0085179F">
      <w:pPr>
        <w:rPr>
          <w:sz w:val="22"/>
          <w:szCs w:val="22"/>
        </w:rPr>
      </w:pPr>
      <w:r>
        <w:rPr>
          <w:sz w:val="22"/>
          <w:szCs w:val="22"/>
        </w:rPr>
        <w:t xml:space="preserve">Lidé s určitým typem postižení, ať se jedná o sluchové, zrakové, pohybové, mentální </w:t>
      </w:r>
      <w:r w:rsidR="0050524B">
        <w:rPr>
          <w:sz w:val="22"/>
          <w:szCs w:val="22"/>
        </w:rPr>
        <w:t>nebo jiné</w:t>
      </w:r>
      <w:r>
        <w:rPr>
          <w:sz w:val="22"/>
          <w:szCs w:val="22"/>
        </w:rPr>
        <w:t xml:space="preserve">, zůstávají i přes rostoucí snahy o inkluzi na okraji společnosti. I přes zvyšující se povědomí o jejich problémech, smutcích i radostech nežijí často životy, jaké by chtěli. Svůj audiofonní dokument jsem se rozhodla natočit o Jitce, devětadvacetileté dívce, která od narození trpí dětskou mozkovou obrnou. Žije s milujícími rodiči ve valašské vesnici nedaleko Zlína, krásně maluje, poslouchá hard metal a hlavně je to jeden z nejsrdečnějších lidí, které jsem já osobně poznala. Její příběh se budu snažit zachytit v rovině života tělesně postiženého člověka na venkově. Jak ona sama se cítí handicapovaná, </w:t>
      </w:r>
      <w:r w:rsidR="0050524B">
        <w:rPr>
          <w:sz w:val="22"/>
          <w:szCs w:val="22"/>
        </w:rPr>
        <w:t xml:space="preserve">jak se na ni i její rodinu dívá malá vesnice, v čem ji vychází vstříc, </w:t>
      </w:r>
      <w:r>
        <w:rPr>
          <w:sz w:val="22"/>
          <w:szCs w:val="22"/>
        </w:rPr>
        <w:t>a co ji v životě naplňuje</w:t>
      </w:r>
      <w:r w:rsidR="0050524B">
        <w:rPr>
          <w:sz w:val="22"/>
          <w:szCs w:val="22"/>
        </w:rPr>
        <w:t xml:space="preserve"> a čeho chce dosáhnout</w:t>
      </w:r>
      <w:r>
        <w:rPr>
          <w:sz w:val="22"/>
          <w:szCs w:val="22"/>
        </w:rPr>
        <w:t xml:space="preserve">. </w:t>
      </w:r>
      <w:r w:rsidR="0050524B">
        <w:rPr>
          <w:sz w:val="22"/>
          <w:szCs w:val="22"/>
        </w:rPr>
        <w:t>Jsem v kontaktu i s její rodinou, tak počítám i s jejich výstupy.</w:t>
      </w:r>
    </w:p>
    <w:p w14:paraId="3A3332EE" w14:textId="5935B318" w:rsidR="0085179F" w:rsidRDefault="0085179F">
      <w:pPr>
        <w:rPr>
          <w:sz w:val="22"/>
          <w:szCs w:val="22"/>
        </w:rPr>
      </w:pPr>
    </w:p>
    <w:p w14:paraId="7C24895D" w14:textId="6EF17204" w:rsidR="0085179F" w:rsidRDefault="0085179F">
      <w:pPr>
        <w:rPr>
          <w:sz w:val="22"/>
          <w:szCs w:val="22"/>
        </w:rPr>
      </w:pPr>
      <w:r>
        <w:rPr>
          <w:sz w:val="22"/>
          <w:szCs w:val="22"/>
        </w:rPr>
        <w:t xml:space="preserve">Tento krátký námět budu ještě upravovat, pohrávám si i s myšlenkou, že do svého dokumentu zapojím více lidí, </w:t>
      </w:r>
      <w:r w:rsidR="0050524B">
        <w:rPr>
          <w:sz w:val="22"/>
          <w:szCs w:val="22"/>
        </w:rPr>
        <w:t xml:space="preserve">například </w:t>
      </w:r>
      <w:r>
        <w:rPr>
          <w:sz w:val="22"/>
          <w:szCs w:val="22"/>
        </w:rPr>
        <w:t xml:space="preserve">zrakově postiženou ženu Janu nebo </w:t>
      </w:r>
      <w:r w:rsidR="0050524B">
        <w:rPr>
          <w:sz w:val="22"/>
          <w:szCs w:val="22"/>
        </w:rPr>
        <w:t>muže</w:t>
      </w:r>
      <w:r>
        <w:rPr>
          <w:sz w:val="22"/>
          <w:szCs w:val="22"/>
        </w:rPr>
        <w:t xml:space="preserve">, který trpí určitou poruchou autistického spektra. Oba zmínění žijí ve městě, a tak </w:t>
      </w:r>
      <w:r w:rsidR="0050524B">
        <w:rPr>
          <w:sz w:val="22"/>
          <w:szCs w:val="22"/>
        </w:rPr>
        <w:t xml:space="preserve">bych měla v dokumentu i pohled handicapovaného ve městě. </w:t>
      </w:r>
    </w:p>
    <w:p w14:paraId="4F68CA86" w14:textId="022E673A" w:rsidR="0050524B" w:rsidRDefault="0050524B">
      <w:pPr>
        <w:rPr>
          <w:sz w:val="22"/>
          <w:szCs w:val="22"/>
        </w:rPr>
      </w:pPr>
    </w:p>
    <w:p w14:paraId="493AC8CD" w14:textId="0FE3DE81" w:rsidR="0050524B" w:rsidRPr="00067B6E" w:rsidRDefault="0050524B">
      <w:pPr>
        <w:rPr>
          <w:sz w:val="22"/>
          <w:szCs w:val="22"/>
        </w:rPr>
      </w:pPr>
      <w:r>
        <w:rPr>
          <w:sz w:val="22"/>
          <w:szCs w:val="22"/>
        </w:rPr>
        <w:t xml:space="preserve">Název bych ráda finalizovala až při natáčení nebo zpracovávání dokumentu. Na celé věci budu pracovat během jara – s Jitkou jsem domluvená, zatímco se dvěma zmíněnými jsem mluvila jen zběžně. Při natáčení použiji diktafon. Celý dokument bude koncipovaný jako výstup pro dokumentární tvorbu Českého rozhlasu, nejspíše pro </w:t>
      </w:r>
      <w:proofErr w:type="spellStart"/>
      <w:r>
        <w:rPr>
          <w:sz w:val="22"/>
          <w:szCs w:val="22"/>
        </w:rPr>
        <w:t>Wave</w:t>
      </w:r>
      <w:proofErr w:type="spellEnd"/>
      <w:r>
        <w:rPr>
          <w:sz w:val="22"/>
          <w:szCs w:val="22"/>
        </w:rPr>
        <w:t xml:space="preserve"> nebo Dvojku.</w:t>
      </w:r>
    </w:p>
    <w:sectPr w:rsidR="0050524B" w:rsidRPr="00067B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C03DE" w14:textId="77777777" w:rsidR="00B118F6" w:rsidRDefault="00B118F6" w:rsidP="00067B6E">
      <w:r>
        <w:separator/>
      </w:r>
    </w:p>
  </w:endnote>
  <w:endnote w:type="continuationSeparator" w:id="0">
    <w:p w14:paraId="278A39E9" w14:textId="77777777" w:rsidR="00B118F6" w:rsidRDefault="00B118F6" w:rsidP="0006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67058" w14:textId="77777777" w:rsidR="00B118F6" w:rsidRDefault="00B118F6" w:rsidP="00067B6E">
      <w:r>
        <w:separator/>
      </w:r>
    </w:p>
  </w:footnote>
  <w:footnote w:type="continuationSeparator" w:id="0">
    <w:p w14:paraId="537640B1" w14:textId="77777777" w:rsidR="00B118F6" w:rsidRDefault="00B118F6" w:rsidP="0006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A563" w14:textId="28727D45" w:rsidR="00067B6E" w:rsidRDefault="00067B6E" w:rsidP="00067B6E">
    <w:pPr>
      <w:pStyle w:val="Zhlav"/>
    </w:pPr>
    <w:r>
      <w:t xml:space="preserve">Audio a video dokument </w:t>
    </w:r>
    <w:r>
      <w:tab/>
    </w:r>
    <w:r>
      <w:tab/>
      <w:t>Anna Janošková, 483392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6E"/>
    <w:rsid w:val="00067B6E"/>
    <w:rsid w:val="0050524B"/>
    <w:rsid w:val="0085179F"/>
    <w:rsid w:val="00B118F6"/>
    <w:rsid w:val="00F6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A6793"/>
  <w15:chartTrackingRefBased/>
  <w15:docId w15:val="{5FE3C9A4-4C34-0742-9A98-C27025F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7B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B6E"/>
  </w:style>
  <w:style w:type="paragraph" w:styleId="Zpat">
    <w:name w:val="footer"/>
    <w:basedOn w:val="Normln"/>
    <w:link w:val="ZpatChar"/>
    <w:uiPriority w:val="99"/>
    <w:unhideWhenUsed/>
    <w:rsid w:val="00067B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Janošková</dc:creator>
  <cp:keywords/>
  <dc:description/>
  <cp:lastModifiedBy>Anna Janošková</cp:lastModifiedBy>
  <cp:revision>1</cp:revision>
  <dcterms:created xsi:type="dcterms:W3CDTF">2021-03-08T06:58:00Z</dcterms:created>
  <dcterms:modified xsi:type="dcterms:W3CDTF">2021-03-08T10:01:00Z</dcterms:modified>
</cp:coreProperties>
</file>