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6891" w14:textId="08A9300A" w:rsidR="00A53DE0" w:rsidRDefault="00A53DE0">
      <w:r>
        <w:t>Reflexe</w:t>
      </w:r>
    </w:p>
    <w:p w14:paraId="68526AB2" w14:textId="5D4428E9" w:rsidR="00A53DE0" w:rsidRDefault="00B3508A" w:rsidP="0098409A">
      <w:r>
        <w:t xml:space="preserve">Začala bych dílem, které ve mně zanechalo nejsilnější dojmy. Nečekala jsem, že druhý poslech bude pro </w:t>
      </w:r>
      <w:proofErr w:type="gramStart"/>
      <w:r>
        <w:t>mne</w:t>
      </w:r>
      <w:proofErr w:type="gramEnd"/>
      <w:r>
        <w:t xml:space="preserve"> tak psychicky náročný. Rozhodně se jedná o velmi citlivé téma, které je nutné uchopit správným způsobem, aby posluchač neměl pocit, že autor schválně útočí na emoce. Na</w:t>
      </w:r>
      <w:r w:rsidR="00DC5C97">
        <w:t xml:space="preserve"> druhou stranu</w:t>
      </w:r>
      <w:r>
        <w:t xml:space="preserve"> nejde mluvit o přátelství, rakovině a smrti bez emocí, je to tedy </w:t>
      </w:r>
      <w:r w:rsidR="0006194A">
        <w:t xml:space="preserve">nadmíru </w:t>
      </w:r>
      <w:r>
        <w:t>složité hledání rovnováhy, které se v tomto případě vydařilo. Konec, kde se dozvídáme, že Zuzka bohužel svůj boj nevyhrála</w:t>
      </w:r>
      <w:r w:rsidR="0098409A">
        <w:t xml:space="preserve"> (přestože si dokázala udržet pozitivní přístup po celou dobu nahrávání)</w:t>
      </w:r>
      <w:r>
        <w:t xml:space="preserve">, mě zasáhl a myšlenky, které se před </w:t>
      </w:r>
      <w:r w:rsidR="0098409A">
        <w:t xml:space="preserve">započetím poslechu </w:t>
      </w:r>
      <w:r>
        <w:t xml:space="preserve">ubíraly úplně jiným směrem, nasměřoval k otázce </w:t>
      </w:r>
      <w:proofErr w:type="gramStart"/>
      <w:r>
        <w:t>bytí</w:t>
      </w:r>
      <w:proofErr w:type="gramEnd"/>
      <w:r>
        <w:t xml:space="preserve"> a </w:t>
      </w:r>
      <w:r w:rsidR="0098409A">
        <w:t>hlavně</w:t>
      </w:r>
      <w:r>
        <w:t xml:space="preserve"> vděčnosti za ty možnosti, které jako zdravý člověk mám.</w:t>
      </w:r>
    </w:p>
    <w:p w14:paraId="28A634AB" w14:textId="0B3F4922" w:rsidR="0098409A" w:rsidRDefault="0098409A" w:rsidP="0098409A"/>
    <w:p w14:paraId="4B30539C" w14:textId="3027D6C0" w:rsidR="0098409A" w:rsidRDefault="0098409A" w:rsidP="0098409A">
      <w:r>
        <w:t>Druhým nejsilnějším poslechem pro mě byla Moje terapie. Znovu mě udeřila vážnost výpovědi. Příběh se spoustou těžkých momentů Petra popisovala otevřen</w:t>
      </w:r>
      <w:r w:rsidR="00DC5C97">
        <w:t>ě</w:t>
      </w:r>
      <w:r>
        <w:t xml:space="preserve"> a zprostředkovala tak posluchači poměrně intenzivní prožitek. Vztah s terapeutkou Elenou je netypický, pochopila jsem tak, že terapeutický vztah může mít mnoho podob a vyvíjí se také s časem a ani terapeut není ušetřen osobní </w:t>
      </w:r>
      <w:r w:rsidR="00DC5C97">
        <w:t>angažovanost</w:t>
      </w:r>
      <w:r>
        <w:t xml:space="preserve">i životním příběhem klienta. Jako studentce psychologie mě tento koncept zaujal a určitě si během prázdninových měsíců doposlechnu celou sérii. </w:t>
      </w:r>
    </w:p>
    <w:p w14:paraId="18045321" w14:textId="77777777" w:rsidR="0098409A" w:rsidRDefault="0098409A" w:rsidP="0098409A"/>
    <w:p w14:paraId="3510FB1A" w14:textId="3C2FAA06" w:rsidR="0098409A" w:rsidRDefault="0098409A" w:rsidP="0098409A">
      <w:r>
        <w:t>Dalším příspěvkem, jehož účinek dozníval i po skončení, bylo zamyšlení nad nesmrtelností. Na poslech o nesmrtelnosti jsem se nesmírně těšila a přišlo mi fascinující, jak se téma proplétalo s umělou inteligencí a úvahami o zdroji i podobě našeho vědomí. Není tak jednoznačné tvrdit, že nesmrtelnost je něco, po čem bychom měli prahnout, a stejně tak ji nelze smést ze stolu jako něco nepodstatného</w:t>
      </w:r>
      <w:r w:rsidR="00CC1C13">
        <w:t xml:space="preserve"> či nedosažitelného</w:t>
      </w:r>
      <w:r>
        <w:t xml:space="preserve">. </w:t>
      </w:r>
      <w:r w:rsidR="00CC1C13">
        <w:t xml:space="preserve">Jde o komplexní problém s přesahem do mnoha oblastí lidského života, jako například do náboženství, ekonomie či etiky. </w:t>
      </w:r>
      <w:r>
        <w:t>Názory odborníků mi poskytoval</w:t>
      </w:r>
      <w:r w:rsidR="00CC1C13">
        <w:t>y</w:t>
      </w:r>
      <w:r>
        <w:t xml:space="preserve"> různá hlediska</w:t>
      </w:r>
      <w:r w:rsidR="00CC1C13">
        <w:t>,</w:t>
      </w:r>
      <w:r>
        <w:t xml:space="preserve"> z kterých lze nad životem bez smrti přemýšlet. Něco by mě opravdu nenapadlo – třeba uvažovat nad smrtí jako nad nemocí, něčím, co není přirozené, nebo o umělé inteligenci jako dalším </w:t>
      </w:r>
      <w:r w:rsidR="00CC1C13">
        <w:t>stupínku</w:t>
      </w:r>
      <w:r>
        <w:t xml:space="preserve"> evoluce. M</w:t>
      </w:r>
      <w:r w:rsidR="00CC1C13">
        <w:t>n</w:t>
      </w:r>
      <w:r>
        <w:t>ě</w:t>
      </w:r>
      <w:r w:rsidR="00CC1C13">
        <w:t xml:space="preserve"> však</w:t>
      </w:r>
      <w:r>
        <w:t xml:space="preserve"> přišla pravdivá a trefná výpověď paní, která má 8</w:t>
      </w:r>
      <w:r w:rsidR="00CC1C13">
        <w:t>6</w:t>
      </w:r>
      <w:r w:rsidR="00DC5C97">
        <w:t xml:space="preserve"> let</w:t>
      </w:r>
      <w:r>
        <w:t xml:space="preserve"> a s</w:t>
      </w:r>
      <w:r w:rsidR="00CC1C13">
        <w:t> </w:t>
      </w:r>
      <w:r>
        <w:t>nadhledem</w:t>
      </w:r>
      <w:r w:rsidR="00CC1C13">
        <w:t xml:space="preserve"> pronesla</w:t>
      </w:r>
      <w:r>
        <w:t>, že už</w:t>
      </w:r>
      <w:r w:rsidR="00CC1C13">
        <w:t xml:space="preserve"> teď</w:t>
      </w:r>
      <w:r>
        <w:t xml:space="preserve"> se nudí</w:t>
      </w:r>
      <w:r w:rsidR="00CC1C13">
        <w:t xml:space="preserve"> a neví, co by tu dělala</w:t>
      </w:r>
      <w:r>
        <w:t xml:space="preserve">. </w:t>
      </w:r>
      <w:r w:rsidR="00CC1C13">
        <w:t xml:space="preserve">Zvláštně hezké to bylo při srovnání s pohledem mladých, nadšených lidí, kteří by nesmrtelnost uvítali. </w:t>
      </w:r>
    </w:p>
    <w:p w14:paraId="15E55BFF" w14:textId="677DE6A4" w:rsidR="0098409A" w:rsidRDefault="0098409A" w:rsidP="0098409A"/>
    <w:p w14:paraId="23ADDEE6" w14:textId="28724F04" w:rsidR="00F32619" w:rsidRDefault="00F32619" w:rsidP="00A53DE0">
      <w:r>
        <w:t>Do poslouchání prvního audio díla</w:t>
      </w:r>
      <w:r w:rsidR="00CC1C13">
        <w:t xml:space="preserve"> Rok pod rouškou</w:t>
      </w:r>
      <w:r>
        <w:t xml:space="preserve"> se mi příliš nechtělo</w:t>
      </w:r>
      <w:r w:rsidR="00CC1C13">
        <w:t>,</w:t>
      </w:r>
      <w:r>
        <w:t xml:space="preserve"> a to z jednoho prostého důvodu – znovu se jedná o téma </w:t>
      </w:r>
      <w:proofErr w:type="spellStart"/>
      <w:r>
        <w:t>covidu</w:t>
      </w:r>
      <w:proofErr w:type="spellEnd"/>
      <w:r>
        <w:t xml:space="preserve"> a toho už všichni máme asi více než dost. Už rok posloucháme </w:t>
      </w:r>
      <w:r w:rsidR="00CC1C13">
        <w:t xml:space="preserve">o této nemoci a počáteční strach se možná lehce mění v určitou přesycenost nebo snad podrážděnost. </w:t>
      </w:r>
      <w:r>
        <w:t>Na druhou stranu bylo zajímavé poslouchat o nedávných událostech, jako by to byl</w:t>
      </w:r>
      <w:r w:rsidR="00CC1C13">
        <w:t xml:space="preserve">a </w:t>
      </w:r>
      <w:r>
        <w:t>historická událost</w:t>
      </w:r>
      <w:r w:rsidR="00CC1C13">
        <w:t xml:space="preserve">, a vnímat dokument jako </w:t>
      </w:r>
      <w:r w:rsidR="0006194A">
        <w:t xml:space="preserve">záznam </w:t>
      </w:r>
      <w:r w:rsidR="00CC1C13">
        <w:t xml:space="preserve">příštím generacím. </w:t>
      </w:r>
      <w:r>
        <w:t xml:space="preserve">Myslím si, že nejpřínosnější bude </w:t>
      </w:r>
      <w:r w:rsidR="0006194A">
        <w:t xml:space="preserve">toto </w:t>
      </w:r>
      <w:proofErr w:type="spellStart"/>
      <w:r w:rsidR="0006194A">
        <w:t>audiodílo</w:t>
      </w:r>
      <w:proofErr w:type="spellEnd"/>
      <w:r>
        <w:t xml:space="preserve"> po určité době, kdy se k němu budeme vracet, abychom si oživili paměť. Je fakt, že už nyní jsem si připomněla některé momenty z minulého roku, které jsem pozapomněla, ba dokonce jsem se zamyslela nad něčím, co mě před tím, když se to dělo, vlastně nenapadlo. </w:t>
      </w:r>
    </w:p>
    <w:p w14:paraId="39961463" w14:textId="668E2196" w:rsidR="00F32619" w:rsidRDefault="00F32619" w:rsidP="00A53DE0"/>
    <w:p w14:paraId="7ECC951B" w14:textId="209FC539" w:rsidR="00AC4875" w:rsidRDefault="0006194A" w:rsidP="00F32619">
      <w:r>
        <w:t xml:space="preserve">Jako poslední bych chtěla zmínit </w:t>
      </w:r>
      <w:r w:rsidR="00AC4875">
        <w:t>Šutry v čokoládě. Co to je za zvláštní název, říkala jsem si. Během poslechu jednotlivá ozubená kolečka zapadal</w:t>
      </w:r>
      <w:r w:rsidR="00DC5C97">
        <w:t>a</w:t>
      </w:r>
      <w:r w:rsidR="00AC4875">
        <w:t xml:space="preserve"> do sebe a vytvořila celkový (i když samozřejmě jen </w:t>
      </w:r>
      <w:r>
        <w:t>velmi osekan</w:t>
      </w:r>
      <w:r w:rsidR="00AC4875">
        <w:t>ý) pohled</w:t>
      </w:r>
      <w:r w:rsidR="00DC5C97">
        <w:t>. K</w:t>
      </w:r>
      <w:r w:rsidR="00AC4875">
        <w:t xml:space="preserve">onec mě </w:t>
      </w:r>
      <w:r w:rsidR="00DC5C97">
        <w:t xml:space="preserve">ale </w:t>
      </w:r>
      <w:r w:rsidR="00AC4875">
        <w:t>nechal v rozpacích a s pocitem nedokončenosti. Nelze očekávat, že by se několik let trvající problém vyřešil v rámci nahrávání jednoho dokumentu, přesto jsem (nejspíše naivně) očekávala něco víc.</w:t>
      </w:r>
    </w:p>
    <w:p w14:paraId="4F03DFE8" w14:textId="3C5620C4" w:rsidR="003C7464" w:rsidRDefault="0006194A" w:rsidP="00F32619">
      <w:proofErr w:type="spellStart"/>
      <w:r>
        <w:lastRenderedPageBreak/>
        <w:t>Audiocafé</w:t>
      </w:r>
      <w:proofErr w:type="spellEnd"/>
      <w:r>
        <w:t xml:space="preserve"> jsem si zapsala již podruhé a znovu naplnilo má očekávání – dalo mi spoustu podnětných myšlenek a také mi otevřelo cestu k hledání další podobné, pozornosti hodné, tvorby.</w:t>
      </w:r>
    </w:p>
    <w:p w14:paraId="54DDA428" w14:textId="77777777" w:rsidR="003C7464" w:rsidRDefault="003C7464" w:rsidP="00F32619"/>
    <w:p w14:paraId="32F0A9DA" w14:textId="77777777" w:rsidR="00A53DE0" w:rsidRDefault="00A53DE0" w:rsidP="00A53DE0">
      <w:pPr>
        <w:pStyle w:val="Odstavecseseznamem"/>
      </w:pPr>
    </w:p>
    <w:sectPr w:rsidR="00A5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71B9"/>
    <w:multiLevelType w:val="hybridMultilevel"/>
    <w:tmpl w:val="DC7A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1BC7"/>
    <w:multiLevelType w:val="hybridMultilevel"/>
    <w:tmpl w:val="ED7AF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0"/>
    <w:rsid w:val="0006194A"/>
    <w:rsid w:val="003C7464"/>
    <w:rsid w:val="0098409A"/>
    <w:rsid w:val="00A53DE0"/>
    <w:rsid w:val="00AC4875"/>
    <w:rsid w:val="00B3508A"/>
    <w:rsid w:val="00CC1C13"/>
    <w:rsid w:val="00DC5C97"/>
    <w:rsid w:val="00F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A57F"/>
  <w15:chartTrackingRefBased/>
  <w15:docId w15:val="{9BB2916D-C613-4DD6-ACD9-551B01C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D7AF276-B209-4FBC-BEE3-2C66C07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Poulová</dc:creator>
  <cp:keywords/>
  <dc:description/>
  <cp:lastModifiedBy>Angelika Poulová</cp:lastModifiedBy>
  <cp:revision>5</cp:revision>
  <dcterms:created xsi:type="dcterms:W3CDTF">2021-06-17T08:03:00Z</dcterms:created>
  <dcterms:modified xsi:type="dcterms:W3CDTF">2021-06-20T16:28:00Z</dcterms:modified>
</cp:coreProperties>
</file>