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BBB3" w14:textId="6F57000A" w:rsidR="00EC3A38" w:rsidRDefault="00EC3A38" w:rsidP="00EC3A38">
      <w:pPr>
        <w:jc w:val="center"/>
        <w:rPr>
          <w:sz w:val="40"/>
          <w:szCs w:val="40"/>
        </w:rPr>
      </w:pPr>
      <w:r w:rsidRPr="00EC3A38">
        <w:rPr>
          <w:sz w:val="40"/>
          <w:szCs w:val="40"/>
        </w:rPr>
        <w:t>Reflexe audio dokumentů v rámci předmětu Audiocafé</w:t>
      </w:r>
    </w:p>
    <w:p w14:paraId="14D9C3FA" w14:textId="0311DC27" w:rsidR="00C53650" w:rsidRDefault="00EC3A38" w:rsidP="00EC3A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předmětu ZURb1411 Audiocafé jsme absolvovali </w:t>
      </w:r>
      <w:r w:rsidR="00AA1F4E">
        <w:rPr>
          <w:sz w:val="24"/>
          <w:szCs w:val="24"/>
        </w:rPr>
        <w:t xml:space="preserve">celkem </w:t>
      </w:r>
      <w:r>
        <w:rPr>
          <w:sz w:val="24"/>
          <w:szCs w:val="24"/>
        </w:rPr>
        <w:t xml:space="preserve">osm poslechů audio dokumentů. </w:t>
      </w:r>
      <w:r w:rsidR="00AA1F4E">
        <w:rPr>
          <w:sz w:val="24"/>
          <w:szCs w:val="24"/>
        </w:rPr>
        <w:t>Každý počin byl mimořádný. Právě proto, že pracuji v</w:t>
      </w:r>
      <w:r w:rsidR="004D1176">
        <w:rPr>
          <w:sz w:val="24"/>
          <w:szCs w:val="24"/>
        </w:rPr>
        <w:t xml:space="preserve"> České </w:t>
      </w:r>
      <w:r w:rsidR="00AA1F4E">
        <w:rPr>
          <w:sz w:val="24"/>
          <w:szCs w:val="24"/>
        </w:rPr>
        <w:t xml:space="preserve">televizi s audiovizuálními materiály, byly </w:t>
      </w:r>
      <w:r w:rsidR="00196174">
        <w:rPr>
          <w:sz w:val="24"/>
          <w:szCs w:val="24"/>
        </w:rPr>
        <w:t>zvukové</w:t>
      </w:r>
      <w:r w:rsidR="00AA1F4E">
        <w:rPr>
          <w:sz w:val="24"/>
          <w:szCs w:val="24"/>
        </w:rPr>
        <w:t xml:space="preserve"> nahrávky vítaným a milým zpestřením. </w:t>
      </w:r>
      <w:r w:rsidR="00423437">
        <w:rPr>
          <w:sz w:val="24"/>
          <w:szCs w:val="24"/>
        </w:rPr>
        <w:t xml:space="preserve">Navíc také v hektickém období psaní bakalářské práce a přípravy na státnice byly úterní večery ve společnosti </w:t>
      </w:r>
      <w:r w:rsidR="007D46C1">
        <w:rPr>
          <w:sz w:val="24"/>
          <w:szCs w:val="24"/>
        </w:rPr>
        <w:t xml:space="preserve">rozhlasových děl </w:t>
      </w:r>
      <w:r w:rsidR="004377D0">
        <w:rPr>
          <w:sz w:val="24"/>
          <w:szCs w:val="24"/>
        </w:rPr>
        <w:t>oázou klidu</w:t>
      </w:r>
      <w:r w:rsidR="00C53650">
        <w:rPr>
          <w:sz w:val="24"/>
          <w:szCs w:val="24"/>
        </w:rPr>
        <w:t xml:space="preserve">. </w:t>
      </w:r>
    </w:p>
    <w:p w14:paraId="00B82682" w14:textId="00141AB0" w:rsidR="00F505C5" w:rsidRDefault="00C53650" w:rsidP="00EC3A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všech děl mě </w:t>
      </w:r>
      <w:r w:rsidR="00E640BF">
        <w:rPr>
          <w:sz w:val="24"/>
          <w:szCs w:val="24"/>
        </w:rPr>
        <w:t>nejvíce zasáhl dokument, který jsme poslouchali v rámci druhého setkání s názvem „</w:t>
      </w:r>
      <w:r w:rsidR="00DF3C65">
        <w:rPr>
          <w:sz w:val="24"/>
          <w:szCs w:val="24"/>
        </w:rPr>
        <w:t>Moje kamarádka Zuzka</w:t>
      </w:r>
      <w:r w:rsidR="00E640BF">
        <w:rPr>
          <w:sz w:val="24"/>
          <w:szCs w:val="24"/>
        </w:rPr>
        <w:t>“</w:t>
      </w:r>
      <w:r w:rsidR="00DF3C65">
        <w:rPr>
          <w:sz w:val="24"/>
          <w:szCs w:val="24"/>
        </w:rPr>
        <w:t xml:space="preserve"> autorky Terezy Rekové. Už jenom to, když jsem viděla v MS Teams na webové kameře</w:t>
      </w:r>
      <w:r w:rsidR="008118AC">
        <w:rPr>
          <w:sz w:val="24"/>
          <w:szCs w:val="24"/>
        </w:rPr>
        <w:t xml:space="preserve"> před poslechem autorku Terezu Rekovou, mi byla něčím sympatická</w:t>
      </w:r>
      <w:r w:rsidR="000022E5">
        <w:rPr>
          <w:sz w:val="24"/>
          <w:szCs w:val="24"/>
        </w:rPr>
        <w:t xml:space="preserve">. Je člověkem, který vyzařuje dobrou energii a náladu. </w:t>
      </w:r>
      <w:r w:rsidR="006B5911">
        <w:rPr>
          <w:sz w:val="24"/>
          <w:szCs w:val="24"/>
        </w:rPr>
        <w:t>T</w:t>
      </w:r>
      <w:r w:rsidR="000022E5">
        <w:rPr>
          <w:sz w:val="24"/>
          <w:szCs w:val="24"/>
        </w:rPr>
        <w:t xml:space="preserve">a se na mě přenesla </w:t>
      </w:r>
      <w:r w:rsidR="008118AC">
        <w:rPr>
          <w:sz w:val="24"/>
          <w:szCs w:val="24"/>
        </w:rPr>
        <w:t xml:space="preserve">a já jsem se na poslech začala těšit. </w:t>
      </w:r>
      <w:r w:rsidR="00E4327E">
        <w:rPr>
          <w:sz w:val="24"/>
          <w:szCs w:val="24"/>
        </w:rPr>
        <w:t xml:space="preserve">I když jsem podvědomě tušila, že mě nečeká </w:t>
      </w:r>
      <w:r w:rsidR="002829BA">
        <w:rPr>
          <w:sz w:val="24"/>
          <w:szCs w:val="24"/>
        </w:rPr>
        <w:t>šťastný konec.</w:t>
      </w:r>
    </w:p>
    <w:p w14:paraId="6BCDDF72" w14:textId="317E6C1E" w:rsidR="004377D0" w:rsidRDefault="00F505C5" w:rsidP="00EC3A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Možná na mě dokument zapůsobil z toho důvodu, že i mému bratranci lékaři našli nádor v brzkém mladém věku. Pouhých šestnácti letech</w:t>
      </w:r>
      <w:r w:rsidR="005E216F">
        <w:rPr>
          <w:sz w:val="24"/>
          <w:szCs w:val="24"/>
        </w:rPr>
        <w:t xml:space="preserve">. A </w:t>
      </w:r>
      <w:r>
        <w:rPr>
          <w:sz w:val="24"/>
          <w:szCs w:val="24"/>
        </w:rPr>
        <w:t xml:space="preserve">vím, jak </w:t>
      </w:r>
      <w:r w:rsidR="00B84300">
        <w:rPr>
          <w:sz w:val="24"/>
          <w:szCs w:val="24"/>
        </w:rPr>
        <w:t xml:space="preserve">velký vliv měla </w:t>
      </w:r>
      <w:r w:rsidR="005E216F">
        <w:rPr>
          <w:sz w:val="24"/>
          <w:szCs w:val="24"/>
        </w:rPr>
        <w:t xml:space="preserve">nemoc a následná léčba </w:t>
      </w:r>
      <w:r w:rsidR="00B84300">
        <w:rPr>
          <w:sz w:val="24"/>
          <w:szCs w:val="24"/>
        </w:rPr>
        <w:t>na</w:t>
      </w:r>
      <w:r w:rsidR="005E216F">
        <w:rPr>
          <w:sz w:val="24"/>
          <w:szCs w:val="24"/>
        </w:rPr>
        <w:t xml:space="preserve"> jeho psychiku. </w:t>
      </w:r>
      <w:r w:rsidR="00B84300">
        <w:rPr>
          <w:sz w:val="24"/>
          <w:szCs w:val="24"/>
        </w:rPr>
        <w:t xml:space="preserve">Jak se postupně uzavíral do sebe a nechtěl </w:t>
      </w:r>
      <w:r w:rsidR="00326B63">
        <w:rPr>
          <w:sz w:val="24"/>
          <w:szCs w:val="24"/>
        </w:rPr>
        <w:t xml:space="preserve">vůbec komunikovat se svými nejbližšími. </w:t>
      </w:r>
      <w:r w:rsidR="002D462E">
        <w:rPr>
          <w:sz w:val="24"/>
          <w:szCs w:val="24"/>
        </w:rPr>
        <w:t xml:space="preserve">Nemoc se mu </w:t>
      </w:r>
      <w:r w:rsidR="00AC1FF3">
        <w:rPr>
          <w:sz w:val="24"/>
          <w:szCs w:val="24"/>
        </w:rPr>
        <w:t>stejně jako Zuz</w:t>
      </w:r>
      <w:r w:rsidR="00121FAC">
        <w:rPr>
          <w:sz w:val="24"/>
          <w:szCs w:val="24"/>
        </w:rPr>
        <w:t xml:space="preserve">ce </w:t>
      </w:r>
      <w:r w:rsidR="002D462E">
        <w:rPr>
          <w:sz w:val="24"/>
          <w:szCs w:val="24"/>
        </w:rPr>
        <w:t xml:space="preserve">také podruhé vrátila. </w:t>
      </w:r>
      <w:r w:rsidR="00326B63">
        <w:rPr>
          <w:sz w:val="24"/>
          <w:szCs w:val="24"/>
        </w:rPr>
        <w:t xml:space="preserve">O to víc mě dojímalo, že Zuzka svůj úděl nesla lehce, a dokonce i s optimismem. </w:t>
      </w:r>
      <w:r w:rsidR="00D93CBE">
        <w:rPr>
          <w:sz w:val="24"/>
          <w:szCs w:val="24"/>
        </w:rPr>
        <w:t>Musela být velice silnou osobností</w:t>
      </w:r>
      <w:r w:rsidR="00326B63">
        <w:rPr>
          <w:sz w:val="24"/>
          <w:szCs w:val="24"/>
        </w:rPr>
        <w:t>.</w:t>
      </w:r>
      <w:r w:rsidR="004377D0">
        <w:rPr>
          <w:sz w:val="24"/>
          <w:szCs w:val="24"/>
        </w:rPr>
        <w:t xml:space="preserve"> </w:t>
      </w:r>
      <w:r w:rsidR="00305C0D">
        <w:rPr>
          <w:sz w:val="24"/>
          <w:szCs w:val="24"/>
        </w:rPr>
        <w:t xml:space="preserve">Přes všechny překážky ještě sama dokázala pomáhat druhým. </w:t>
      </w:r>
      <w:r w:rsidR="00A426B1">
        <w:rPr>
          <w:sz w:val="24"/>
          <w:szCs w:val="24"/>
        </w:rPr>
        <w:t>Její k</w:t>
      </w:r>
      <w:r w:rsidR="004377D0">
        <w:rPr>
          <w:sz w:val="24"/>
          <w:szCs w:val="24"/>
        </w:rPr>
        <w:t xml:space="preserve">amarádství </w:t>
      </w:r>
      <w:r w:rsidR="006C0730">
        <w:rPr>
          <w:sz w:val="24"/>
          <w:szCs w:val="24"/>
        </w:rPr>
        <w:t xml:space="preserve">s Terezou </w:t>
      </w:r>
      <w:r w:rsidR="00121FAC">
        <w:rPr>
          <w:sz w:val="24"/>
          <w:szCs w:val="24"/>
        </w:rPr>
        <w:t>určitě stálo</w:t>
      </w:r>
      <w:r w:rsidR="00D84B13">
        <w:rPr>
          <w:sz w:val="24"/>
          <w:szCs w:val="24"/>
        </w:rPr>
        <w:t xml:space="preserve"> na pevných základech. A obdivuji autorku, že dokument </w:t>
      </w:r>
      <w:r w:rsidR="00335C14">
        <w:rPr>
          <w:sz w:val="24"/>
          <w:szCs w:val="24"/>
        </w:rPr>
        <w:t>se Zuzkou</w:t>
      </w:r>
      <w:r w:rsidR="00D84B13">
        <w:rPr>
          <w:sz w:val="24"/>
          <w:szCs w:val="24"/>
        </w:rPr>
        <w:t xml:space="preserve"> dala dohromady. Já sama bych </w:t>
      </w:r>
      <w:r w:rsidR="00191C49">
        <w:rPr>
          <w:sz w:val="24"/>
          <w:szCs w:val="24"/>
        </w:rPr>
        <w:t xml:space="preserve">s hlasem své kamarádky, se kterou už nikdy nebudu moct promluvit, </w:t>
      </w:r>
      <w:r w:rsidR="002D462E">
        <w:rPr>
          <w:sz w:val="24"/>
          <w:szCs w:val="24"/>
        </w:rPr>
        <w:t xml:space="preserve">nedokázala pracovat. </w:t>
      </w:r>
      <w:r w:rsidR="005C3185">
        <w:rPr>
          <w:sz w:val="24"/>
          <w:szCs w:val="24"/>
        </w:rPr>
        <w:t xml:space="preserve"> </w:t>
      </w:r>
    </w:p>
    <w:p w14:paraId="4A36F835" w14:textId="5684ECE5" w:rsidR="00583409" w:rsidRDefault="00326B63" w:rsidP="00EC3A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</w:t>
      </w:r>
      <w:r w:rsidR="004046B5">
        <w:rPr>
          <w:sz w:val="24"/>
          <w:szCs w:val="24"/>
        </w:rPr>
        <w:t xml:space="preserve">mě donutil </w:t>
      </w:r>
      <w:r w:rsidR="002829BA">
        <w:rPr>
          <w:sz w:val="24"/>
          <w:szCs w:val="24"/>
        </w:rPr>
        <w:t>zamyslet se</w:t>
      </w:r>
      <w:r w:rsidR="004046B5">
        <w:rPr>
          <w:sz w:val="24"/>
          <w:szCs w:val="24"/>
        </w:rPr>
        <w:t xml:space="preserve"> nad mým vlastním životem. </w:t>
      </w:r>
      <w:r w:rsidR="00252250">
        <w:rPr>
          <w:sz w:val="24"/>
          <w:szCs w:val="24"/>
        </w:rPr>
        <w:t>Že dost</w:t>
      </w:r>
      <w:r w:rsidR="004046B5">
        <w:rPr>
          <w:sz w:val="24"/>
          <w:szCs w:val="24"/>
        </w:rPr>
        <w:t xml:space="preserve"> často přemýšlím nad malichernostmi. Problémy, které řeším, jsou vlastně naprosto nicotné oproti tomu, když člověk ví, že </w:t>
      </w:r>
      <w:r w:rsidR="0071534E">
        <w:rPr>
          <w:sz w:val="24"/>
          <w:szCs w:val="24"/>
        </w:rPr>
        <w:t>je ještě hodně mladý</w:t>
      </w:r>
      <w:r w:rsidR="007E2171">
        <w:rPr>
          <w:sz w:val="24"/>
          <w:szCs w:val="24"/>
        </w:rPr>
        <w:t xml:space="preserve">, ale </w:t>
      </w:r>
      <w:r w:rsidR="001A2BEC">
        <w:rPr>
          <w:sz w:val="24"/>
          <w:szCs w:val="24"/>
        </w:rPr>
        <w:t>už mu nezbývá moc času</w:t>
      </w:r>
      <w:r w:rsidR="007E2171">
        <w:rPr>
          <w:sz w:val="24"/>
          <w:szCs w:val="24"/>
        </w:rPr>
        <w:t xml:space="preserve">. </w:t>
      </w:r>
      <w:r w:rsidR="002D462E">
        <w:rPr>
          <w:sz w:val="24"/>
          <w:szCs w:val="24"/>
        </w:rPr>
        <w:t xml:space="preserve">Byla jsem vděčná, že </w:t>
      </w:r>
      <w:r w:rsidR="00670176">
        <w:rPr>
          <w:sz w:val="24"/>
          <w:szCs w:val="24"/>
        </w:rPr>
        <w:t xml:space="preserve">se můj bratranec s onemocněním mízních uzlin nakonec statečně popral. </w:t>
      </w:r>
      <w:r w:rsidR="00EB6A25">
        <w:rPr>
          <w:sz w:val="24"/>
          <w:szCs w:val="24"/>
        </w:rPr>
        <w:t xml:space="preserve">Jeho štěstí bohužel nepotká každého. </w:t>
      </w:r>
      <w:r w:rsidR="00B067D3">
        <w:rPr>
          <w:sz w:val="24"/>
          <w:szCs w:val="24"/>
        </w:rPr>
        <w:t>O to víc jsem ráda, že jsem si mohla vyslechnout Zuzčin příběh.</w:t>
      </w:r>
      <w:r w:rsidR="002B61BB">
        <w:rPr>
          <w:sz w:val="24"/>
          <w:szCs w:val="24"/>
        </w:rPr>
        <w:t xml:space="preserve"> </w:t>
      </w:r>
      <w:r w:rsidR="00583409">
        <w:rPr>
          <w:sz w:val="24"/>
          <w:szCs w:val="24"/>
        </w:rPr>
        <w:t xml:space="preserve">Během poslechu jsem si uvědomila, že mi jsou obě protagonistky </w:t>
      </w:r>
      <w:r w:rsidR="00151A41">
        <w:rPr>
          <w:sz w:val="24"/>
          <w:szCs w:val="24"/>
        </w:rPr>
        <w:t xml:space="preserve">hodně sympatické. Jak spolu komunikovaly, </w:t>
      </w:r>
      <w:r w:rsidR="002B61BB">
        <w:rPr>
          <w:sz w:val="24"/>
          <w:szCs w:val="24"/>
        </w:rPr>
        <w:t xml:space="preserve">vtipkovaly a jak se podporovaly. </w:t>
      </w:r>
      <w:r w:rsidR="0071534E">
        <w:rPr>
          <w:sz w:val="24"/>
          <w:szCs w:val="24"/>
        </w:rPr>
        <w:t>Během poslechu jsem se zasmála, ale i dojala.</w:t>
      </w:r>
    </w:p>
    <w:p w14:paraId="3D661D1B" w14:textId="4DC8821E" w:rsidR="00153194" w:rsidRPr="00EC3A38" w:rsidRDefault="00B067D3" w:rsidP="00EC3A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Byla bych nerada</w:t>
      </w:r>
      <w:r w:rsidR="00153194">
        <w:rPr>
          <w:sz w:val="24"/>
          <w:szCs w:val="24"/>
        </w:rPr>
        <w:t>, aby má reflexe vyzněla tak, že byly ostatní rozhlasové dokumenty snad nějak</w:t>
      </w:r>
      <w:r w:rsidR="00C178C2">
        <w:rPr>
          <w:sz w:val="24"/>
          <w:szCs w:val="24"/>
        </w:rPr>
        <w:t>ým způsobem</w:t>
      </w:r>
      <w:r w:rsidR="00153194">
        <w:rPr>
          <w:sz w:val="24"/>
          <w:szCs w:val="24"/>
        </w:rPr>
        <w:t xml:space="preserve"> slabší</w:t>
      </w:r>
      <w:r w:rsidR="00136E41">
        <w:rPr>
          <w:sz w:val="24"/>
          <w:szCs w:val="24"/>
        </w:rPr>
        <w:t xml:space="preserve"> nebo méněcenné</w:t>
      </w:r>
      <w:r w:rsidR="00153194">
        <w:rPr>
          <w:sz w:val="24"/>
          <w:szCs w:val="24"/>
        </w:rPr>
        <w:t>.</w:t>
      </w:r>
      <w:r w:rsidR="00C178C2">
        <w:rPr>
          <w:sz w:val="24"/>
          <w:szCs w:val="24"/>
        </w:rPr>
        <w:t xml:space="preserve"> To v žádném případě, všechny byly</w:t>
      </w:r>
      <w:r w:rsidR="00C0213A">
        <w:rPr>
          <w:sz w:val="24"/>
          <w:szCs w:val="24"/>
        </w:rPr>
        <w:t xml:space="preserve"> inspirující</w:t>
      </w:r>
      <w:r w:rsidR="00C178C2">
        <w:rPr>
          <w:sz w:val="24"/>
          <w:szCs w:val="24"/>
        </w:rPr>
        <w:t xml:space="preserve">. Ale právě spolupráce Zuzany a Terezy, byť se smutným tématem a koncem, </w:t>
      </w:r>
      <w:r w:rsidR="000B50F4">
        <w:rPr>
          <w:sz w:val="24"/>
          <w:szCs w:val="24"/>
        </w:rPr>
        <w:t xml:space="preserve">ve mně vyvolala velké </w:t>
      </w:r>
      <w:r w:rsidR="000B50F4">
        <w:rPr>
          <w:sz w:val="24"/>
          <w:szCs w:val="24"/>
        </w:rPr>
        <w:lastRenderedPageBreak/>
        <w:t xml:space="preserve">množství pocitů a </w:t>
      </w:r>
      <w:r w:rsidR="004D1176">
        <w:rPr>
          <w:sz w:val="24"/>
          <w:szCs w:val="24"/>
        </w:rPr>
        <w:t xml:space="preserve">myšlenek. </w:t>
      </w:r>
      <w:r w:rsidR="004B2252">
        <w:rPr>
          <w:sz w:val="24"/>
          <w:szCs w:val="24"/>
        </w:rPr>
        <w:t xml:space="preserve">Dokument mě zasáhl. </w:t>
      </w:r>
      <w:r w:rsidR="003F5336">
        <w:rPr>
          <w:sz w:val="24"/>
          <w:szCs w:val="24"/>
        </w:rPr>
        <w:t xml:space="preserve">Byla to emoční jízda, kdy jsem se </w:t>
      </w:r>
      <w:r w:rsidR="00EB530E">
        <w:rPr>
          <w:sz w:val="24"/>
          <w:szCs w:val="24"/>
        </w:rPr>
        <w:t xml:space="preserve">dokázala vcítit do většiny situací a připadala jsem si, že jsem součástí dění. </w:t>
      </w:r>
      <w:r w:rsidR="004B2252">
        <w:rPr>
          <w:sz w:val="24"/>
          <w:szCs w:val="24"/>
        </w:rPr>
        <w:t xml:space="preserve">A to se žádnému jinému </w:t>
      </w:r>
      <w:r w:rsidR="00F429B9">
        <w:rPr>
          <w:sz w:val="24"/>
          <w:szCs w:val="24"/>
        </w:rPr>
        <w:t>nepodařilo.</w:t>
      </w:r>
    </w:p>
    <w:sectPr w:rsidR="00153194" w:rsidRPr="00EC3A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319B" w14:textId="77777777" w:rsidR="00EC3A38" w:rsidRDefault="00EC3A38" w:rsidP="00EC3A38">
      <w:pPr>
        <w:spacing w:after="0" w:line="240" w:lineRule="auto"/>
      </w:pPr>
      <w:r>
        <w:separator/>
      </w:r>
    </w:p>
  </w:endnote>
  <w:endnote w:type="continuationSeparator" w:id="0">
    <w:p w14:paraId="13A54AEE" w14:textId="77777777" w:rsidR="00EC3A38" w:rsidRDefault="00EC3A38" w:rsidP="00EC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4B22" w14:textId="77777777" w:rsidR="00EC3A38" w:rsidRDefault="00EC3A38" w:rsidP="00EC3A38">
      <w:pPr>
        <w:spacing w:after="0" w:line="240" w:lineRule="auto"/>
      </w:pPr>
      <w:r>
        <w:separator/>
      </w:r>
    </w:p>
  </w:footnote>
  <w:footnote w:type="continuationSeparator" w:id="0">
    <w:p w14:paraId="75D8EDAF" w14:textId="77777777" w:rsidR="00EC3A38" w:rsidRDefault="00EC3A38" w:rsidP="00EC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51C7" w14:textId="4466433A" w:rsidR="00EC3A38" w:rsidRDefault="00EC3A38">
    <w:pPr>
      <w:pStyle w:val="Zhlav"/>
    </w:pPr>
    <w:r w:rsidRPr="00EC3A38">
      <w:rPr>
        <w:sz w:val="32"/>
        <w:szCs w:val="32"/>
      </w:rPr>
      <w:t>ZURb1411 Audiocafé (dílna)</w:t>
    </w:r>
    <w:r w:rsidRPr="00EC3A38">
      <w:rPr>
        <w:sz w:val="32"/>
        <w:szCs w:val="32"/>
      </w:rPr>
      <w:tab/>
    </w:r>
    <w:r w:rsidRPr="00EC3A38">
      <w:rPr>
        <w:sz w:val="32"/>
        <w:szCs w:val="32"/>
      </w:rPr>
      <w:tab/>
      <w:t>Vendula Machů, 481096</w:t>
    </w:r>
  </w:p>
  <w:p w14:paraId="54E435AF" w14:textId="77777777" w:rsidR="00EC3A38" w:rsidRDefault="00EC3A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38"/>
    <w:rsid w:val="000022E5"/>
    <w:rsid w:val="000B50F4"/>
    <w:rsid w:val="00121FAC"/>
    <w:rsid w:val="00136E41"/>
    <w:rsid w:val="00151A41"/>
    <w:rsid w:val="00153194"/>
    <w:rsid w:val="00191C49"/>
    <w:rsid w:val="00196174"/>
    <w:rsid w:val="001A2BEC"/>
    <w:rsid w:val="00252250"/>
    <w:rsid w:val="002829BA"/>
    <w:rsid w:val="002B61BB"/>
    <w:rsid w:val="002D462E"/>
    <w:rsid w:val="00305C0D"/>
    <w:rsid w:val="00326B63"/>
    <w:rsid w:val="00335C14"/>
    <w:rsid w:val="003F5336"/>
    <w:rsid w:val="004046B5"/>
    <w:rsid w:val="00423437"/>
    <w:rsid w:val="004377D0"/>
    <w:rsid w:val="004B2252"/>
    <w:rsid w:val="004D1176"/>
    <w:rsid w:val="00583409"/>
    <w:rsid w:val="005C3185"/>
    <w:rsid w:val="005E216F"/>
    <w:rsid w:val="00670176"/>
    <w:rsid w:val="006B5911"/>
    <w:rsid w:val="006C0730"/>
    <w:rsid w:val="0071534E"/>
    <w:rsid w:val="007D46C1"/>
    <w:rsid w:val="007E2171"/>
    <w:rsid w:val="008118AC"/>
    <w:rsid w:val="00A426B1"/>
    <w:rsid w:val="00AA1F4E"/>
    <w:rsid w:val="00AC1FF3"/>
    <w:rsid w:val="00B067D3"/>
    <w:rsid w:val="00B84300"/>
    <w:rsid w:val="00BB7110"/>
    <w:rsid w:val="00BC2D93"/>
    <w:rsid w:val="00C0213A"/>
    <w:rsid w:val="00C178C2"/>
    <w:rsid w:val="00C53650"/>
    <w:rsid w:val="00D84B13"/>
    <w:rsid w:val="00D93CBE"/>
    <w:rsid w:val="00DF3C65"/>
    <w:rsid w:val="00E4327E"/>
    <w:rsid w:val="00E640BF"/>
    <w:rsid w:val="00EB530E"/>
    <w:rsid w:val="00EB6A25"/>
    <w:rsid w:val="00EC3A38"/>
    <w:rsid w:val="00F429B9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0D36"/>
  <w15:chartTrackingRefBased/>
  <w15:docId w15:val="{791FC6DA-01E2-4F0C-B36F-A33C264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A38"/>
  </w:style>
  <w:style w:type="paragraph" w:styleId="Zpat">
    <w:name w:val="footer"/>
    <w:basedOn w:val="Normln"/>
    <w:link w:val="ZpatChar"/>
    <w:uiPriority w:val="99"/>
    <w:unhideWhenUsed/>
    <w:rsid w:val="00EC3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Machů</dc:creator>
  <cp:keywords/>
  <dc:description/>
  <cp:lastModifiedBy>Vendula Machů</cp:lastModifiedBy>
  <cp:revision>52</cp:revision>
  <dcterms:created xsi:type="dcterms:W3CDTF">2021-05-21T14:39:00Z</dcterms:created>
  <dcterms:modified xsi:type="dcterms:W3CDTF">2021-05-22T16:05:00Z</dcterms:modified>
</cp:coreProperties>
</file>