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514A" w14:textId="77777777" w:rsidR="003C2468" w:rsidRDefault="003C2468" w:rsidP="003C2468">
      <w:pPr>
        <w:pStyle w:val="Bezmezer"/>
        <w:rPr>
          <w:b/>
          <w:sz w:val="36"/>
          <w:szCs w:val="36"/>
          <w:lang w:val="de-DE"/>
        </w:rPr>
      </w:pPr>
      <w:r>
        <w:rPr>
          <w:b/>
          <w:sz w:val="36"/>
          <w:szCs w:val="36"/>
        </w:rPr>
        <w:t xml:space="preserve">CJVN101, CJVN401 – </w:t>
      </w:r>
      <w:r>
        <w:rPr>
          <w:b/>
          <w:sz w:val="36"/>
          <w:szCs w:val="36"/>
          <w:lang w:val="de-DE"/>
        </w:rPr>
        <w:t>Behandelter Stoff + Aufgaben</w:t>
      </w:r>
    </w:p>
    <w:p w14:paraId="3B564CB7" w14:textId="77777777" w:rsidR="003C2468" w:rsidRDefault="003C2468" w:rsidP="003C2468">
      <w:pPr>
        <w:pStyle w:val="Bezmezer"/>
        <w:rPr>
          <w:lang w:val="de-DE"/>
        </w:rPr>
      </w:pPr>
    </w:p>
    <w:p w14:paraId="78C9D13C" w14:textId="77777777" w:rsidR="003C2468" w:rsidRDefault="003C2468" w:rsidP="003C2468">
      <w:pPr>
        <w:pStyle w:val="Bezmezer"/>
        <w:rPr>
          <w:lang w:val="de-DE"/>
        </w:rPr>
      </w:pPr>
    </w:p>
    <w:p w14:paraId="716CD2F2" w14:textId="77777777" w:rsidR="003C2468" w:rsidRDefault="003C2468" w:rsidP="003C2468">
      <w:pPr>
        <w:pStyle w:val="Bezmezer"/>
        <w:rPr>
          <w:lang w:val="de-DE"/>
        </w:rPr>
      </w:pPr>
    </w:p>
    <w:p w14:paraId="76E57A55" w14:textId="4F233FC2" w:rsidR="003C2468" w:rsidRDefault="00871FE1" w:rsidP="003C2468">
      <w:pPr>
        <w:pStyle w:val="Bezmezer"/>
        <w:rPr>
          <w:b/>
          <w:lang w:val="de-DE"/>
        </w:rPr>
      </w:pPr>
      <w:r>
        <w:rPr>
          <w:b/>
          <w:lang w:val="de-DE"/>
        </w:rPr>
        <w:t>1</w:t>
      </w:r>
      <w:r w:rsidR="0031464B">
        <w:rPr>
          <w:b/>
          <w:lang w:val="de-DE"/>
        </w:rPr>
        <w:t>5</w:t>
      </w:r>
      <w:r w:rsidR="003C2468">
        <w:rPr>
          <w:b/>
          <w:lang w:val="de-DE"/>
        </w:rPr>
        <w:t>.0</w:t>
      </w:r>
      <w:r w:rsidR="0031464B">
        <w:rPr>
          <w:b/>
          <w:lang w:val="de-DE"/>
        </w:rPr>
        <w:t>2</w:t>
      </w:r>
      <w:r w:rsidR="003C2468">
        <w:rPr>
          <w:b/>
          <w:lang w:val="de-DE"/>
        </w:rPr>
        <w:t>.20</w:t>
      </w:r>
      <w:r w:rsidR="0033231A">
        <w:rPr>
          <w:b/>
          <w:lang w:val="de-DE"/>
        </w:rPr>
        <w:t>2</w:t>
      </w:r>
      <w:r w:rsidR="0031464B">
        <w:rPr>
          <w:b/>
          <w:lang w:val="de-DE"/>
        </w:rPr>
        <w:t>2</w:t>
      </w:r>
    </w:p>
    <w:p w14:paraId="5C9308C9" w14:textId="77777777" w:rsidR="003C2468" w:rsidRDefault="003C2468" w:rsidP="003C2468">
      <w:pPr>
        <w:pStyle w:val="Bezmezer"/>
        <w:rPr>
          <w:lang w:val="de-DE"/>
        </w:rPr>
      </w:pPr>
    </w:p>
    <w:p w14:paraId="0FC4F53E" w14:textId="77777777" w:rsidR="003C2468" w:rsidRDefault="003C2468" w:rsidP="003C2468">
      <w:pPr>
        <w:pStyle w:val="Bezmezer"/>
        <w:rPr>
          <w:lang w:val="de-DE"/>
        </w:rPr>
      </w:pPr>
      <w:r>
        <w:rPr>
          <w:lang w:val="de-DE"/>
        </w:rPr>
        <w:t>Fertig:</w:t>
      </w:r>
    </w:p>
    <w:p w14:paraId="1201066C" w14:textId="77777777" w:rsidR="003C2468" w:rsidRDefault="003C2468" w:rsidP="003C2468">
      <w:pPr>
        <w:pStyle w:val="Bezmezer"/>
        <w:numPr>
          <w:ilvl w:val="0"/>
          <w:numId w:val="1"/>
        </w:numPr>
      </w:pPr>
      <w:r>
        <w:rPr>
          <w:lang w:val="de-DE"/>
        </w:rPr>
        <w:t>Sich bekannt machen</w:t>
      </w:r>
    </w:p>
    <w:p w14:paraId="4C6007DE" w14:textId="0D9C0011" w:rsidR="00411D25" w:rsidRDefault="00411D25" w:rsidP="007752B9">
      <w:pPr>
        <w:pStyle w:val="Bezmezer"/>
        <w:numPr>
          <w:ilvl w:val="0"/>
          <w:numId w:val="1"/>
        </w:numPr>
        <w:rPr>
          <w:lang w:val="de-DE"/>
        </w:rPr>
      </w:pPr>
      <w:r>
        <w:rPr>
          <w:lang w:val="de-DE"/>
        </w:rPr>
        <w:t>Blinde Karte</w:t>
      </w:r>
      <w:r w:rsidR="0031464B">
        <w:rPr>
          <w:lang w:val="de-DE"/>
        </w:rPr>
        <w:t xml:space="preserve"> Deutschlands</w:t>
      </w:r>
    </w:p>
    <w:p w14:paraId="1B1AB70D" w14:textId="77777777" w:rsidR="003C2468" w:rsidRPr="00411D25" w:rsidRDefault="003C2468" w:rsidP="007752B9">
      <w:pPr>
        <w:pStyle w:val="Bezmezer"/>
        <w:numPr>
          <w:ilvl w:val="0"/>
          <w:numId w:val="1"/>
        </w:numPr>
        <w:rPr>
          <w:lang w:val="de-DE"/>
        </w:rPr>
      </w:pPr>
      <w:r w:rsidRPr="00411D25">
        <w:rPr>
          <w:lang w:val="de-DE"/>
        </w:rPr>
        <w:t>Lektion 1 – Wortschatz zum Thema Universität, Studium</w:t>
      </w:r>
    </w:p>
    <w:p w14:paraId="6AED3AAC" w14:textId="77777777" w:rsidR="003C2468" w:rsidRDefault="003C2468" w:rsidP="003C2468">
      <w:pPr>
        <w:pStyle w:val="Bezmezer"/>
        <w:rPr>
          <w:lang w:val="de-DE"/>
        </w:rPr>
      </w:pPr>
    </w:p>
    <w:p w14:paraId="7B6338E2" w14:textId="77777777" w:rsidR="009D4893" w:rsidRDefault="009D4893" w:rsidP="003C2468">
      <w:pPr>
        <w:pStyle w:val="Bezmezer"/>
        <w:rPr>
          <w:b/>
          <w:lang w:val="de-DE"/>
        </w:rPr>
      </w:pPr>
    </w:p>
    <w:p w14:paraId="59AE1BF1" w14:textId="77777777" w:rsidR="009D4893" w:rsidRDefault="009D4893" w:rsidP="003C2468">
      <w:pPr>
        <w:pStyle w:val="Bezmezer"/>
        <w:rPr>
          <w:b/>
          <w:lang w:val="de-DE"/>
        </w:rPr>
      </w:pPr>
    </w:p>
    <w:p w14:paraId="29F0C73B" w14:textId="6D2B4263" w:rsidR="003C2468" w:rsidRDefault="003C2468" w:rsidP="003C2468">
      <w:pPr>
        <w:pStyle w:val="Bezmezer"/>
        <w:rPr>
          <w:b/>
          <w:lang w:val="de-DE"/>
        </w:rPr>
      </w:pPr>
      <w:r>
        <w:rPr>
          <w:b/>
          <w:lang w:val="de-DE"/>
        </w:rPr>
        <w:t>Für die nächste Stunde:</w:t>
      </w:r>
    </w:p>
    <w:p w14:paraId="1517E7E5" w14:textId="77777777" w:rsidR="003C2468" w:rsidRDefault="003C2468" w:rsidP="003C2468">
      <w:pPr>
        <w:pStyle w:val="Bezmezer"/>
        <w:rPr>
          <w:lang w:val="de-DE"/>
        </w:rPr>
      </w:pPr>
    </w:p>
    <w:p w14:paraId="1898061B" w14:textId="58661CDF" w:rsidR="0033231A" w:rsidRDefault="0033231A" w:rsidP="003C2468">
      <w:pPr>
        <w:pStyle w:val="Bezmezer"/>
        <w:numPr>
          <w:ilvl w:val="0"/>
          <w:numId w:val="1"/>
        </w:numPr>
        <w:rPr>
          <w:lang w:val="de-DE"/>
        </w:rPr>
      </w:pPr>
      <w:r w:rsidRPr="0033231A">
        <w:rPr>
          <w:lang w:val="de-DE"/>
        </w:rPr>
        <w:t>Lerntagebuch –</w:t>
      </w:r>
      <w:r>
        <w:rPr>
          <w:lang w:val="de-DE"/>
        </w:rPr>
        <w:t xml:space="preserve"> eine Nachricht vorbereiten</w:t>
      </w:r>
    </w:p>
    <w:p w14:paraId="606E769E" w14:textId="77777777" w:rsidR="005F1886" w:rsidRDefault="005F1886" w:rsidP="005F1886">
      <w:pPr>
        <w:pStyle w:val="Bezmezer"/>
        <w:ind w:left="720"/>
        <w:rPr>
          <w:lang w:val="de-DE"/>
        </w:rPr>
      </w:pPr>
    </w:p>
    <w:p w14:paraId="5127FE47" w14:textId="0FA80E48" w:rsidR="003C2468" w:rsidRDefault="003C2468" w:rsidP="003C2468">
      <w:pPr>
        <w:pStyle w:val="Bezmezer"/>
        <w:numPr>
          <w:ilvl w:val="0"/>
          <w:numId w:val="1"/>
        </w:numPr>
        <w:rPr>
          <w:lang w:val="de-DE"/>
        </w:rPr>
      </w:pPr>
      <w:r>
        <w:rPr>
          <w:lang w:val="de-DE"/>
        </w:rPr>
        <w:t>Wortschatz zum Thema Universität, Studium – wiederholen</w:t>
      </w:r>
      <w:r w:rsidR="0033231A">
        <w:rPr>
          <w:lang w:val="de-DE"/>
        </w:rPr>
        <w:t xml:space="preserve"> – jeder Student bereitet sich etwas </w:t>
      </w:r>
      <w:r w:rsidR="00ED1931">
        <w:rPr>
          <w:lang w:val="de-DE"/>
        </w:rPr>
        <w:t xml:space="preserve">kurz </w:t>
      </w:r>
      <w:r w:rsidR="0033231A">
        <w:rPr>
          <w:lang w:val="de-DE"/>
        </w:rPr>
        <w:t>zu einem Thema vor</w:t>
      </w:r>
      <w:r w:rsidR="00ED1931">
        <w:rPr>
          <w:lang w:val="de-DE"/>
        </w:rPr>
        <w:t>:</w:t>
      </w:r>
    </w:p>
    <w:p w14:paraId="2CBF161C" w14:textId="77777777" w:rsidR="00871FE1" w:rsidRDefault="00871FE1" w:rsidP="00ED1931">
      <w:pPr>
        <w:pStyle w:val="Bezmezer"/>
        <w:ind w:left="708"/>
        <w:rPr>
          <w:b/>
          <w:lang w:val="de-DE"/>
        </w:rPr>
      </w:pPr>
    </w:p>
    <w:p w14:paraId="64EC03D7" w14:textId="54CE4DCC" w:rsidR="00E01D53" w:rsidRPr="00871FE1" w:rsidRDefault="00E01D53" w:rsidP="00ED1931">
      <w:pPr>
        <w:pStyle w:val="Bezmezer"/>
        <w:ind w:left="708"/>
        <w:rPr>
          <w:bCs/>
          <w:lang w:val="de-DE"/>
        </w:rPr>
      </w:pPr>
      <w:r>
        <w:rPr>
          <w:b/>
          <w:lang w:val="de-DE"/>
        </w:rPr>
        <w:t>Universität, Fakultäten</w:t>
      </w:r>
      <w:r>
        <w:rPr>
          <w:b/>
          <w:lang w:val="de-DE"/>
        </w:rPr>
        <w:tab/>
      </w:r>
      <w:r w:rsidR="00871FE1">
        <w:rPr>
          <w:b/>
          <w:lang w:val="de-DE"/>
        </w:rPr>
        <w:tab/>
      </w:r>
      <w:r w:rsidR="00871FE1">
        <w:rPr>
          <w:b/>
          <w:lang w:val="de-DE"/>
        </w:rPr>
        <w:tab/>
      </w:r>
      <w:r w:rsidR="00871FE1">
        <w:rPr>
          <w:b/>
          <w:lang w:val="de-DE"/>
        </w:rPr>
        <w:tab/>
      </w:r>
      <w:r w:rsidR="00871FE1">
        <w:rPr>
          <w:b/>
          <w:lang w:val="de-DE"/>
        </w:rPr>
        <w:tab/>
      </w:r>
      <w:r w:rsidR="00871FE1">
        <w:rPr>
          <w:lang w:val="de-DE"/>
        </w:rPr>
        <w:t>Jan</w:t>
      </w:r>
      <w:r w:rsidR="0031464B">
        <w:rPr>
          <w:lang w:val="de-DE"/>
        </w:rPr>
        <w:t>, Kamil</w:t>
      </w:r>
    </w:p>
    <w:p w14:paraId="11A46F4F" w14:textId="34D4AD7E" w:rsidR="0031464B" w:rsidRDefault="00ED1931" w:rsidP="00ED1931">
      <w:pPr>
        <w:pStyle w:val="Bezmezer"/>
        <w:ind w:left="708"/>
        <w:rPr>
          <w:b/>
          <w:lang w:val="de-DE"/>
        </w:rPr>
      </w:pPr>
      <w:r w:rsidRPr="00871FE1">
        <w:rPr>
          <w:b/>
          <w:lang w:val="de-DE"/>
        </w:rPr>
        <w:t>Studium</w:t>
      </w:r>
      <w:r w:rsidR="00871FE1" w:rsidRPr="00871FE1">
        <w:rPr>
          <w:b/>
          <w:lang w:val="de-DE"/>
        </w:rPr>
        <w:t xml:space="preserve"> (B</w:t>
      </w:r>
      <w:r w:rsidR="0031464B">
        <w:rPr>
          <w:b/>
          <w:lang w:val="de-DE"/>
        </w:rPr>
        <w:t>achelor, Master, Doktor-)</w:t>
      </w:r>
      <w:r w:rsidR="0031464B">
        <w:rPr>
          <w:b/>
          <w:lang w:val="de-DE"/>
        </w:rPr>
        <w:tab/>
      </w:r>
      <w:r w:rsidR="0031464B">
        <w:rPr>
          <w:b/>
          <w:lang w:val="de-DE"/>
        </w:rPr>
        <w:tab/>
      </w:r>
      <w:r w:rsidR="0031464B">
        <w:rPr>
          <w:b/>
          <w:lang w:val="de-DE"/>
        </w:rPr>
        <w:tab/>
      </w:r>
      <w:r w:rsidR="0031464B" w:rsidRPr="0031464B">
        <w:rPr>
          <w:bCs/>
          <w:lang w:val="de-DE"/>
        </w:rPr>
        <w:t xml:space="preserve">Christian, </w:t>
      </w:r>
      <w:proofErr w:type="spellStart"/>
      <w:r w:rsidR="0031464B">
        <w:rPr>
          <w:bCs/>
          <w:lang w:val="de-DE"/>
        </w:rPr>
        <w:t>Karolína</w:t>
      </w:r>
      <w:proofErr w:type="spellEnd"/>
    </w:p>
    <w:p w14:paraId="05E91439" w14:textId="3519DCD6" w:rsidR="00ED1931" w:rsidRPr="00871FE1" w:rsidRDefault="0031464B" w:rsidP="00ED1931">
      <w:pPr>
        <w:pStyle w:val="Bezmezer"/>
        <w:ind w:left="708"/>
        <w:rPr>
          <w:lang w:val="de-DE"/>
        </w:rPr>
      </w:pPr>
      <w:r>
        <w:rPr>
          <w:b/>
          <w:lang w:val="de-DE"/>
        </w:rPr>
        <w:t xml:space="preserve">       </w:t>
      </w:r>
      <w:proofErr w:type="gramStart"/>
      <w:r>
        <w:rPr>
          <w:b/>
          <w:lang w:val="de-DE"/>
        </w:rPr>
        <w:t>-„</w:t>
      </w:r>
      <w:proofErr w:type="gramEnd"/>
      <w:r>
        <w:rPr>
          <w:b/>
          <w:lang w:val="de-DE"/>
        </w:rPr>
        <w:t>-    (</w:t>
      </w:r>
      <w:r w:rsidR="00871FE1">
        <w:rPr>
          <w:b/>
          <w:lang w:val="de-DE"/>
        </w:rPr>
        <w:t>Präsenz / Fern-</w:t>
      </w:r>
      <w:r w:rsidR="00871FE1" w:rsidRPr="00871FE1">
        <w:rPr>
          <w:b/>
          <w:lang w:val="de-DE"/>
        </w:rPr>
        <w:t>)</w:t>
      </w:r>
      <w:r w:rsidR="00871FE1" w:rsidRPr="00871FE1">
        <w:rPr>
          <w:lang w:val="de-DE"/>
        </w:rPr>
        <w:tab/>
      </w:r>
      <w:r w:rsidR="00871FE1" w:rsidRPr="00871FE1">
        <w:rPr>
          <w:lang w:val="de-DE"/>
        </w:rPr>
        <w:tab/>
      </w:r>
      <w:r w:rsidR="00871FE1" w:rsidRPr="00871FE1">
        <w:rPr>
          <w:lang w:val="de-DE"/>
        </w:rPr>
        <w:tab/>
      </w:r>
      <w:r w:rsidR="00871FE1" w:rsidRPr="00871FE1"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Katka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Adéla</w:t>
      </w:r>
      <w:proofErr w:type="spellEnd"/>
    </w:p>
    <w:p w14:paraId="7E4A7855" w14:textId="4529DC30" w:rsidR="00ED1931" w:rsidRDefault="00E01D53" w:rsidP="00ED1931">
      <w:pPr>
        <w:pStyle w:val="Bezmezer"/>
        <w:ind w:left="708"/>
        <w:rPr>
          <w:lang w:val="de-DE"/>
        </w:rPr>
      </w:pPr>
      <w:r>
        <w:rPr>
          <w:b/>
          <w:lang w:val="de-DE"/>
        </w:rPr>
        <w:t>Semester, Abschluss</w:t>
      </w:r>
      <w:r w:rsidR="00871FE1">
        <w:rPr>
          <w:b/>
          <w:lang w:val="de-DE"/>
        </w:rPr>
        <w:t xml:space="preserve">, </w:t>
      </w:r>
      <w:r w:rsidR="00ED1931" w:rsidRPr="005F1886">
        <w:rPr>
          <w:b/>
          <w:lang w:val="de-DE"/>
        </w:rPr>
        <w:t>Lehrveranstaltungen</w:t>
      </w:r>
      <w:r w:rsidR="00ED1931">
        <w:rPr>
          <w:lang w:val="de-DE"/>
        </w:rPr>
        <w:tab/>
      </w:r>
      <w:r w:rsidR="00871FE1">
        <w:rPr>
          <w:lang w:val="de-DE"/>
        </w:rPr>
        <w:tab/>
      </w:r>
      <w:r w:rsidR="0031464B">
        <w:rPr>
          <w:lang w:val="de-DE"/>
        </w:rPr>
        <w:t>Simona, Marcela</w:t>
      </w:r>
    </w:p>
    <w:p w14:paraId="31B27B30" w14:textId="4F81527D" w:rsidR="00ED1931" w:rsidRPr="00871FE1" w:rsidRDefault="00ED1931" w:rsidP="00ED1931">
      <w:pPr>
        <w:pStyle w:val="Bezmezer"/>
        <w:ind w:left="708"/>
        <w:rPr>
          <w:lang w:val="de-DE"/>
        </w:rPr>
      </w:pPr>
      <w:r w:rsidRPr="00871FE1">
        <w:rPr>
          <w:b/>
          <w:lang w:val="de-DE"/>
        </w:rPr>
        <w:t>Bibliothek</w:t>
      </w:r>
      <w:r w:rsidR="00871FE1">
        <w:rPr>
          <w:b/>
          <w:lang w:val="de-DE"/>
        </w:rPr>
        <w:t xml:space="preserve"> (</w:t>
      </w:r>
      <w:r w:rsidR="00871FE1">
        <w:rPr>
          <w:lang w:val="de-DE"/>
        </w:rPr>
        <w:t>Leih-, Präsenz-, Fernleihe)</w:t>
      </w:r>
      <w:r w:rsidR="00871FE1">
        <w:rPr>
          <w:lang w:val="de-DE"/>
        </w:rPr>
        <w:tab/>
      </w:r>
      <w:r w:rsidR="00871FE1">
        <w:rPr>
          <w:lang w:val="de-DE"/>
        </w:rPr>
        <w:tab/>
      </w:r>
      <w:r w:rsidR="00871FE1">
        <w:rPr>
          <w:lang w:val="de-DE"/>
        </w:rPr>
        <w:tab/>
      </w:r>
      <w:r w:rsidR="0031464B">
        <w:rPr>
          <w:lang w:val="de-DE"/>
        </w:rPr>
        <w:t>Lukáš, Jakub</w:t>
      </w:r>
    </w:p>
    <w:p w14:paraId="2EA02AD9" w14:textId="0888668A" w:rsidR="00ED1931" w:rsidRDefault="00871FE1" w:rsidP="00ED1931">
      <w:pPr>
        <w:pStyle w:val="Bezmezer"/>
        <w:ind w:left="708"/>
        <w:rPr>
          <w:lang w:val="de-DE"/>
        </w:rPr>
      </w:pPr>
      <w:r>
        <w:rPr>
          <w:b/>
          <w:lang w:val="de-DE"/>
        </w:rPr>
        <w:t>Wohnheim</w:t>
      </w:r>
      <w:r w:rsidR="00ED1931" w:rsidRPr="00871FE1">
        <w:rPr>
          <w:b/>
          <w:lang w:val="de-DE"/>
        </w:rPr>
        <w:t xml:space="preserve">, Mensa, </w:t>
      </w:r>
      <w:r>
        <w:rPr>
          <w:b/>
          <w:lang w:val="de-DE"/>
        </w:rPr>
        <w:t>Freizeit</w:t>
      </w:r>
      <w:r w:rsidR="005F1886" w:rsidRPr="00871FE1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 w:rsidR="0031464B" w:rsidRPr="0031464B">
        <w:rPr>
          <w:bCs/>
          <w:lang w:val="de-DE"/>
        </w:rPr>
        <w:t>Míša</w:t>
      </w:r>
      <w:proofErr w:type="spellEnd"/>
      <w:r w:rsidR="0031464B">
        <w:rPr>
          <w:bCs/>
          <w:lang w:val="de-DE"/>
        </w:rPr>
        <w:t xml:space="preserve">, </w:t>
      </w:r>
      <w:proofErr w:type="spellStart"/>
      <w:r w:rsidR="0031464B">
        <w:rPr>
          <w:bCs/>
          <w:lang w:val="de-DE"/>
        </w:rPr>
        <w:t>Jiseung</w:t>
      </w:r>
      <w:proofErr w:type="spellEnd"/>
    </w:p>
    <w:p w14:paraId="3EC0DFDB" w14:textId="0858AD6D" w:rsidR="00ED1931" w:rsidRDefault="00ED1931" w:rsidP="00ED1931">
      <w:pPr>
        <w:pStyle w:val="Bezmezer"/>
        <w:rPr>
          <w:lang w:val="de-DE"/>
        </w:rPr>
      </w:pPr>
    </w:p>
    <w:p w14:paraId="4D01F268" w14:textId="5EBD6861" w:rsidR="00ED1931" w:rsidRDefault="00ED1931" w:rsidP="00ED1931">
      <w:pPr>
        <w:pStyle w:val="Bezmezer"/>
        <w:rPr>
          <w:lang w:val="de-DE"/>
        </w:rPr>
      </w:pPr>
    </w:p>
    <w:p w14:paraId="0652CB94" w14:textId="2BA01C5C" w:rsidR="003C2468" w:rsidRDefault="003C2468" w:rsidP="003C2468">
      <w:pPr>
        <w:pStyle w:val="Bezmezer"/>
        <w:numPr>
          <w:ilvl w:val="0"/>
          <w:numId w:val="1"/>
        </w:numPr>
        <w:rPr>
          <w:lang w:val="de-DE"/>
        </w:rPr>
      </w:pPr>
      <w:r>
        <w:rPr>
          <w:lang w:val="de-DE"/>
        </w:rPr>
        <w:t>Lektion 1 – Teil C: Hochschulen und Universitäten – vorbereiten</w:t>
      </w:r>
      <w:r w:rsidR="00871FE1">
        <w:rPr>
          <w:lang w:val="de-DE"/>
        </w:rPr>
        <w:t xml:space="preserve"> (= Reihenfolge + verstehen)</w:t>
      </w:r>
    </w:p>
    <w:p w14:paraId="35AFF39F" w14:textId="77777777" w:rsidR="005F1886" w:rsidRDefault="005F1886" w:rsidP="005F1886">
      <w:pPr>
        <w:pStyle w:val="Bezmezer"/>
        <w:ind w:left="720"/>
        <w:rPr>
          <w:lang w:val="de-DE"/>
        </w:rPr>
      </w:pPr>
    </w:p>
    <w:p w14:paraId="52C0D342" w14:textId="3D94BC1B" w:rsidR="003C2468" w:rsidRDefault="003C2468" w:rsidP="003C2468">
      <w:pPr>
        <w:pStyle w:val="Bezmezer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Grammatik – Starke Verben – Präteritum, Perfekt </w:t>
      </w:r>
      <w:r w:rsidR="005F1886">
        <w:rPr>
          <w:lang w:val="de-DE"/>
        </w:rPr>
        <w:t>– Formen wiederholen (</w:t>
      </w:r>
      <w:r w:rsidR="006826DD">
        <w:rPr>
          <w:lang w:val="de-DE"/>
        </w:rPr>
        <w:t xml:space="preserve">eine Datei als Beispiel) – bitte alle 3 Formen = schreiben – schrieb </w:t>
      </w:r>
      <w:r w:rsidR="0033231A">
        <w:rPr>
          <w:lang w:val="de-DE"/>
        </w:rPr>
        <w:t>–</w:t>
      </w:r>
      <w:r w:rsidR="006826DD">
        <w:rPr>
          <w:lang w:val="de-DE"/>
        </w:rPr>
        <w:t xml:space="preserve"> geschrieben</w:t>
      </w:r>
      <w:r w:rsidR="0033231A">
        <w:rPr>
          <w:lang w:val="de-DE"/>
        </w:rPr>
        <w:t>)</w:t>
      </w:r>
      <w:r w:rsidR="00A27300">
        <w:rPr>
          <w:lang w:val="de-DE"/>
        </w:rPr>
        <w:t xml:space="preserve"> + Das Perfekt – </w:t>
      </w:r>
      <w:proofErr w:type="spellStart"/>
      <w:r w:rsidR="00A27300">
        <w:rPr>
          <w:lang w:val="de-DE"/>
        </w:rPr>
        <w:t>výklad</w:t>
      </w:r>
      <w:proofErr w:type="spellEnd"/>
      <w:r w:rsidR="00A27300">
        <w:rPr>
          <w:lang w:val="de-DE"/>
        </w:rPr>
        <w:t xml:space="preserve"> </w:t>
      </w:r>
      <w:r w:rsidR="0031464B">
        <w:rPr>
          <w:lang w:val="de-DE"/>
        </w:rPr>
        <w:t>+</w:t>
      </w:r>
      <w:r w:rsidR="00A27300">
        <w:rPr>
          <w:lang w:val="de-DE"/>
        </w:rPr>
        <w:t xml:space="preserve"> cv.)</w:t>
      </w:r>
    </w:p>
    <w:p w14:paraId="4A756112" w14:textId="77777777" w:rsidR="00C264AF" w:rsidRPr="00871FE1" w:rsidRDefault="00C264AF">
      <w:pPr>
        <w:rPr>
          <w:rFonts w:ascii="Times New Roman" w:hAnsi="Times New Roman" w:cs="Times New Roman"/>
          <w:sz w:val="24"/>
          <w:szCs w:val="24"/>
        </w:rPr>
      </w:pPr>
    </w:p>
    <w:p w14:paraId="1419BE11" w14:textId="25411307" w:rsidR="00DB63C8" w:rsidRPr="00871FE1" w:rsidRDefault="00DB63C8">
      <w:pPr>
        <w:rPr>
          <w:rFonts w:ascii="Times New Roman" w:hAnsi="Times New Roman" w:cs="Times New Roman"/>
          <w:sz w:val="24"/>
          <w:szCs w:val="24"/>
        </w:rPr>
      </w:pPr>
    </w:p>
    <w:p w14:paraId="0CC363C7" w14:textId="73D26770" w:rsidR="00F55AF3" w:rsidRDefault="00F55AF3">
      <w:pPr>
        <w:rPr>
          <w:rFonts w:ascii="Times New Roman" w:hAnsi="Times New Roman" w:cs="Times New Roman"/>
          <w:color w:val="00B0F0"/>
          <w:sz w:val="24"/>
          <w:szCs w:val="24"/>
        </w:rPr>
      </w:pPr>
    </w:p>
    <w:p w14:paraId="69D73370" w14:textId="7FDD4459" w:rsidR="0031464B" w:rsidRDefault="0031464B">
      <w:pPr>
        <w:rPr>
          <w:rFonts w:ascii="Times New Roman" w:hAnsi="Times New Roman" w:cs="Times New Roman"/>
          <w:color w:val="00B0F0"/>
          <w:sz w:val="24"/>
          <w:szCs w:val="24"/>
        </w:rPr>
      </w:pPr>
    </w:p>
    <w:p w14:paraId="6694036A" w14:textId="5753E7BA" w:rsidR="0031464B" w:rsidRDefault="0031464B">
      <w:pPr>
        <w:rPr>
          <w:rFonts w:ascii="Times New Roman" w:hAnsi="Times New Roman" w:cs="Times New Roman"/>
          <w:color w:val="00B0F0"/>
          <w:sz w:val="24"/>
          <w:szCs w:val="24"/>
        </w:rPr>
      </w:pPr>
    </w:p>
    <w:p w14:paraId="48EDABD4" w14:textId="60E5B503" w:rsidR="0031464B" w:rsidRDefault="0031464B">
      <w:pPr>
        <w:rPr>
          <w:rFonts w:ascii="Times New Roman" w:hAnsi="Times New Roman" w:cs="Times New Roman"/>
          <w:color w:val="00B0F0"/>
          <w:sz w:val="24"/>
          <w:szCs w:val="24"/>
        </w:rPr>
      </w:pPr>
    </w:p>
    <w:p w14:paraId="675E1B7D" w14:textId="20517DBA" w:rsidR="0031464B" w:rsidRDefault="0031464B">
      <w:pPr>
        <w:rPr>
          <w:rFonts w:ascii="Times New Roman" w:hAnsi="Times New Roman" w:cs="Times New Roman"/>
          <w:color w:val="00B0F0"/>
          <w:sz w:val="24"/>
          <w:szCs w:val="24"/>
        </w:rPr>
      </w:pPr>
    </w:p>
    <w:p w14:paraId="20F80500" w14:textId="65E4946F" w:rsidR="00F55AF3" w:rsidRDefault="00F55AF3">
      <w:pPr>
        <w:rPr>
          <w:rFonts w:ascii="Times New Roman" w:hAnsi="Times New Roman" w:cs="Times New Roman"/>
          <w:sz w:val="24"/>
          <w:szCs w:val="24"/>
        </w:rPr>
      </w:pPr>
    </w:p>
    <w:p w14:paraId="0D1F5273" w14:textId="05AABD61" w:rsidR="00F55AF3" w:rsidRDefault="00F55AF3">
      <w:pPr>
        <w:rPr>
          <w:rFonts w:ascii="Times New Roman" w:hAnsi="Times New Roman" w:cs="Times New Roman"/>
          <w:sz w:val="24"/>
          <w:szCs w:val="24"/>
        </w:rPr>
      </w:pPr>
    </w:p>
    <w:sectPr w:rsidR="00F5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54B"/>
    <w:multiLevelType w:val="hybridMultilevel"/>
    <w:tmpl w:val="5310285C"/>
    <w:lvl w:ilvl="0" w:tplc="75ACE72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2AB"/>
    <w:multiLevelType w:val="hybridMultilevel"/>
    <w:tmpl w:val="AA96C3DC"/>
    <w:lvl w:ilvl="0" w:tplc="A2A0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A51"/>
    <w:multiLevelType w:val="hybridMultilevel"/>
    <w:tmpl w:val="FAC89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43B"/>
    <w:multiLevelType w:val="hybridMultilevel"/>
    <w:tmpl w:val="D57C8A16"/>
    <w:lvl w:ilvl="0" w:tplc="E2A2F2E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ECD"/>
    <w:multiLevelType w:val="hybridMultilevel"/>
    <w:tmpl w:val="1F6CC61C"/>
    <w:lvl w:ilvl="0" w:tplc="67A0E85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578B"/>
    <w:multiLevelType w:val="hybridMultilevel"/>
    <w:tmpl w:val="F5CEA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1004"/>
    <w:multiLevelType w:val="hybridMultilevel"/>
    <w:tmpl w:val="9AECE0B2"/>
    <w:lvl w:ilvl="0" w:tplc="A05C57A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68"/>
    <w:rsid w:val="00076A16"/>
    <w:rsid w:val="000B26B8"/>
    <w:rsid w:val="000D3343"/>
    <w:rsid w:val="000D6D5D"/>
    <w:rsid w:val="00134E90"/>
    <w:rsid w:val="00155E9A"/>
    <w:rsid w:val="001569D3"/>
    <w:rsid w:val="0019260E"/>
    <w:rsid w:val="001A6F26"/>
    <w:rsid w:val="001B7443"/>
    <w:rsid w:val="001C16B5"/>
    <w:rsid w:val="001D2FF5"/>
    <w:rsid w:val="002034E4"/>
    <w:rsid w:val="00204D17"/>
    <w:rsid w:val="002E1991"/>
    <w:rsid w:val="002E64C9"/>
    <w:rsid w:val="002F079F"/>
    <w:rsid w:val="00301B29"/>
    <w:rsid w:val="003138F8"/>
    <w:rsid w:val="0031464B"/>
    <w:rsid w:val="00321EC8"/>
    <w:rsid w:val="0033231A"/>
    <w:rsid w:val="00337249"/>
    <w:rsid w:val="00373A50"/>
    <w:rsid w:val="0037689C"/>
    <w:rsid w:val="0039402F"/>
    <w:rsid w:val="003A1A3A"/>
    <w:rsid w:val="003C2468"/>
    <w:rsid w:val="003D0D97"/>
    <w:rsid w:val="003E07F1"/>
    <w:rsid w:val="003E4AB2"/>
    <w:rsid w:val="003F402B"/>
    <w:rsid w:val="00411D25"/>
    <w:rsid w:val="004131E7"/>
    <w:rsid w:val="00421BAC"/>
    <w:rsid w:val="00422F18"/>
    <w:rsid w:val="00451098"/>
    <w:rsid w:val="00452264"/>
    <w:rsid w:val="00454AE5"/>
    <w:rsid w:val="00457EA3"/>
    <w:rsid w:val="004A11F6"/>
    <w:rsid w:val="004A656D"/>
    <w:rsid w:val="004B5993"/>
    <w:rsid w:val="004C3AEF"/>
    <w:rsid w:val="00516F72"/>
    <w:rsid w:val="00527A6A"/>
    <w:rsid w:val="00540762"/>
    <w:rsid w:val="005427AA"/>
    <w:rsid w:val="0055609B"/>
    <w:rsid w:val="00557051"/>
    <w:rsid w:val="005648A0"/>
    <w:rsid w:val="00595ACB"/>
    <w:rsid w:val="005E30F6"/>
    <w:rsid w:val="005F1886"/>
    <w:rsid w:val="005F4FA5"/>
    <w:rsid w:val="00643258"/>
    <w:rsid w:val="00651462"/>
    <w:rsid w:val="00653EE0"/>
    <w:rsid w:val="006826DD"/>
    <w:rsid w:val="006D2236"/>
    <w:rsid w:val="00702061"/>
    <w:rsid w:val="00735ECA"/>
    <w:rsid w:val="007752B9"/>
    <w:rsid w:val="00787986"/>
    <w:rsid w:val="00793F9E"/>
    <w:rsid w:val="007B1CE5"/>
    <w:rsid w:val="007B62C1"/>
    <w:rsid w:val="007D139F"/>
    <w:rsid w:val="007F0163"/>
    <w:rsid w:val="00814F61"/>
    <w:rsid w:val="00826DC5"/>
    <w:rsid w:val="0084031D"/>
    <w:rsid w:val="00864610"/>
    <w:rsid w:val="00871FE1"/>
    <w:rsid w:val="008B19EF"/>
    <w:rsid w:val="008D0109"/>
    <w:rsid w:val="008E23B2"/>
    <w:rsid w:val="008E3E3A"/>
    <w:rsid w:val="008F4544"/>
    <w:rsid w:val="009172FF"/>
    <w:rsid w:val="0092296D"/>
    <w:rsid w:val="00941136"/>
    <w:rsid w:val="009428AB"/>
    <w:rsid w:val="009939D5"/>
    <w:rsid w:val="009D4893"/>
    <w:rsid w:val="009F7527"/>
    <w:rsid w:val="00A15B7C"/>
    <w:rsid w:val="00A27300"/>
    <w:rsid w:val="00A33DDB"/>
    <w:rsid w:val="00A52027"/>
    <w:rsid w:val="00A56552"/>
    <w:rsid w:val="00A61D51"/>
    <w:rsid w:val="00A65B6C"/>
    <w:rsid w:val="00A803AE"/>
    <w:rsid w:val="00AB4818"/>
    <w:rsid w:val="00AC522D"/>
    <w:rsid w:val="00AD2E7B"/>
    <w:rsid w:val="00AD6D8D"/>
    <w:rsid w:val="00AF13AD"/>
    <w:rsid w:val="00B27CEA"/>
    <w:rsid w:val="00B34B73"/>
    <w:rsid w:val="00B76C5B"/>
    <w:rsid w:val="00BC04DA"/>
    <w:rsid w:val="00BE6B72"/>
    <w:rsid w:val="00C043BA"/>
    <w:rsid w:val="00C264AF"/>
    <w:rsid w:val="00C358FF"/>
    <w:rsid w:val="00C50A2A"/>
    <w:rsid w:val="00C54773"/>
    <w:rsid w:val="00C87F49"/>
    <w:rsid w:val="00CC1C84"/>
    <w:rsid w:val="00D0399F"/>
    <w:rsid w:val="00D04F18"/>
    <w:rsid w:val="00D61688"/>
    <w:rsid w:val="00D872ED"/>
    <w:rsid w:val="00D92117"/>
    <w:rsid w:val="00DA5406"/>
    <w:rsid w:val="00DB63C8"/>
    <w:rsid w:val="00DD4EA4"/>
    <w:rsid w:val="00E01D53"/>
    <w:rsid w:val="00E04E3F"/>
    <w:rsid w:val="00E43B76"/>
    <w:rsid w:val="00E50769"/>
    <w:rsid w:val="00E53715"/>
    <w:rsid w:val="00E62FB1"/>
    <w:rsid w:val="00E641F1"/>
    <w:rsid w:val="00E67FF3"/>
    <w:rsid w:val="00E80E3E"/>
    <w:rsid w:val="00E90B3E"/>
    <w:rsid w:val="00EB0420"/>
    <w:rsid w:val="00ED1931"/>
    <w:rsid w:val="00F00342"/>
    <w:rsid w:val="00F0446E"/>
    <w:rsid w:val="00F17221"/>
    <w:rsid w:val="00F40FC0"/>
    <w:rsid w:val="00F41AD0"/>
    <w:rsid w:val="00F479C4"/>
    <w:rsid w:val="00F55AF3"/>
    <w:rsid w:val="00F6110F"/>
    <w:rsid w:val="00FD0122"/>
    <w:rsid w:val="00FD4ECB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67D8"/>
  <w15:chartTrackingRefBased/>
  <w15:docId w15:val="{2FBEC2DC-B8A5-4FFC-BD6E-A08043E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3BA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4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3E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3AE"/>
    <w:rPr>
      <w:color w:val="0563C1" w:themeColor="hyperlink"/>
      <w:u w:val="single"/>
    </w:rPr>
  </w:style>
  <w:style w:type="paragraph" w:customStyle="1" w:styleId="Funkce">
    <w:name w:val="Funkce"/>
    <w:basedOn w:val="Normln"/>
    <w:qFormat/>
    <w:rsid w:val="00E67FF3"/>
    <w:pPr>
      <w:spacing w:after="0" w:line="276" w:lineRule="auto"/>
    </w:pPr>
    <w:rPr>
      <w:rFonts w:ascii="Times New Roman" w:hAnsi="Times New Roman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0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D5532-277F-4E2A-9204-03240A11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3</cp:revision>
  <dcterms:created xsi:type="dcterms:W3CDTF">2022-02-16T12:14:00Z</dcterms:created>
  <dcterms:modified xsi:type="dcterms:W3CDTF">2022-02-16T12:23:00Z</dcterms:modified>
</cp:coreProperties>
</file>