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839" w:rsidRPr="00A76927" w:rsidRDefault="00316542">
      <w:pPr>
        <w:rPr>
          <w:b/>
          <w:color w:val="C00000"/>
          <w:sz w:val="32"/>
          <w:szCs w:val="32"/>
        </w:rPr>
      </w:pPr>
      <w:r w:rsidRPr="00A76927">
        <w:rPr>
          <w:b/>
          <w:color w:val="C00000"/>
          <w:sz w:val="32"/>
          <w:szCs w:val="32"/>
        </w:rPr>
        <w:t xml:space="preserve">Rozdělení </w:t>
      </w:r>
      <w:r w:rsidR="00CD4029">
        <w:rPr>
          <w:b/>
          <w:color w:val="C00000"/>
          <w:sz w:val="32"/>
          <w:szCs w:val="32"/>
        </w:rPr>
        <w:t xml:space="preserve">sociálních </w:t>
      </w:r>
      <w:r w:rsidRPr="00A76927">
        <w:rPr>
          <w:b/>
          <w:color w:val="C00000"/>
          <w:sz w:val="32"/>
          <w:szCs w:val="32"/>
        </w:rPr>
        <w:t>dávek pro seminární práci</w:t>
      </w:r>
      <w:r w:rsidR="001A1344">
        <w:rPr>
          <w:b/>
          <w:color w:val="C00000"/>
          <w:sz w:val="32"/>
          <w:szCs w:val="32"/>
        </w:rPr>
        <w:t xml:space="preserve"> 2022</w:t>
      </w:r>
    </w:p>
    <w:tbl>
      <w:tblPr>
        <w:tblW w:w="0" w:type="auto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2"/>
        <w:gridCol w:w="6036"/>
      </w:tblGrid>
      <w:tr w:rsidR="001A1344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1344" w:rsidRPr="00BF26BE" w:rsidRDefault="001A1344" w:rsidP="001A1344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BF26BE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Dohnalová, Barbora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A1344" w:rsidRPr="00316542" w:rsidRDefault="001A1344" w:rsidP="001A1344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nemocenská</w:t>
            </w:r>
          </w:p>
        </w:tc>
      </w:tr>
      <w:tr w:rsidR="001A1344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1344" w:rsidRPr="00BF26BE" w:rsidRDefault="001A1344" w:rsidP="001A1344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BF26BE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Dostálová, Kamila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A1344" w:rsidRPr="00316542" w:rsidRDefault="001A1344" w:rsidP="001A1344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peněžitá pomoc v mateřství</w:t>
            </w:r>
          </w:p>
        </w:tc>
      </w:tr>
      <w:tr w:rsidR="001A1344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1344" w:rsidRPr="00BF26BE" w:rsidRDefault="001A1344" w:rsidP="001A1344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BF26BE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Drahná, Anna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A1344" w:rsidRPr="00316542" w:rsidRDefault="001A1344" w:rsidP="001A1344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ošetřovné a dlouhodobé ošetřovné</w:t>
            </w:r>
          </w:p>
        </w:tc>
      </w:tr>
      <w:tr w:rsidR="001A1344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1344" w:rsidRPr="00BF26BE" w:rsidRDefault="001A1344" w:rsidP="001A1344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BF26BE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Finferlová</w:t>
            </w:r>
            <w:proofErr w:type="spellEnd"/>
            <w:r w:rsidRPr="00BF26BE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, Aneta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A1344" w:rsidRPr="00316542" w:rsidRDefault="001A1344" w:rsidP="001A1344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vyrovnávací příspěvek v těhotenství a mateřství</w:t>
            </w:r>
          </w:p>
        </w:tc>
      </w:tr>
      <w:tr w:rsidR="001A1344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1344" w:rsidRPr="00BF26BE" w:rsidRDefault="001A1344" w:rsidP="001A1344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BF26BE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Gálová, Adela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A1344" w:rsidRPr="00316542" w:rsidRDefault="001A1344" w:rsidP="001A1344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otcovská poporodní péče v souvislosti s PPM</w:t>
            </w:r>
          </w:p>
        </w:tc>
      </w:tr>
      <w:tr w:rsidR="001A1344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1344" w:rsidRPr="00BF26BE" w:rsidRDefault="001A1344" w:rsidP="001A1344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BF26BE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Hřebíček, Jan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A1344" w:rsidRPr="00316542" w:rsidRDefault="001A1344" w:rsidP="001A1344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starobní důchod</w:t>
            </w:r>
          </w:p>
        </w:tc>
        <w:bookmarkStart w:id="0" w:name="_GoBack"/>
        <w:bookmarkEnd w:id="0"/>
      </w:tr>
      <w:tr w:rsidR="001A1344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1344" w:rsidRPr="00BF26BE" w:rsidRDefault="001A1344" w:rsidP="001A1344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BF26BE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Hůlková, Marie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A1344" w:rsidRPr="00316542" w:rsidRDefault="001A1344" w:rsidP="001A1344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předčasný důchod, </w:t>
            </w:r>
            <w:proofErr w:type="spellStart"/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předdůchod</w:t>
            </w:r>
            <w:proofErr w:type="spellEnd"/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, odložený důchod</w:t>
            </w:r>
          </w:p>
        </w:tc>
      </w:tr>
      <w:tr w:rsidR="001A1344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1344" w:rsidRPr="00BF26BE" w:rsidRDefault="001A1344" w:rsidP="001A1344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BF26BE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Chmelařová, Agáta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A1344" w:rsidRPr="00316542" w:rsidRDefault="001A1344" w:rsidP="001A1344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invalidní důchod</w:t>
            </w:r>
          </w:p>
        </w:tc>
      </w:tr>
      <w:tr w:rsidR="001A1344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1344" w:rsidRPr="00BF26BE" w:rsidRDefault="001A1344" w:rsidP="001A1344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BF26BE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Koudelková, Anna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A1344" w:rsidRPr="00316542" w:rsidRDefault="001A1344" w:rsidP="001A1344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vdovský a vdovecký důchod</w:t>
            </w:r>
          </w:p>
        </w:tc>
      </w:tr>
      <w:tr w:rsidR="001A1344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1344" w:rsidRPr="00BF26BE" w:rsidRDefault="001A1344" w:rsidP="001A1344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BF26BE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Krčková, Dorota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A1344" w:rsidRPr="00316542" w:rsidRDefault="001A1344" w:rsidP="001A1344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sirotčí důchod</w:t>
            </w:r>
          </w:p>
        </w:tc>
      </w:tr>
      <w:tr w:rsidR="001A1344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1344" w:rsidRPr="00BF26BE" w:rsidRDefault="001A1344" w:rsidP="001A1344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BF26BE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Kubaláková</w:t>
            </w:r>
            <w:proofErr w:type="spellEnd"/>
            <w:r w:rsidRPr="00BF26BE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, Veronika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A1344" w:rsidRPr="00316542" w:rsidRDefault="001A1344" w:rsidP="001A1344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podpora v nezaměstnanosti a podpora při rekvalifikaci</w:t>
            </w:r>
          </w:p>
        </w:tc>
      </w:tr>
      <w:tr w:rsidR="001A1344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1344" w:rsidRPr="00BF26BE" w:rsidRDefault="001A1344" w:rsidP="001A1344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BF26BE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Kubant</w:t>
            </w:r>
            <w:proofErr w:type="spellEnd"/>
            <w:r w:rsidRPr="00BF26BE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, Petr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A1344" w:rsidRPr="00316542" w:rsidRDefault="001A1344" w:rsidP="001A1344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porodné</w:t>
            </w:r>
          </w:p>
        </w:tc>
      </w:tr>
      <w:tr w:rsidR="001A1344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1344" w:rsidRPr="00BF26BE" w:rsidRDefault="001A1344" w:rsidP="001A1344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BF26BE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Kubínová, Michaela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A1344" w:rsidRPr="00316542" w:rsidRDefault="001A1344" w:rsidP="001A1344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rodičovský příspěvek</w:t>
            </w:r>
          </w:p>
        </w:tc>
      </w:tr>
      <w:tr w:rsidR="001A1344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1344" w:rsidRPr="00BF26BE" w:rsidRDefault="001A1344" w:rsidP="001A1344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BF26BE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Lembaková</w:t>
            </w:r>
            <w:proofErr w:type="spellEnd"/>
            <w:r w:rsidRPr="00BF26BE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, Soňa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A1344" w:rsidRPr="00316542" w:rsidRDefault="001A1344" w:rsidP="001A1344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přídavek na dítě</w:t>
            </w:r>
          </w:p>
        </w:tc>
      </w:tr>
      <w:tr w:rsidR="001A1344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1344" w:rsidRPr="00BF26BE" w:rsidRDefault="001A1344" w:rsidP="001A1344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BF26BE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Loubalová</w:t>
            </w:r>
            <w:proofErr w:type="spellEnd"/>
            <w:r w:rsidRPr="00BF26BE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, Nikola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A1344" w:rsidRPr="00316542" w:rsidRDefault="001A1344" w:rsidP="001A1344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příspěvek na bydlení</w:t>
            </w:r>
          </w:p>
        </w:tc>
      </w:tr>
      <w:tr w:rsidR="001A1344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1344" w:rsidRPr="00BF26BE" w:rsidRDefault="001A1344" w:rsidP="001A1344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BF26BE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Lužová, Štěpánka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A1344" w:rsidRPr="00316542" w:rsidRDefault="001A1344" w:rsidP="001A1344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dávky pěstounské péče</w:t>
            </w:r>
          </w:p>
        </w:tc>
      </w:tr>
      <w:tr w:rsidR="001A1344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1344" w:rsidRPr="00BF26BE" w:rsidRDefault="001A1344" w:rsidP="001A1344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BF26BE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Maláčová, Barbora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A1344" w:rsidRPr="00316542" w:rsidRDefault="001A1344" w:rsidP="001A1344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příspěvek na živobytí</w:t>
            </w:r>
          </w:p>
        </w:tc>
      </w:tr>
      <w:tr w:rsidR="001A1344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1344" w:rsidRPr="00BF26BE" w:rsidRDefault="001A1344" w:rsidP="001A1344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BF26BE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Melicharová, Anna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A1344" w:rsidRPr="00316542" w:rsidRDefault="001A1344" w:rsidP="001A1344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doplatek na bydlení</w:t>
            </w:r>
          </w:p>
        </w:tc>
      </w:tr>
      <w:tr w:rsidR="001A1344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1344" w:rsidRPr="00BF26BE" w:rsidRDefault="001A1344" w:rsidP="001A1344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BF26BE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Minksová</w:t>
            </w:r>
            <w:proofErr w:type="spellEnd"/>
            <w:r w:rsidRPr="00BF26BE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, Eliška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A1344" w:rsidRPr="00316542" w:rsidRDefault="001A1344" w:rsidP="001A1344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mimořádná okamžitá pomoc</w:t>
            </w:r>
          </w:p>
        </w:tc>
      </w:tr>
      <w:tr w:rsidR="001A1344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1344" w:rsidRPr="00BF26BE" w:rsidRDefault="001A1344" w:rsidP="001A1344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BF26BE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Mládenková</w:t>
            </w:r>
            <w:proofErr w:type="spellEnd"/>
            <w:r w:rsidRPr="00BF26BE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, Barbora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A1344" w:rsidRPr="00316542" w:rsidRDefault="001A1344" w:rsidP="001A1344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příspěvek na péči</w:t>
            </w:r>
          </w:p>
        </w:tc>
      </w:tr>
      <w:tr w:rsidR="001A1344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1344" w:rsidRPr="00BF26BE" w:rsidRDefault="001A1344" w:rsidP="001A1344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BF26BE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Mušková, Zuzana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A1344" w:rsidRPr="00316542" w:rsidRDefault="001A1344" w:rsidP="001A1344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dávky pro osoby se zdravotním postižením</w:t>
            </w:r>
          </w:p>
        </w:tc>
      </w:tr>
      <w:tr w:rsidR="001A1344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1344" w:rsidRPr="00BF26BE" w:rsidRDefault="001A1344" w:rsidP="001A1344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BF26BE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Niederhafnerova</w:t>
            </w:r>
            <w:proofErr w:type="spellEnd"/>
            <w:r w:rsidRPr="00BF26BE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, Marie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A1344" w:rsidRPr="00316542" w:rsidRDefault="001A1344" w:rsidP="001A1344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nemocenská</w:t>
            </w:r>
          </w:p>
        </w:tc>
      </w:tr>
      <w:tr w:rsidR="001A1344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1344" w:rsidRPr="00BF26BE" w:rsidRDefault="001A1344" w:rsidP="001A1344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BF26BE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lastRenderedPageBreak/>
              <w:t>Peterková, Jolana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A1344" w:rsidRPr="00316542" w:rsidRDefault="001A1344" w:rsidP="001A1344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peněžitá pomoc v mateřství</w:t>
            </w:r>
          </w:p>
        </w:tc>
      </w:tr>
      <w:tr w:rsidR="001A1344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1344" w:rsidRPr="00BF26BE" w:rsidRDefault="001A1344" w:rsidP="001A1344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BF26BE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Plevová, Valerie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A1344" w:rsidRPr="00316542" w:rsidRDefault="001A1344" w:rsidP="001A1344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starobní důchod</w:t>
            </w:r>
          </w:p>
        </w:tc>
      </w:tr>
      <w:tr w:rsidR="001A1344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1344" w:rsidRPr="00BF26BE" w:rsidRDefault="001A1344" w:rsidP="001A1344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BF26BE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Schwarzová, Michaela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A1344" w:rsidRPr="00316542" w:rsidRDefault="001A1344" w:rsidP="001A1344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Invalidní důchod</w:t>
            </w:r>
          </w:p>
        </w:tc>
      </w:tr>
      <w:tr w:rsidR="001A1344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1344" w:rsidRPr="00BF26BE" w:rsidRDefault="001A1344" w:rsidP="001A1344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BF26BE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Studík</w:t>
            </w:r>
            <w:proofErr w:type="spellEnd"/>
            <w:r w:rsidRPr="00BF26BE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, Patrik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A1344" w:rsidRPr="00316542" w:rsidRDefault="001A1344" w:rsidP="001A1344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rodičovský příspěvek</w:t>
            </w:r>
          </w:p>
        </w:tc>
      </w:tr>
      <w:tr w:rsidR="001A1344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1344" w:rsidRPr="00BF26BE" w:rsidRDefault="001A1344" w:rsidP="001A1344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BF26BE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Šustková, Anna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A1344" w:rsidRPr="00316542" w:rsidRDefault="001A1344" w:rsidP="001A1344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doplatek na bydlení</w:t>
            </w:r>
          </w:p>
        </w:tc>
      </w:tr>
      <w:tr w:rsidR="001A1344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A1344" w:rsidRPr="00BF26BE" w:rsidRDefault="001A1344" w:rsidP="001A1344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BF26BE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Tranová</w:t>
            </w:r>
            <w:proofErr w:type="spellEnd"/>
            <w:r w:rsidRPr="00BF26BE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, Anna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A1344" w:rsidRDefault="00187EA5" w:rsidP="001A1344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náhradní výživné</w:t>
            </w:r>
          </w:p>
        </w:tc>
      </w:tr>
      <w:tr w:rsidR="001A1344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A1344" w:rsidRPr="00BF26BE" w:rsidRDefault="001A1344" w:rsidP="001A1344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BF26BE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Vlášková, Andrea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A1344" w:rsidRDefault="001A1344" w:rsidP="001A1344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dávky pěstounské péče</w:t>
            </w:r>
          </w:p>
        </w:tc>
      </w:tr>
    </w:tbl>
    <w:p w:rsidR="00316542" w:rsidRDefault="00316542"/>
    <w:sectPr w:rsidR="00316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542"/>
    <w:rsid w:val="00187EA5"/>
    <w:rsid w:val="001A1344"/>
    <w:rsid w:val="002E0BEC"/>
    <w:rsid w:val="00316542"/>
    <w:rsid w:val="00924A21"/>
    <w:rsid w:val="00A252DD"/>
    <w:rsid w:val="00A76927"/>
    <w:rsid w:val="00CD4029"/>
    <w:rsid w:val="00FC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13E7A"/>
  <w15:chartTrackingRefBased/>
  <w15:docId w15:val="{E09F43E0-006E-4D0D-95D0-13EE2310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165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5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Trbola Robert</dc:creator>
  <cp:keywords/>
  <dc:description/>
  <cp:lastModifiedBy>Trbola Robert</cp:lastModifiedBy>
  <cp:revision>5</cp:revision>
  <dcterms:created xsi:type="dcterms:W3CDTF">2022-02-13T13:11:00Z</dcterms:created>
  <dcterms:modified xsi:type="dcterms:W3CDTF">2022-02-13T13:21:00Z</dcterms:modified>
</cp:coreProperties>
</file>