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9330" w14:textId="01CD9C69" w:rsidR="00965F9E" w:rsidRPr="00C35388" w:rsidRDefault="00C35388" w:rsidP="00C35388">
      <w:pPr>
        <w:spacing w:line="360" w:lineRule="auto"/>
        <w:rPr>
          <w:rFonts w:ascii="Times New Roman" w:hAnsi="Times New Roman" w:cs="Times New Roman"/>
          <w:b/>
          <w:bCs/>
        </w:rPr>
      </w:pPr>
      <w:r w:rsidRPr="00C35388">
        <w:rPr>
          <w:rFonts w:ascii="Times New Roman" w:hAnsi="Times New Roman" w:cs="Times New Roman"/>
          <w:b/>
          <w:bCs/>
        </w:rPr>
        <w:t>Klauzury</w:t>
      </w:r>
    </w:p>
    <w:p w14:paraId="47F60E95" w14:textId="5CB5BC59" w:rsidR="00C35388" w:rsidRPr="00C35388" w:rsidRDefault="00C35388" w:rsidP="00C35388">
      <w:pPr>
        <w:spacing w:line="360" w:lineRule="auto"/>
        <w:rPr>
          <w:rFonts w:ascii="Times New Roman" w:hAnsi="Times New Roman" w:cs="Times New Roman"/>
        </w:rPr>
      </w:pPr>
      <w:r w:rsidRPr="00C35388">
        <w:rPr>
          <w:rFonts w:ascii="Times New Roman" w:hAnsi="Times New Roman" w:cs="Times New Roman"/>
        </w:rPr>
        <w:t xml:space="preserve">Daniela </w:t>
      </w:r>
      <w:r w:rsidR="008C24FF" w:rsidRPr="00C35388">
        <w:rPr>
          <w:rFonts w:ascii="Times New Roman" w:hAnsi="Times New Roman" w:cs="Times New Roman"/>
        </w:rPr>
        <w:t>Pařízková</w:t>
      </w:r>
      <w:r w:rsidRPr="00C35388">
        <w:rPr>
          <w:rFonts w:ascii="Times New Roman" w:hAnsi="Times New Roman" w:cs="Times New Roman"/>
        </w:rPr>
        <w:t>, 4925505</w:t>
      </w:r>
    </w:p>
    <w:p w14:paraId="1ADD073D" w14:textId="2C6B7D50" w:rsidR="00C35388" w:rsidRPr="00C35388" w:rsidRDefault="00C35388" w:rsidP="00C35388">
      <w:pPr>
        <w:spacing w:line="360" w:lineRule="auto"/>
        <w:rPr>
          <w:rFonts w:ascii="Times New Roman" w:hAnsi="Times New Roman" w:cs="Times New Roman"/>
        </w:rPr>
      </w:pPr>
    </w:p>
    <w:p w14:paraId="5584D8E6" w14:textId="74F6270D" w:rsidR="00C35388" w:rsidRPr="00154427" w:rsidRDefault="00C35388" w:rsidP="00C35388">
      <w:pPr>
        <w:spacing w:line="360" w:lineRule="auto"/>
        <w:rPr>
          <w:rFonts w:ascii="Times New Roman" w:hAnsi="Times New Roman" w:cs="Times New Roman"/>
          <w:b/>
          <w:bCs/>
        </w:rPr>
      </w:pPr>
      <w:r w:rsidRPr="00154427">
        <w:rPr>
          <w:rFonts w:ascii="Times New Roman" w:hAnsi="Times New Roman" w:cs="Times New Roman"/>
          <w:b/>
          <w:bCs/>
        </w:rPr>
        <w:t xml:space="preserve">Téma: Příběh o zakladatelích MOCUP SPACE </w:t>
      </w:r>
    </w:p>
    <w:p w14:paraId="22451FE0" w14:textId="5505DB36" w:rsidR="00C35388" w:rsidRDefault="00C35388" w:rsidP="00C353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reportáž se bude zaměřovat na příběh dvou floutků, jak sami sebe nazývají, kteří v Praze a v Brně založili dvě studia, která se rozšířila natolik, že aktuálně spolupracují s velkými firmami a celebritami, pro které </w:t>
      </w:r>
      <w:proofErr w:type="gramStart"/>
      <w:r>
        <w:rPr>
          <w:rFonts w:ascii="Times New Roman" w:hAnsi="Times New Roman" w:cs="Times New Roman"/>
        </w:rPr>
        <w:t>tvoří</w:t>
      </w:r>
      <w:proofErr w:type="gramEnd"/>
      <w:r>
        <w:rPr>
          <w:rFonts w:ascii="Times New Roman" w:hAnsi="Times New Roman" w:cs="Times New Roman"/>
        </w:rPr>
        <w:t xml:space="preserve"> reklamy. Mimo to se věnují i workshopům, vzdělávání v této oblasti </w:t>
      </w:r>
      <w:r w:rsidR="00154427">
        <w:rPr>
          <w:rFonts w:ascii="Times New Roman" w:hAnsi="Times New Roman" w:cs="Times New Roman"/>
        </w:rPr>
        <w:t>a dalším činnostem.</w:t>
      </w:r>
    </w:p>
    <w:p w14:paraId="5CB78D58" w14:textId="77777777" w:rsidR="00154427" w:rsidRDefault="00154427" w:rsidP="00C35388">
      <w:pPr>
        <w:spacing w:line="360" w:lineRule="auto"/>
        <w:rPr>
          <w:rFonts w:ascii="Times New Roman" w:hAnsi="Times New Roman" w:cs="Times New Roman"/>
        </w:rPr>
      </w:pPr>
    </w:p>
    <w:p w14:paraId="5E03BF6C" w14:textId="6971E7A6" w:rsidR="00154427" w:rsidRDefault="00154427" w:rsidP="001544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Chci se zaměřit i na jejich plány do budoucna. Už v červnu ve spolupráci s automobilkou Jeep zahájí projekt Expedice, kde si z auto vytvořili pojízdný ateliér, kdy firmám budou dělat reklamy z různých zemí a prostředí. Celou cestu zároveň budou dokumentovat. </w:t>
      </w:r>
    </w:p>
    <w:p w14:paraId="51D0B6C0" w14:textId="4EFFCFB9" w:rsidR="00A943EC" w:rsidRDefault="00A943EC" w:rsidP="00154427">
      <w:pPr>
        <w:spacing w:line="360" w:lineRule="auto"/>
        <w:rPr>
          <w:rFonts w:ascii="Times New Roman" w:hAnsi="Times New Roman" w:cs="Times New Roman"/>
        </w:rPr>
      </w:pPr>
    </w:p>
    <w:p w14:paraId="46D0BC3B" w14:textId="6C1489BC" w:rsidR="00A943EC" w:rsidRDefault="00A943EC" w:rsidP="001544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následujícím půl roku vybudují i foto kavárnu přímo u studia v Brně, která bude zážitková a určena přímo pro kreativce.</w:t>
      </w:r>
    </w:p>
    <w:p w14:paraId="6AF4E67C" w14:textId="503B002F" w:rsidR="00A943EC" w:rsidRDefault="00A943EC" w:rsidP="00154427">
      <w:pPr>
        <w:spacing w:line="360" w:lineRule="auto"/>
        <w:rPr>
          <w:rFonts w:ascii="Times New Roman" w:hAnsi="Times New Roman" w:cs="Times New Roman"/>
        </w:rPr>
      </w:pPr>
    </w:p>
    <w:p w14:paraId="0282DC86" w14:textId="5E58B277" w:rsidR="00A943EC" w:rsidRDefault="00A943EC" w:rsidP="001544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postavy</w:t>
      </w:r>
    </w:p>
    <w:p w14:paraId="0BC369C8" w14:textId="666A180D" w:rsidR="00A943EC" w:rsidRDefault="00A943EC" w:rsidP="00A943E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Konopásek – zakladatel</w:t>
      </w:r>
    </w:p>
    <w:p w14:paraId="7EFD44E0" w14:textId="2FB92830" w:rsidR="00A943EC" w:rsidRDefault="00A943EC" w:rsidP="00A943E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Juraj </w:t>
      </w:r>
      <w:proofErr w:type="spellStart"/>
      <w:r>
        <w:rPr>
          <w:rFonts w:ascii="Times New Roman" w:hAnsi="Times New Roman" w:cs="Times New Roman"/>
        </w:rPr>
        <w:t>Guráň</w:t>
      </w:r>
      <w:proofErr w:type="spellEnd"/>
      <w:r>
        <w:rPr>
          <w:rFonts w:ascii="Times New Roman" w:hAnsi="Times New Roman" w:cs="Times New Roman"/>
        </w:rPr>
        <w:t xml:space="preserve"> – zakladatel</w:t>
      </w:r>
    </w:p>
    <w:p w14:paraId="5002604C" w14:textId="444569E1" w:rsidR="00A943EC" w:rsidRDefault="00A943EC" w:rsidP="00A943E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členové týmu</w:t>
      </w:r>
    </w:p>
    <w:p w14:paraId="35FBB621" w14:textId="4B0D276A" w:rsidR="00A943EC" w:rsidRDefault="00A943EC" w:rsidP="00A943E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Někteří klienti</w:t>
      </w:r>
    </w:p>
    <w:p w14:paraId="52ADE7CC" w14:textId="0DCCC112" w:rsidR="00A943EC" w:rsidRDefault="00A943EC" w:rsidP="00A943EC">
      <w:pPr>
        <w:spacing w:line="360" w:lineRule="auto"/>
        <w:rPr>
          <w:rFonts w:ascii="Times New Roman" w:hAnsi="Times New Roman" w:cs="Times New Roman"/>
        </w:rPr>
      </w:pPr>
    </w:p>
    <w:p w14:paraId="0317839E" w14:textId="6D479885" w:rsidR="00A943EC" w:rsidRDefault="00A943EC" w:rsidP="00A94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Chci s nimi udělat rozhovor přímo v brněnském studiu. Zároveň jsem často na place, takže další zvukové záznamy pořídím během různým natáčení a focení. </w:t>
      </w:r>
    </w:p>
    <w:p w14:paraId="5358EEEE" w14:textId="15D308C4" w:rsidR="00154427" w:rsidRDefault="00154427" w:rsidP="00154427">
      <w:pPr>
        <w:spacing w:line="360" w:lineRule="auto"/>
        <w:rPr>
          <w:rFonts w:ascii="Times New Roman" w:hAnsi="Times New Roman" w:cs="Times New Roman"/>
        </w:rPr>
      </w:pPr>
    </w:p>
    <w:p w14:paraId="5C03F4AF" w14:textId="77777777" w:rsidR="00154427" w:rsidRPr="00154427" w:rsidRDefault="00154427" w:rsidP="00154427">
      <w:pPr>
        <w:spacing w:line="360" w:lineRule="auto"/>
        <w:rPr>
          <w:rFonts w:ascii="Times New Roman" w:hAnsi="Times New Roman" w:cs="Times New Roman"/>
        </w:rPr>
      </w:pPr>
    </w:p>
    <w:p w14:paraId="0ADC6CDB" w14:textId="77777777" w:rsidR="00154427" w:rsidRPr="00C35388" w:rsidRDefault="00154427" w:rsidP="00C35388">
      <w:pPr>
        <w:spacing w:line="360" w:lineRule="auto"/>
        <w:rPr>
          <w:rFonts w:ascii="Times New Roman" w:hAnsi="Times New Roman" w:cs="Times New Roman"/>
        </w:rPr>
      </w:pPr>
    </w:p>
    <w:sectPr w:rsidR="00154427" w:rsidRPr="00C3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635"/>
    <w:multiLevelType w:val="hybridMultilevel"/>
    <w:tmpl w:val="44CE2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D28BB"/>
    <w:multiLevelType w:val="hybridMultilevel"/>
    <w:tmpl w:val="9FC6E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8"/>
    <w:rsid w:val="00154427"/>
    <w:rsid w:val="008C24FF"/>
    <w:rsid w:val="00965F9E"/>
    <w:rsid w:val="00A943EC"/>
    <w:rsid w:val="00C35388"/>
    <w:rsid w:val="00E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D1BA3"/>
  <w15:chartTrackingRefBased/>
  <w15:docId w15:val="{BBFA0405-795E-BA42-AC84-399B8F8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daniela.parizkova11@gmail.com</dc:creator>
  <cp:keywords/>
  <dc:description/>
  <cp:lastModifiedBy>daniela.parizkova11@gmail.com</cp:lastModifiedBy>
  <cp:revision>2</cp:revision>
  <dcterms:created xsi:type="dcterms:W3CDTF">2022-04-05T07:36:00Z</dcterms:created>
  <dcterms:modified xsi:type="dcterms:W3CDTF">2022-04-05T10:20:00Z</dcterms:modified>
</cp:coreProperties>
</file>