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DC8B" w14:textId="69C2B3AF" w:rsidR="00133B5B" w:rsidRPr="00133B5B" w:rsidRDefault="00133B5B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33B5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ANOTACE</w:t>
      </w:r>
    </w:p>
    <w:p w14:paraId="356A0A7F" w14:textId="01DA1B9C" w:rsidR="00133B5B" w:rsidRPr="00133B5B" w:rsidRDefault="00133B5B">
      <w:pPr>
        <w:rPr>
          <w:rFonts w:cstheme="minorHAnsi"/>
          <w:sz w:val="24"/>
          <w:szCs w:val="24"/>
        </w:rPr>
      </w:pPr>
      <w:r w:rsidRPr="00133B5B">
        <w:rPr>
          <w:rFonts w:cstheme="minorHAnsi"/>
          <w:color w:val="000000"/>
          <w:sz w:val="24"/>
          <w:szCs w:val="24"/>
          <w:shd w:val="clear" w:color="auto" w:fill="FFFFFF"/>
        </w:rPr>
        <w:t xml:space="preserve">Plavání, atletika, box, hokej, lyže…Emerich Rath byl všestranným sportovcem a olympionikem, na kterého se zapomnělo. Připomíná ho až nový film Tomáše Hodana </w:t>
      </w:r>
      <w:r w:rsidRPr="00133B5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Poslední </w:t>
      </w:r>
      <w:r w:rsidRPr="00133B5B">
        <w:rPr>
          <w:rFonts w:cstheme="minorHAnsi"/>
          <w:color w:val="000000"/>
          <w:sz w:val="24"/>
          <w:szCs w:val="24"/>
          <w:shd w:val="clear" w:color="auto" w:fill="FFFFFF"/>
        </w:rPr>
        <w:t>závod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133B5B">
        <w:rPr>
          <w:rFonts w:cstheme="minorHAnsi"/>
          <w:color w:val="000000"/>
          <w:sz w:val="24"/>
          <w:szCs w:val="24"/>
          <w:shd w:val="clear" w:color="auto" w:fill="FFFFFF"/>
        </w:rPr>
        <w:t xml:space="preserve">Na sklonku života, v roce 1960, pracoval Rath na Luční boudě, kde se setkal s mým dědečkem, tehdy mladým klukem. Letos, o zhruba šedesát let později, jsme se s dědou vydali na Luční boudu, abychom šli po stopách jeho vzpomínek na tohoto výjimečného člověka, který ho svým vyprávěním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v životě tolik ovlivnil.</w:t>
      </w:r>
    </w:p>
    <w:sectPr w:rsidR="00133B5B" w:rsidRPr="0013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B"/>
    <w:rsid w:val="001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A01"/>
  <w15:chartTrackingRefBased/>
  <w15:docId w15:val="{D54918BB-E780-405F-8457-03DFD88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 Srpová</cp:lastModifiedBy>
  <cp:revision>1</cp:revision>
  <dcterms:created xsi:type="dcterms:W3CDTF">2022-05-17T07:04:00Z</dcterms:created>
  <dcterms:modified xsi:type="dcterms:W3CDTF">2022-05-17T07:07:00Z</dcterms:modified>
</cp:coreProperties>
</file>