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37AA" w14:textId="49931363" w:rsidR="00302DC5" w:rsidRDefault="00302DC5">
      <w:r>
        <w:t>Ohlášení ke klauzuře – Matěj Svozil</w:t>
      </w:r>
    </w:p>
    <w:p w14:paraId="58507DDC" w14:textId="77777777" w:rsidR="00302DC5" w:rsidRDefault="00302DC5"/>
    <w:p w14:paraId="18C733A5" w14:textId="52DF3712" w:rsidR="00141813" w:rsidRDefault="00302DC5">
      <w:r>
        <w:t>Nových hudebních kapel je v současné době v Brně jako hub po dešti. Mezi ně patří i mladá studentská formace Toad Planet. Tu založili bývalí spolužáci z gymnázia v Ostravě, kteří spojili síly se studenty z JAMU.</w:t>
      </w:r>
    </w:p>
    <w:sectPr w:rsidR="0014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13"/>
    <w:rsid w:val="00141813"/>
    <w:rsid w:val="003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7D0E"/>
  <w15:chartTrackingRefBased/>
  <w15:docId w15:val="{940C9087-B701-4B69-93BF-2568CD53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Svozil</dc:creator>
  <cp:keywords/>
  <dc:description/>
  <cp:lastModifiedBy>Matěj Svozil</cp:lastModifiedBy>
  <cp:revision>2</cp:revision>
  <dcterms:created xsi:type="dcterms:W3CDTF">2022-05-16T18:10:00Z</dcterms:created>
  <dcterms:modified xsi:type="dcterms:W3CDTF">2022-05-16T18:14:00Z</dcterms:modified>
</cp:coreProperties>
</file>