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A0685" w14:textId="3209D4C8" w:rsidR="00D02741" w:rsidRPr="006A1797" w:rsidRDefault="006A1797" w:rsidP="004256E6">
      <w:pPr>
        <w:jc w:val="both"/>
        <w:rPr>
          <w:b/>
          <w:bCs/>
        </w:rPr>
      </w:pPr>
      <w:r w:rsidRPr="006A1797">
        <w:rPr>
          <w:b/>
          <w:bCs/>
        </w:rPr>
        <w:t>Námět klauzurní reportáž</w:t>
      </w:r>
      <w:r w:rsidR="00BB1DC9">
        <w:rPr>
          <w:b/>
          <w:bCs/>
        </w:rPr>
        <w:t>e</w:t>
      </w:r>
    </w:p>
    <w:p w14:paraId="05E9C374" w14:textId="77777777" w:rsidR="006A1797" w:rsidRPr="006A1797" w:rsidRDefault="006A1797" w:rsidP="004256E6">
      <w:pPr>
        <w:jc w:val="both"/>
        <w:rPr>
          <w:b/>
          <w:bCs/>
        </w:rPr>
      </w:pPr>
      <w:r w:rsidRPr="006A1797">
        <w:rPr>
          <w:b/>
          <w:bCs/>
        </w:rPr>
        <w:t>Téma</w:t>
      </w:r>
    </w:p>
    <w:p w14:paraId="7D880BDA" w14:textId="712A7708" w:rsidR="006A1797" w:rsidRDefault="00A7560B" w:rsidP="004256E6">
      <w:pPr>
        <w:jc w:val="both"/>
      </w:pPr>
      <w:r>
        <w:t>H</w:t>
      </w:r>
      <w:r w:rsidR="006A1797">
        <w:t xml:space="preserve">ranice solidarity dobrovolníků, kteří se věnují pomoci ukrajinským rodinám prchajícím před válkou. </w:t>
      </w:r>
      <w:r>
        <w:t>Toto téma bude představeno na příběhu konkrétní rodiny</w:t>
      </w:r>
      <w:r w:rsidR="00682617">
        <w:t>, která se ocitá na pokraji psychického i fyzického zhroucení, přestože jsou její členové jako křesťané pohánění touhou po pomoci bližnímu. Za poslední měsíc se ale dostali na hranu</w:t>
      </w:r>
      <w:r w:rsidR="009070E2">
        <w:t xml:space="preserve">, na níž ji dotlačila například absence jakéhokoli odpočinku nebo pomoci státu, neshody s ukrajinskými rodinami a možná i takové zklamání z rozbité představy o tom, jak by měla taková </w:t>
      </w:r>
      <w:r w:rsidR="001874A3">
        <w:t xml:space="preserve">pomoc bližnímu ukázkově vypadat. </w:t>
      </w:r>
    </w:p>
    <w:p w14:paraId="6EB9F6A6" w14:textId="237206B3" w:rsidR="006A1797" w:rsidRPr="00682A9D" w:rsidRDefault="006A1797" w:rsidP="004256E6">
      <w:pPr>
        <w:jc w:val="both"/>
        <w:rPr>
          <w:b/>
          <w:bCs/>
        </w:rPr>
      </w:pPr>
      <w:r w:rsidRPr="00682A9D">
        <w:rPr>
          <w:b/>
          <w:bCs/>
        </w:rPr>
        <w:t xml:space="preserve">Postavy </w:t>
      </w:r>
    </w:p>
    <w:p w14:paraId="6877D7F1" w14:textId="69F995AC" w:rsidR="006A1797" w:rsidRDefault="006A1797" w:rsidP="004256E6">
      <w:pPr>
        <w:jc w:val="both"/>
      </w:pPr>
      <w:r>
        <w:t xml:space="preserve">Manželský pár a jejich děti, kteří pracují v ubytovacím středisku Karmel. Manželé Lasotovi jsou zaměstnanci křesťanského střediska Karmel, jejich náplň práce se ale z občasných víkendových akcí přes noc proměnila na nepřetržitou péči o ukrajinské maminky s dětmi. </w:t>
      </w:r>
      <w:r w:rsidR="00682A9D">
        <w:t xml:space="preserve">Těm nejen </w:t>
      </w:r>
      <w:proofErr w:type="gramStart"/>
      <w:r w:rsidR="00682A9D">
        <w:t>vaří</w:t>
      </w:r>
      <w:proofErr w:type="gramEnd"/>
      <w:r w:rsidR="00682A9D">
        <w:t>, ale za pomoci vedení střediska Karmel také obstarávají oblečení, hygienické prostředky, program a hlídání pro děti, vozí rodiny podle potřeby k</w:t>
      </w:r>
      <w:r w:rsidR="00711602">
        <w:t> </w:t>
      </w:r>
      <w:r w:rsidR="00682A9D">
        <w:t>lékaři</w:t>
      </w:r>
      <w:r w:rsidR="00A742DA">
        <w:t xml:space="preserve">, jsou jim tedy celý den k dispozici. </w:t>
      </w:r>
    </w:p>
    <w:p w14:paraId="0C1E31DA" w14:textId="25EB59C9" w:rsidR="009F4281" w:rsidRDefault="009F4281" w:rsidP="004256E6">
      <w:pPr>
        <w:jc w:val="both"/>
      </w:pPr>
      <w:r>
        <w:t>V tomto mnohdy vypjatém prostředí vznikají nejrůznější nedorozumění a nepochopení</w:t>
      </w:r>
      <w:r w:rsidR="00711602">
        <w:t xml:space="preserve">, až už kvůli kulturním odlišnostem, traumatům, která si maminky přinášejí nebo jednoduše odlišnostem v lidských povahách. </w:t>
      </w:r>
    </w:p>
    <w:p w14:paraId="6A1B070D" w14:textId="0E3CF24F" w:rsidR="00A742DA" w:rsidRDefault="00A742DA" w:rsidP="004256E6">
      <w:pPr>
        <w:jc w:val="both"/>
      </w:pPr>
      <w:r>
        <w:t>Jejich nejstarší dcera je v maturitním ročníku, prostřední dcera studuje obor cukrář a nejmladší syn je na základní škole. Všichni tři se bez ohledů na své studijní povinnosti musí také aktivně zapojit, aby pomohli svým rodičům</w:t>
      </w:r>
      <w:r w:rsidR="004256E6">
        <w:t xml:space="preserve"> obstarat deset uprchlických rodin. </w:t>
      </w:r>
    </w:p>
    <w:p w14:paraId="53286A95" w14:textId="1ACCA24E" w:rsidR="004256E6" w:rsidRDefault="004256E6" w:rsidP="004256E6">
      <w:pPr>
        <w:jc w:val="both"/>
      </w:pPr>
      <w:r>
        <w:t xml:space="preserve">Dále bych chtěla mluvit </w:t>
      </w:r>
      <w:r w:rsidR="000C27CB">
        <w:t xml:space="preserve">s ukrajinskými maminkami, které jsou na Kamelu </w:t>
      </w:r>
      <w:r w:rsidR="00B724A6">
        <w:t>se svými dětmi ubytované. Moc ráda bych s nimi otevřela téma přijetí solidarity a toho, jak se cítí v roli toho, komu je pomáháno</w:t>
      </w:r>
      <w:r w:rsidR="003124E1">
        <w:t xml:space="preserve">. </w:t>
      </w:r>
    </w:p>
    <w:p w14:paraId="377B53EB" w14:textId="4F73C5E0" w:rsidR="00DB2DB1" w:rsidRDefault="00DB2DB1" w:rsidP="004256E6">
      <w:pPr>
        <w:jc w:val="both"/>
      </w:pPr>
      <w:r>
        <w:t xml:space="preserve">Psycholog, terapeut, který by mohl ze svého pohledu popsat, co </w:t>
      </w:r>
      <w:r w:rsidR="009F4281">
        <w:t>děje s vyčerpanými dobrovolníky, jak o sebe můžou pečovat a jak by o ně měli pečovat ostatní. Mohl by také mluvit o tom, jak se chovat v momentech, kdy</w:t>
      </w:r>
      <w:r w:rsidR="00711602">
        <w:t xml:space="preserve"> to</w:t>
      </w:r>
      <w:r w:rsidR="009F4281">
        <w:t xml:space="preserve"> mezi dobrovolníky a utečenci</w:t>
      </w:r>
      <w:r w:rsidR="00711602">
        <w:t xml:space="preserve"> dře.</w:t>
      </w:r>
    </w:p>
    <w:p w14:paraId="48B6FB06" w14:textId="4CA6D446" w:rsidR="006A1797" w:rsidRDefault="00DB2DB1" w:rsidP="009F4281">
      <w:pPr>
        <w:jc w:val="both"/>
        <w:rPr>
          <w:b/>
          <w:bCs/>
        </w:rPr>
      </w:pPr>
      <w:r>
        <w:rPr>
          <w:b/>
          <w:bCs/>
        </w:rPr>
        <w:t xml:space="preserve">Co budu točit </w:t>
      </w:r>
    </w:p>
    <w:p w14:paraId="2D150C9B" w14:textId="6BE1AC5A" w:rsidR="00DB2DB1" w:rsidRDefault="00DB2DB1" w:rsidP="009F4281">
      <w:pPr>
        <w:jc w:val="both"/>
      </w:pPr>
      <w:r w:rsidRPr="00DB2DB1">
        <w:t xml:space="preserve">Především rozhovory s Lasotovými, které proložím rozhovory s ukrajinskými maminkami, pokud se mi s nimi tedy </w:t>
      </w:r>
      <w:proofErr w:type="gramStart"/>
      <w:r w:rsidRPr="00DB2DB1">
        <w:t>podaří</w:t>
      </w:r>
      <w:proofErr w:type="gramEnd"/>
      <w:r w:rsidRPr="00DB2DB1">
        <w:t xml:space="preserve"> navázat vztah.</w:t>
      </w:r>
      <w:r>
        <w:t xml:space="preserve"> Přemýšlela jsem, že by mohlo být zajímavé natočit </w:t>
      </w:r>
      <w:proofErr w:type="spellStart"/>
      <w:r>
        <w:t>Las</w:t>
      </w:r>
      <w:r w:rsidR="00FB607A">
        <w:t>otovy</w:t>
      </w:r>
      <w:proofErr w:type="spellEnd"/>
      <w:r>
        <w:t xml:space="preserve"> ve dvou situacích. V rušném shonu, tedy v kuchyni, a nejen v kuchyni, zkrátka při práci, která by se dala ruchově zaznamenat a pak v nějakém klidnějším prostředí, kde by se mohli zklidnit a více se otevřít.</w:t>
      </w:r>
    </w:p>
    <w:p w14:paraId="74840DE3" w14:textId="27E23F33" w:rsidR="00DB2DB1" w:rsidRDefault="00DB2DB1" w:rsidP="009F4281">
      <w:pPr>
        <w:jc w:val="both"/>
      </w:pPr>
      <w:r>
        <w:t xml:space="preserve">Maminky s dětmi by mohly být zvukově také </w:t>
      </w:r>
      <w:r w:rsidR="009F4281">
        <w:t xml:space="preserve">zajímavé. Děti si většinu dne hrají na hřišti, které je v areálu nebo se účastní programu, který je pro ně přichystaný. </w:t>
      </w:r>
    </w:p>
    <w:p w14:paraId="372A628A" w14:textId="779F15D2" w:rsidR="00DB2DB1" w:rsidRPr="00DB2DB1" w:rsidRDefault="00DB2DB1">
      <w:r w:rsidRPr="00DB2DB1">
        <w:t xml:space="preserve"> </w:t>
      </w:r>
    </w:p>
    <w:sectPr w:rsidR="00DB2DB1" w:rsidRPr="00DB2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97"/>
    <w:rsid w:val="000C27CB"/>
    <w:rsid w:val="001874A3"/>
    <w:rsid w:val="003124E1"/>
    <w:rsid w:val="00330334"/>
    <w:rsid w:val="004256E6"/>
    <w:rsid w:val="00682617"/>
    <w:rsid w:val="00682A9D"/>
    <w:rsid w:val="006A1797"/>
    <w:rsid w:val="00711602"/>
    <w:rsid w:val="009070E2"/>
    <w:rsid w:val="009F4281"/>
    <w:rsid w:val="00A742DA"/>
    <w:rsid w:val="00A7560B"/>
    <w:rsid w:val="00B724A6"/>
    <w:rsid w:val="00B80E04"/>
    <w:rsid w:val="00BB1DC9"/>
    <w:rsid w:val="00C14B81"/>
    <w:rsid w:val="00D02741"/>
    <w:rsid w:val="00DB2DB1"/>
    <w:rsid w:val="00E51FE8"/>
    <w:rsid w:val="00FB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227FF"/>
  <w15:chartTrackingRefBased/>
  <w15:docId w15:val="{351F7DCC-7FBF-4E41-BC34-44228B7C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400</Words>
  <Characters>2163</Characters>
  <Application>Microsoft Office Word</Application>
  <DocSecurity>0</DocSecurity>
  <Lines>33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Chroboczková</dc:creator>
  <cp:keywords/>
  <dc:description/>
  <cp:lastModifiedBy>Daniela Chroboczková</cp:lastModifiedBy>
  <cp:revision>17</cp:revision>
  <dcterms:created xsi:type="dcterms:W3CDTF">2022-04-04T21:11:00Z</dcterms:created>
  <dcterms:modified xsi:type="dcterms:W3CDTF">2022-04-04T21:23:00Z</dcterms:modified>
</cp:coreProperties>
</file>