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B316" w14:textId="5E88F2E7" w:rsidR="00852051" w:rsidRDefault="002B5745" w:rsidP="002B5745">
      <w:pPr>
        <w:jc w:val="center"/>
        <w:rPr>
          <w:b/>
          <w:bCs/>
        </w:rPr>
      </w:pPr>
      <w:r w:rsidRPr="002B5745">
        <w:rPr>
          <w:b/>
          <w:bCs/>
        </w:rPr>
        <w:t>Reportáž o mobilite nevidiacich v</w:t>
      </w:r>
      <w:r>
        <w:rPr>
          <w:b/>
          <w:bCs/>
        </w:rPr>
        <w:t> </w:t>
      </w:r>
      <w:r w:rsidRPr="002B5745">
        <w:rPr>
          <w:b/>
          <w:bCs/>
        </w:rPr>
        <w:t>Brne</w:t>
      </w:r>
    </w:p>
    <w:p w14:paraId="309CEAA1" w14:textId="62E691C4" w:rsidR="002B5745" w:rsidRPr="00542B8A" w:rsidRDefault="002B5745" w:rsidP="00542B8A">
      <w:pPr>
        <w:jc w:val="both"/>
        <w:rPr>
          <w:sz w:val="24"/>
          <w:szCs w:val="24"/>
        </w:rPr>
      </w:pPr>
      <w:r w:rsidRPr="00542B8A">
        <w:rPr>
          <w:sz w:val="24"/>
          <w:szCs w:val="24"/>
        </w:rPr>
        <w:t>Hlavnou časťou budú rozhovory a situácie s nevidiacim. Popri prechádzaní mestom a bežných situáciách ako nastupovanie na električku, prechádzanie cez prechod pre chodcov sa budeme rozprávať o jeho vnemoch, o tom podľa čoho sa ako nevidiaci orientuje,... Dôležité budú aj ruchy pretože často je práve zvuk to, čo nevidiacemu pomáha.</w:t>
      </w:r>
    </w:p>
    <w:p w14:paraId="4272F361" w14:textId="14CA8DDF" w:rsidR="002B5745" w:rsidRPr="00542B8A" w:rsidRDefault="002B5745" w:rsidP="00542B8A">
      <w:pPr>
        <w:jc w:val="both"/>
        <w:rPr>
          <w:sz w:val="24"/>
          <w:szCs w:val="24"/>
        </w:rPr>
      </w:pPr>
      <w:r w:rsidRPr="00542B8A">
        <w:rPr>
          <w:sz w:val="24"/>
          <w:szCs w:val="24"/>
        </w:rPr>
        <w:t xml:space="preserve">Dôležitou súčasťou bude aj to, ako mu môže okoloidúci pomôcť. Čo je a čo naopak nie je vhodné robiť. </w:t>
      </w:r>
    </w:p>
    <w:p w14:paraId="39B1511F" w14:textId="1A83D964" w:rsidR="00D266C0" w:rsidRPr="00542B8A" w:rsidRDefault="00D266C0" w:rsidP="00542B8A">
      <w:pPr>
        <w:jc w:val="both"/>
        <w:rPr>
          <w:sz w:val="24"/>
          <w:szCs w:val="24"/>
        </w:rPr>
      </w:pPr>
      <w:r w:rsidRPr="00542B8A">
        <w:rPr>
          <w:sz w:val="24"/>
          <w:szCs w:val="24"/>
        </w:rPr>
        <w:t>Zameriam sa aj na problémy a nástrahy, s ktorými sa nevidiaci v Brne stretávajú. U </w:t>
      </w:r>
      <w:r w:rsidR="00542B8A" w:rsidRPr="00542B8A">
        <w:rPr>
          <w:sz w:val="24"/>
          <w:szCs w:val="24"/>
        </w:rPr>
        <w:t xml:space="preserve">DPMB </w:t>
      </w:r>
      <w:r w:rsidRPr="00542B8A">
        <w:rPr>
          <w:sz w:val="24"/>
          <w:szCs w:val="24"/>
        </w:rPr>
        <w:t>a mesta budem hľadať prípadné riešenie. Podobne aj rozoberiem aj kampane Brna ako sa snažia mobilite nevidiacim pomôcť.</w:t>
      </w:r>
    </w:p>
    <w:p w14:paraId="738562C6" w14:textId="6DE4155D" w:rsidR="00407C4C" w:rsidRPr="00542B8A" w:rsidRDefault="00D266C0" w:rsidP="00542B8A">
      <w:pPr>
        <w:jc w:val="both"/>
        <w:rPr>
          <w:sz w:val="24"/>
          <w:szCs w:val="24"/>
        </w:rPr>
      </w:pPr>
      <w:r w:rsidRPr="00542B8A">
        <w:rPr>
          <w:sz w:val="24"/>
          <w:szCs w:val="24"/>
        </w:rPr>
        <w:t xml:space="preserve">Počas nahrávania zistím veľa informácií, ktoré budú môcť zmeniť detaily. </w:t>
      </w:r>
      <w:r w:rsidR="00407C4C" w:rsidRPr="00542B8A">
        <w:rPr>
          <w:sz w:val="24"/>
          <w:szCs w:val="24"/>
        </w:rPr>
        <w:t>Mám ochotného respondenta, s ktorým chcem viesť dlhý dialóg a rozobrať život nevidiaceho do detailov.</w:t>
      </w:r>
    </w:p>
    <w:sectPr w:rsidR="00407C4C" w:rsidRPr="00542B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9106" w14:textId="77777777" w:rsidR="007757FE" w:rsidRDefault="007757FE" w:rsidP="002B5745">
      <w:pPr>
        <w:spacing w:after="0" w:line="240" w:lineRule="auto"/>
      </w:pPr>
      <w:r>
        <w:separator/>
      </w:r>
    </w:p>
  </w:endnote>
  <w:endnote w:type="continuationSeparator" w:id="0">
    <w:p w14:paraId="6C43AA28" w14:textId="77777777" w:rsidR="007757FE" w:rsidRDefault="007757FE" w:rsidP="002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E2A" w14:textId="77777777" w:rsidR="007757FE" w:rsidRDefault="007757FE" w:rsidP="002B5745">
      <w:pPr>
        <w:spacing w:after="0" w:line="240" w:lineRule="auto"/>
      </w:pPr>
      <w:r>
        <w:separator/>
      </w:r>
    </w:p>
  </w:footnote>
  <w:footnote w:type="continuationSeparator" w:id="0">
    <w:p w14:paraId="57DA4718" w14:textId="77777777" w:rsidR="007757FE" w:rsidRDefault="007757FE" w:rsidP="002B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D33" w14:textId="495C22DD" w:rsidR="002B5745" w:rsidRDefault="002B5745">
    <w:pPr>
      <w:pStyle w:val="Hlavika"/>
    </w:pPr>
    <w:r>
      <w:t>510220</w:t>
    </w:r>
    <w:r>
      <w:tab/>
    </w:r>
    <w:r>
      <w:tab/>
      <w:t>Ďuríková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45"/>
    <w:rsid w:val="002B5745"/>
    <w:rsid w:val="00407C4C"/>
    <w:rsid w:val="00450AF6"/>
    <w:rsid w:val="00542B8A"/>
    <w:rsid w:val="007757FE"/>
    <w:rsid w:val="00852051"/>
    <w:rsid w:val="009F7240"/>
    <w:rsid w:val="00D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B11"/>
  <w15:chartTrackingRefBased/>
  <w15:docId w15:val="{BA2B19A0-39A6-4A8F-A8DF-93D67563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2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5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745"/>
  </w:style>
  <w:style w:type="paragraph" w:styleId="Pta">
    <w:name w:val="footer"/>
    <w:basedOn w:val="Normlny"/>
    <w:link w:val="PtaChar"/>
    <w:uiPriority w:val="99"/>
    <w:unhideWhenUsed/>
    <w:rsid w:val="002B5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melania.durikova@gmail.com</dc:creator>
  <cp:keywords/>
  <dc:description/>
  <cp:lastModifiedBy>melania.durikova@gmail.com</cp:lastModifiedBy>
  <cp:revision>2</cp:revision>
  <dcterms:created xsi:type="dcterms:W3CDTF">2022-04-11T19:21:00Z</dcterms:created>
  <dcterms:modified xsi:type="dcterms:W3CDTF">2022-04-11T19:34:00Z</dcterms:modified>
</cp:coreProperties>
</file>