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1B68" w14:textId="4B019E9B" w:rsidR="00623548" w:rsidRDefault="00623548" w:rsidP="006235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Scénář a</w:t>
      </w:r>
      <w:r>
        <w:rPr>
          <w:b/>
          <w:bCs/>
          <w:sz w:val="28"/>
          <w:szCs w:val="28"/>
        </w:rPr>
        <w:t>udiodokument</w:t>
      </w:r>
      <w:r>
        <w:rPr>
          <w:b/>
          <w:bCs/>
          <w:sz w:val="28"/>
          <w:szCs w:val="28"/>
        </w:rPr>
        <w:t>u</w:t>
      </w:r>
    </w:p>
    <w:p w14:paraId="4C443C21" w14:textId="3866969B" w:rsidR="00623548" w:rsidRPr="00623548" w:rsidRDefault="00623548" w:rsidP="006235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téma poruchy příjmu potravy u výkonnostních sportovců </w:t>
      </w:r>
    </w:p>
    <w:p w14:paraId="6D394897" w14:textId="77777777" w:rsidR="00623548" w:rsidRDefault="00623548" w:rsidP="006235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Příběh: </w:t>
      </w:r>
    </w:p>
    <w:p w14:paraId="49A2A910" w14:textId="6F7A8B91" w:rsidR="00623548" w:rsidRDefault="00623548" w:rsidP="00623548">
      <w:pPr>
        <w:rPr>
          <w:sz w:val="24"/>
          <w:szCs w:val="24"/>
        </w:rPr>
      </w:pPr>
      <w:r>
        <w:rPr>
          <w:sz w:val="24"/>
          <w:szCs w:val="24"/>
        </w:rPr>
        <w:t xml:space="preserve">Poruchy příjmu potravy jsou často spojeny s touhou po hubenosti a kráse. Často to ale není primární důvod. Jednou z rizikových skupin jsou sportovci, které k problémy s jídlem dovedou ambice. Ať už jejich vlastní nebo ambice rodičů a trenérů. </w:t>
      </w:r>
      <w:r>
        <w:rPr>
          <w:sz w:val="24"/>
          <w:szCs w:val="24"/>
        </w:rPr>
        <w:t>Mluvím o tom z vlastních zkušeností</w:t>
      </w:r>
      <w:r>
        <w:rPr>
          <w:sz w:val="24"/>
          <w:szCs w:val="24"/>
        </w:rPr>
        <w:t>, protože aktivně závodím ve vytrvalostním běhu. Přestože jsem nikdy poruchu příjmu potravy jako takovou neměla, právě frustrace z toho, co se okolo mě dělo a děje, je důvodem, proč jsem se rozhodla na toto téma připravit audio dokument.</w:t>
      </w:r>
    </w:p>
    <w:p w14:paraId="003CAD59" w14:textId="54FFEEBB" w:rsidR="00623548" w:rsidRDefault="00623548" w:rsidP="00623548">
      <w:pPr>
        <w:rPr>
          <w:sz w:val="24"/>
          <w:szCs w:val="24"/>
        </w:rPr>
      </w:pPr>
      <w:r>
        <w:rPr>
          <w:sz w:val="24"/>
          <w:szCs w:val="24"/>
        </w:rPr>
        <w:t>Celý problém chci přiblížit na příbě</w:t>
      </w:r>
      <w:r>
        <w:rPr>
          <w:sz w:val="24"/>
          <w:szCs w:val="24"/>
        </w:rPr>
        <w:t>hu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protagonistky</w:t>
      </w:r>
      <w:r>
        <w:rPr>
          <w:sz w:val="24"/>
          <w:szCs w:val="24"/>
        </w:rPr>
        <w:t xml:space="preserve">. První z nich je Eliška. 22leté trialonistka, která se věnuje triatlonům na dlouhé distance a z anorexie je svým způsobem vyléčená, jestli se tomu tak dá říkat. </w:t>
      </w:r>
      <w:r>
        <w:rPr>
          <w:sz w:val="24"/>
          <w:szCs w:val="24"/>
        </w:rPr>
        <w:t>Protože PPP se netýká jen člověka, ale i jeho okolí, v dokumentu použiji promluvy rodičů Elišky.</w:t>
      </w:r>
    </w:p>
    <w:p w14:paraId="5E821A50" w14:textId="77777777" w:rsidR="00623548" w:rsidRDefault="00623548" w:rsidP="006235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Aktéři:</w:t>
      </w:r>
    </w:p>
    <w:p w14:paraId="403850C5" w14:textId="77777777" w:rsidR="00623548" w:rsidRDefault="00623548" w:rsidP="006235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triatlonistka Eliška Gregorová – soustředí se na dlouhé triatlony (Ironman), kdy uplave 1, 8 km, poté jede 180 km na kole a na závěr běží maraton, 3. místo na MČR v dlouhém triatlonu</w:t>
      </w:r>
    </w:p>
    <w:p w14:paraId="4B7F6A03" w14:textId="77777777" w:rsidR="00623548" w:rsidRDefault="00623548" w:rsidP="006235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rodiče Elišky Gregorové </w:t>
      </w:r>
    </w:p>
    <w:p w14:paraId="23F51A1C" w14:textId="77777777" w:rsidR="00623548" w:rsidRDefault="00623548" w:rsidP="006235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Gréta Novotná – atletická trenérka 1. třídy, víc než 15 let zkušeností s trénováním atletiky</w:t>
      </w:r>
    </w:p>
    <w:p w14:paraId="0CF767E9" w14:textId="636EA1AD" w:rsidR="00623548" w:rsidRDefault="00623548" w:rsidP="0062354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Cíle:</w:t>
      </w:r>
      <w:r>
        <w:rPr>
          <w:sz w:val="24"/>
          <w:szCs w:val="24"/>
        </w:rPr>
        <w:t xml:space="preserve"> </w:t>
      </w:r>
    </w:p>
    <w:p w14:paraId="263D4364" w14:textId="21353740" w:rsidR="00623548" w:rsidRDefault="001E3210" w:rsidP="00623548">
      <w:pPr>
        <w:rPr>
          <w:sz w:val="24"/>
          <w:szCs w:val="24"/>
        </w:rPr>
      </w:pPr>
      <w:r>
        <w:rPr>
          <w:sz w:val="24"/>
          <w:szCs w:val="24"/>
        </w:rPr>
        <w:t xml:space="preserve">Ukázat, proč se poruchy příjmu potravy tak často u sportovců objevují. </w:t>
      </w:r>
    </w:p>
    <w:p w14:paraId="0A5A10EB" w14:textId="77777777" w:rsidR="00623548" w:rsidRDefault="00623548" w:rsidP="00623548">
      <w:pPr>
        <w:rPr>
          <w:sz w:val="24"/>
          <w:szCs w:val="24"/>
        </w:rPr>
      </w:pPr>
      <w:r>
        <w:rPr>
          <w:sz w:val="24"/>
          <w:szCs w:val="24"/>
        </w:rPr>
        <w:t xml:space="preserve">Ukázat, že poruchy příjmu potravy nemusí být čistě mentálním problémem, ale sportovkyň se často týká tzv. female athlete triad, kdy dochází k osteoporóze nebo poruchám menstruačního cyklu kvůli nadměrnému tlaku na výkon a touze po sportovních úspěších. Často mají podíl viny trenéři, kteří jsou pro sportovce jednou z nejbližších osob. Zvýšení povědomí a vzdělání v řadách trenérů, rodičů, lékařů, ale i samotných sportovců může těmto případům alespoň částečně předcházet. </w:t>
      </w:r>
    </w:p>
    <w:p w14:paraId="3C47AE7C" w14:textId="77777777" w:rsidR="00623548" w:rsidRDefault="00623548" w:rsidP="00623548">
      <w:pPr>
        <w:rPr>
          <w:sz w:val="24"/>
          <w:szCs w:val="24"/>
        </w:rPr>
      </w:pPr>
      <w:r>
        <w:rPr>
          <w:sz w:val="24"/>
          <w:szCs w:val="24"/>
        </w:rPr>
        <w:t xml:space="preserve">Nabídnout dívkám a chlapcům s PPP, zejména ve sportovních kruzích, příběh, který jim může dát naději v lepší zítřky a ukázat, že zdraví a životní spokojenost je víc, než výkony a medaile. </w:t>
      </w:r>
    </w:p>
    <w:p w14:paraId="24FD9DD8" w14:textId="79766E0C" w:rsidR="00623548" w:rsidRDefault="00623548" w:rsidP="0062354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Publikum:</w:t>
      </w:r>
      <w:r>
        <w:rPr>
          <w:sz w:val="24"/>
          <w:szCs w:val="24"/>
        </w:rPr>
        <w:t xml:space="preserve"> sportovci, ale i široká veřejnost</w:t>
      </w:r>
    </w:p>
    <w:p w14:paraId="7C44CDFB" w14:textId="74D3D24E" w:rsidR="00623548" w:rsidRDefault="00623548" w:rsidP="00623548">
      <w:pPr>
        <w:rPr>
          <w:sz w:val="24"/>
          <w:szCs w:val="24"/>
        </w:rPr>
      </w:pPr>
      <w:r w:rsidRPr="00623548">
        <w:rPr>
          <w:b/>
          <w:bCs/>
          <w:sz w:val="24"/>
          <w:szCs w:val="24"/>
        </w:rPr>
        <w:t>Motivy: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výkon, sebevědomí, rodina, vztahy, sport, výkonnostní sport, triatlon </w:t>
      </w:r>
    </w:p>
    <w:p w14:paraId="4EDF3631" w14:textId="6BEAA018" w:rsidR="00623548" w:rsidRPr="002F4023" w:rsidRDefault="002F4023" w:rsidP="00623548">
      <w:pPr>
        <w:rPr>
          <w:sz w:val="24"/>
          <w:szCs w:val="24"/>
        </w:rPr>
      </w:pPr>
      <w:r w:rsidRPr="002F4023">
        <w:rPr>
          <w:b/>
          <w:bCs/>
          <w:sz w:val="24"/>
          <w:szCs w:val="24"/>
        </w:rPr>
        <w:t>Způsob natáčení: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Dokument bych chtěla založit na rozhovorech „v klidu“. Téma je hodně intimní a myslím, že je potřeba, aby se respondenti cítili v</w:t>
      </w:r>
      <w:r w:rsidR="008D238C">
        <w:rPr>
          <w:sz w:val="24"/>
          <w:szCs w:val="24"/>
        </w:rPr>
        <w:t> </w:t>
      </w:r>
      <w:r>
        <w:rPr>
          <w:sz w:val="24"/>
          <w:szCs w:val="24"/>
        </w:rPr>
        <w:t>bezpečí</w:t>
      </w:r>
      <w:r w:rsidR="008D238C">
        <w:rPr>
          <w:sz w:val="24"/>
          <w:szCs w:val="24"/>
        </w:rPr>
        <w:t>, uvolněně</w:t>
      </w:r>
      <w:r>
        <w:rPr>
          <w:sz w:val="24"/>
          <w:szCs w:val="24"/>
        </w:rPr>
        <w:t xml:space="preserve"> a mohli se mi otevřít. Ptala jsem se i své hlavní protagnostky Elišky, jestli by ji nebylo příjemnější mluvit třeba při chůzi na procházce v přírodě, ale sama mi</w:t>
      </w:r>
      <w:r w:rsidR="008D238C">
        <w:rPr>
          <w:sz w:val="24"/>
          <w:szCs w:val="24"/>
        </w:rPr>
        <w:t xml:space="preserve"> řekla, že pro ni bude příjemnější</w:t>
      </w:r>
      <w:r>
        <w:rPr>
          <w:sz w:val="24"/>
          <w:szCs w:val="24"/>
        </w:rPr>
        <w:t xml:space="preserve">, když si sedneme u čaje. Plánuji ale s Eliškou absolvovat i nějaké tréninky, popř. závody a tím získat akčnější záběry, kterými budu moct rozhovor proložit. </w:t>
      </w:r>
      <w:r w:rsidR="00622991">
        <w:rPr>
          <w:sz w:val="24"/>
          <w:szCs w:val="24"/>
        </w:rPr>
        <w:t xml:space="preserve">Tam bych chtěla ve zvuku převážně </w:t>
      </w:r>
      <w:r w:rsidR="00622991">
        <w:rPr>
          <w:sz w:val="24"/>
          <w:szCs w:val="24"/>
        </w:rPr>
        <w:lastRenderedPageBreak/>
        <w:t>nechávat i své otázky, které u záběrů z prvního rozhovoru nepoužiji</w:t>
      </w:r>
      <w:r w:rsidR="008D238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První rozhovor s Eliškou jsem nahrávala už v březnu 2021 a tak teď můžu natočit časosběr a porovnat, co se v jejím </w:t>
      </w:r>
      <w:r w:rsidR="008D238C">
        <w:rPr>
          <w:sz w:val="24"/>
          <w:szCs w:val="24"/>
        </w:rPr>
        <w:t xml:space="preserve">životě </w:t>
      </w:r>
      <w:r>
        <w:rPr>
          <w:sz w:val="24"/>
          <w:szCs w:val="24"/>
        </w:rPr>
        <w:t xml:space="preserve">změnilo. Za ten rok přestala tolik závodit a spíš se snaží o své tělo více pečovat. </w:t>
      </w:r>
      <w:r w:rsidR="00351D98">
        <w:rPr>
          <w:sz w:val="24"/>
          <w:szCs w:val="24"/>
        </w:rPr>
        <w:t>Jednotlivé záběry proložím ruchy ze sportovních prostředí – skok do bazénu, tlukot srdce, zrychlený dech,…</w:t>
      </w:r>
      <w:r w:rsidR="00622991">
        <w:rPr>
          <w:sz w:val="24"/>
          <w:szCs w:val="24"/>
        </w:rPr>
        <w:t xml:space="preserve"> Budu se druhý rozhovor snažit zaměřit víc do hloubky jednotlivých motivů. V prvním rozhovoru jsme probraly, jak Eliška onemocnění prožívala. Teď se budeme moct víc věnovat tomu, proč si myslí, že anorexii vůbec měla. S časem nad svým onemocněním získává také více nadhledu a může se sama na sebe podívat víc „z vrchu“ a být k sobě i k okolí ještě více upřímná. </w:t>
      </w:r>
      <w:r w:rsidR="0092167E">
        <w:rPr>
          <w:sz w:val="24"/>
          <w:szCs w:val="24"/>
        </w:rPr>
        <w:t>Výpovědi Elišky budu prokládat úryvky z rozhovoru s trenérkou Grétou Novotnou, což bude sloužit jako</w:t>
      </w:r>
      <w:r w:rsidR="00E42A63">
        <w:rPr>
          <w:sz w:val="24"/>
          <w:szCs w:val="24"/>
        </w:rPr>
        <w:t xml:space="preserve"> pohled z druhé stránky. </w:t>
      </w:r>
      <w:r w:rsidR="008D238C">
        <w:rPr>
          <w:sz w:val="24"/>
          <w:szCs w:val="24"/>
        </w:rPr>
        <w:t xml:space="preserve">Nejspíš na závěr dokumentu bych chtěla použít výpovědi Eliščiných rodičů a tím tak celý dokument orámovat. </w:t>
      </w:r>
    </w:p>
    <w:p w14:paraId="7216AC12" w14:textId="77777777" w:rsidR="000A182D" w:rsidRDefault="00E42A63"/>
    <w:sectPr w:rsidR="000A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4079"/>
    <w:multiLevelType w:val="hybridMultilevel"/>
    <w:tmpl w:val="45EAAD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007866"/>
    <w:multiLevelType w:val="hybridMultilevel"/>
    <w:tmpl w:val="7E1459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48"/>
    <w:rsid w:val="00034482"/>
    <w:rsid w:val="001E3210"/>
    <w:rsid w:val="002F4023"/>
    <w:rsid w:val="00351D98"/>
    <w:rsid w:val="00622991"/>
    <w:rsid w:val="00623548"/>
    <w:rsid w:val="008B5461"/>
    <w:rsid w:val="008D238C"/>
    <w:rsid w:val="0092167E"/>
    <w:rsid w:val="00E4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FC80"/>
  <w15:chartTrackingRefBased/>
  <w15:docId w15:val="{C45847BF-BE02-4103-989F-61D3C2A4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Poživilová</dc:creator>
  <cp:keywords/>
  <dc:description/>
  <cp:lastModifiedBy>Barbora Poživilová</cp:lastModifiedBy>
  <cp:revision>3</cp:revision>
  <dcterms:created xsi:type="dcterms:W3CDTF">2022-03-08T12:47:00Z</dcterms:created>
  <dcterms:modified xsi:type="dcterms:W3CDTF">2022-03-08T14:51:00Z</dcterms:modified>
</cp:coreProperties>
</file>