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DDCC0" w14:textId="01079546" w:rsidR="00486302" w:rsidRDefault="00AE533E" w:rsidP="00665C94">
      <w:pPr>
        <w:jc w:val="center"/>
        <w:rPr>
          <w:b/>
          <w:bCs/>
          <w:sz w:val="44"/>
          <w:szCs w:val="44"/>
        </w:rPr>
      </w:pPr>
      <w:r w:rsidRPr="00665C94">
        <w:rPr>
          <w:b/>
          <w:bCs/>
          <w:sz w:val="44"/>
          <w:szCs w:val="44"/>
        </w:rPr>
        <w:t>Dvojí tvář</w:t>
      </w:r>
    </w:p>
    <w:p w14:paraId="1AF660E5" w14:textId="77777777" w:rsidR="00665C94" w:rsidRPr="00665C94" w:rsidRDefault="00665C94" w:rsidP="00665C94">
      <w:pPr>
        <w:jc w:val="center"/>
        <w:rPr>
          <w:b/>
          <w:bCs/>
          <w:sz w:val="44"/>
          <w:szCs w:val="44"/>
        </w:rPr>
      </w:pPr>
    </w:p>
    <w:p w14:paraId="29B9321C" w14:textId="77777777" w:rsidR="0073068C" w:rsidRDefault="0073068C">
      <w:pPr>
        <w:rPr>
          <w:b/>
          <w:bCs/>
        </w:rPr>
      </w:pPr>
      <w:proofErr w:type="spellStart"/>
      <w:r>
        <w:rPr>
          <w:b/>
          <w:bCs/>
        </w:rPr>
        <w:t>Logline</w:t>
      </w:r>
      <w:proofErr w:type="spellEnd"/>
      <w:r>
        <w:rPr>
          <w:b/>
          <w:bCs/>
        </w:rPr>
        <w:t xml:space="preserve">: </w:t>
      </w:r>
    </w:p>
    <w:p w14:paraId="330D85EC" w14:textId="6FA50B8E" w:rsidR="00AE533E" w:rsidRPr="00665C94" w:rsidRDefault="00AE533E" w:rsidP="00567BE2">
      <w:pPr>
        <w:jc w:val="both"/>
        <w:rPr>
          <w:b/>
          <w:bCs/>
        </w:rPr>
      </w:pPr>
      <w:r w:rsidRPr="00665C94">
        <w:rPr>
          <w:b/>
          <w:bCs/>
        </w:rPr>
        <w:t xml:space="preserve">Budovat kariéru novinářky nebo vykonávat roli matky? Nebo obojí? Je to vůbec možné </w:t>
      </w:r>
      <w:r w:rsidR="009025A8">
        <w:rPr>
          <w:b/>
          <w:bCs/>
        </w:rPr>
        <w:t xml:space="preserve">zastávat </w:t>
      </w:r>
      <w:r w:rsidR="00F314B1" w:rsidRPr="00665C94">
        <w:rPr>
          <w:b/>
          <w:bCs/>
        </w:rPr>
        <w:t>obě</w:t>
      </w:r>
      <w:r w:rsidRPr="00665C94">
        <w:rPr>
          <w:b/>
          <w:bCs/>
        </w:rPr>
        <w:t xml:space="preserve"> role na sto procent? Dokument, který zachycuje životy novinářek, které si zvolily různé osobní cesty. </w:t>
      </w:r>
      <w:r w:rsidR="00466C2B">
        <w:rPr>
          <w:b/>
          <w:bCs/>
        </w:rPr>
        <w:t xml:space="preserve">Dokument, který se </w:t>
      </w:r>
      <w:proofErr w:type="gramStart"/>
      <w:r w:rsidR="00466C2B">
        <w:rPr>
          <w:b/>
          <w:bCs/>
        </w:rPr>
        <w:t>s</w:t>
      </w:r>
      <w:r w:rsidRPr="00665C94">
        <w:rPr>
          <w:b/>
          <w:bCs/>
        </w:rPr>
        <w:t>naží</w:t>
      </w:r>
      <w:proofErr w:type="gramEnd"/>
      <w:r w:rsidR="00466C2B">
        <w:rPr>
          <w:b/>
          <w:bCs/>
        </w:rPr>
        <w:t xml:space="preserve"> </w:t>
      </w:r>
      <w:r w:rsidRPr="00665C94">
        <w:rPr>
          <w:b/>
          <w:bCs/>
        </w:rPr>
        <w:t xml:space="preserve">zachytit pocity a emoce, které </w:t>
      </w:r>
      <w:r w:rsidR="00466C2B">
        <w:rPr>
          <w:b/>
          <w:bCs/>
        </w:rPr>
        <w:t xml:space="preserve">matky novinářky </w:t>
      </w:r>
      <w:r w:rsidRPr="00665C94">
        <w:rPr>
          <w:b/>
          <w:bCs/>
        </w:rPr>
        <w:t xml:space="preserve">prožívají, jejich hodnoty a dlouhodobé cíle. </w:t>
      </w:r>
    </w:p>
    <w:p w14:paraId="26707509" w14:textId="753C9C73" w:rsidR="00F314B1" w:rsidRDefault="00974835" w:rsidP="00567BE2">
      <w:pPr>
        <w:jc w:val="both"/>
      </w:pPr>
      <w:r>
        <w:t xml:space="preserve">Příběh: Příběh se skládá z osudů řad reportérek České televize. Zastoupení novinářek v redakci je poměrně velké, proto by bylo zajímavé zjistit, jaké lidské příběhy se skrývají </w:t>
      </w:r>
      <w:r w:rsidR="0076588C">
        <w:t>za jednou</w:t>
      </w:r>
      <w:r>
        <w:t xml:space="preserve"> zásadní otáz</w:t>
      </w:r>
      <w:r w:rsidR="0076588C">
        <w:t xml:space="preserve">kou </w:t>
      </w:r>
      <w:r>
        <w:t xml:space="preserve">žen, a to </w:t>
      </w:r>
      <w:r w:rsidR="0076588C">
        <w:t>b</w:t>
      </w:r>
      <w:r>
        <w:t xml:space="preserve">ýt </w:t>
      </w:r>
      <w:r w:rsidR="0076588C">
        <w:t xml:space="preserve">matkou nebo dělat kariéru? Jelikož je novinařina dosti časově náročná a nevyzpytatelná práce, tento dokument by měl zachycovat, jak se s rolí matky a novinářky ženy vypořádávají každá jinak. Jestli větší procento žen z redakcí kvůli mateřství odchází a jde dělat kariéru do jiné práce nebo jestli má zkrácený úvazek nebo jestli svoji práci zvládají s mateřstvím skloubit. Na tuto otázku se budu snažit najít co nejlepší odpověď.  </w:t>
      </w:r>
    </w:p>
    <w:p w14:paraId="5F8E3BC1" w14:textId="654A75CC" w:rsidR="00153FC0" w:rsidRDefault="00153FC0" w:rsidP="00567BE2">
      <w:pPr>
        <w:jc w:val="both"/>
      </w:pPr>
      <w:r>
        <w:t>MOTIVY: mateřství, kariéra, osobní sny a cíle, rodina, rodičovství, matka, EAO</w:t>
      </w:r>
    </w:p>
    <w:p w14:paraId="26CDE9AB" w14:textId="27DCE01B" w:rsidR="00665C94" w:rsidRDefault="00665C94" w:rsidP="00567BE2">
      <w:pPr>
        <w:jc w:val="both"/>
      </w:pPr>
      <w:r>
        <w:t xml:space="preserve">Respondentky: </w:t>
      </w:r>
    </w:p>
    <w:p w14:paraId="679D9150" w14:textId="1CB9C4C1" w:rsidR="00665C94" w:rsidRDefault="00665C94" w:rsidP="00567BE2">
      <w:pPr>
        <w:jc w:val="both"/>
      </w:pPr>
      <w:r>
        <w:t xml:space="preserve">Jitka </w:t>
      </w:r>
      <w:proofErr w:type="spellStart"/>
      <w:r>
        <w:t>Sz</w:t>
      </w:r>
      <w:r w:rsidR="009025A8">
        <w:t>á</w:t>
      </w:r>
      <w:r>
        <w:t>szová</w:t>
      </w:r>
      <w:proofErr w:type="spellEnd"/>
      <w:r w:rsidR="0076588C">
        <w:t xml:space="preserve"> – stále pracuje v ČT. Má dvě děti. Čeká 3. – za týden rodí. V ČT chce i nadále zůstat</w:t>
      </w:r>
    </w:p>
    <w:p w14:paraId="02649FC2" w14:textId="695198D6" w:rsidR="00665C94" w:rsidRDefault="00665C94" w:rsidP="00567BE2">
      <w:pPr>
        <w:jc w:val="both"/>
      </w:pPr>
    </w:p>
    <w:p w14:paraId="7A612EE5" w14:textId="033AC3EA" w:rsidR="00665C94" w:rsidRDefault="00665C94" w:rsidP="00567BE2">
      <w:pPr>
        <w:jc w:val="both"/>
      </w:pPr>
      <w:r>
        <w:t>Markéta Bočková</w:t>
      </w:r>
      <w:r w:rsidR="0076588C">
        <w:t xml:space="preserve"> –</w:t>
      </w:r>
      <w:r w:rsidR="002159F0">
        <w:t xml:space="preserve"> Kvůli dítěti odešla z ČT, dělá mluvčí ombudsmanovi</w:t>
      </w:r>
    </w:p>
    <w:p w14:paraId="521EA527" w14:textId="7CB29F2F" w:rsidR="00665C94" w:rsidRDefault="00665C94" w:rsidP="00567BE2">
      <w:pPr>
        <w:jc w:val="both"/>
      </w:pPr>
    </w:p>
    <w:p w14:paraId="5FBA370D" w14:textId="7C38AA49" w:rsidR="00665C94" w:rsidRDefault="00665C94" w:rsidP="00567BE2">
      <w:pPr>
        <w:jc w:val="both"/>
      </w:pPr>
      <w:r>
        <w:t>Lucie Kučerová</w:t>
      </w:r>
      <w:r w:rsidR="002159F0">
        <w:t xml:space="preserve"> – má dvě děti, snažila se vrátit, po dvou letech odešla učit, ale nenaplňuje ji to</w:t>
      </w:r>
    </w:p>
    <w:p w14:paraId="4F780707" w14:textId="5D17B274" w:rsidR="00665C94" w:rsidRDefault="002159F0" w:rsidP="00567BE2">
      <w:pPr>
        <w:jc w:val="both"/>
      </w:pPr>
      <w:r>
        <w:t>Další respondenti: Rodina zmíněných</w:t>
      </w:r>
    </w:p>
    <w:p w14:paraId="3913C107" w14:textId="69E9C9C4" w:rsidR="00665C94" w:rsidRDefault="00665C94" w:rsidP="00567BE2">
      <w:pPr>
        <w:jc w:val="both"/>
      </w:pPr>
      <w:r>
        <w:t>Zpracování:</w:t>
      </w:r>
      <w:r w:rsidR="002159F0">
        <w:t xml:space="preserve"> strávení celého dne s redaktorkami, zachycení jejich běžného dne + hloubkový rozhovor</w:t>
      </w:r>
    </w:p>
    <w:p w14:paraId="17FB1D1C" w14:textId="17987E3C" w:rsidR="00665C94" w:rsidRDefault="00665C94" w:rsidP="00567BE2">
      <w:pPr>
        <w:jc w:val="both"/>
      </w:pPr>
    </w:p>
    <w:p w14:paraId="46218D00" w14:textId="6CCC51CB" w:rsidR="00D64598" w:rsidRDefault="00665C94" w:rsidP="00567BE2">
      <w:pPr>
        <w:jc w:val="both"/>
      </w:pPr>
      <w:r>
        <w:t xml:space="preserve">Zpracování dokumentu jako bakalářské práce: </w:t>
      </w:r>
      <w:r w:rsidR="002159F0">
        <w:t xml:space="preserve">Větší portfolio redaktorek – větší vzorek, z kterého bude větší možnost vybírat a kombinovat je. </w:t>
      </w:r>
      <w:r>
        <w:t xml:space="preserve">U dokumentu použiji </w:t>
      </w:r>
      <w:proofErr w:type="spellStart"/>
      <w:r>
        <w:t>časosběr</w:t>
      </w:r>
      <w:proofErr w:type="spellEnd"/>
      <w:r>
        <w:t xml:space="preserve"> – 1. </w:t>
      </w:r>
      <w:r w:rsidR="009025A8">
        <w:t>natáčení</w:t>
      </w:r>
      <w:r>
        <w:t xml:space="preserve"> bude během března/dubna, další o prázdninách a poslední na podzim</w:t>
      </w:r>
      <w:r w:rsidR="009025A8">
        <w:t xml:space="preserve">, </w:t>
      </w:r>
      <w:r>
        <w:t xml:space="preserve">Tímto docílím přesnějšího zmapování emocí </w:t>
      </w:r>
      <w:r w:rsidR="00D64598">
        <w:t>a případných myšlenkových posunů</w:t>
      </w:r>
      <w:r w:rsidR="002159F0">
        <w:t xml:space="preserve"> redaktorek.</w:t>
      </w:r>
    </w:p>
    <w:p w14:paraId="756AC7DD" w14:textId="37DCE7B2" w:rsidR="00153FC0" w:rsidRDefault="00153FC0" w:rsidP="00567BE2">
      <w:pPr>
        <w:jc w:val="both"/>
      </w:pPr>
      <w:r>
        <w:t>Výstup – změnil se jejich pohled na rodičovství nebo kariéru za poslední půlrok, co je pro ně důležitější, zachycení jejich snů a podstaty lidského bytí, jejich cíle</w:t>
      </w:r>
    </w:p>
    <w:p w14:paraId="09F70DAB" w14:textId="610ABD6E" w:rsidR="00F314B1" w:rsidRDefault="00F314B1"/>
    <w:sectPr w:rsidR="00F314B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007F3" w14:textId="77777777" w:rsidR="00B90B7D" w:rsidRDefault="00B90B7D" w:rsidP="005D2F45">
      <w:pPr>
        <w:spacing w:after="0" w:line="240" w:lineRule="auto"/>
      </w:pPr>
      <w:r>
        <w:separator/>
      </w:r>
    </w:p>
  </w:endnote>
  <w:endnote w:type="continuationSeparator" w:id="0">
    <w:p w14:paraId="5C762743" w14:textId="77777777" w:rsidR="00B90B7D" w:rsidRDefault="00B90B7D" w:rsidP="005D2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D9E51" w14:textId="77777777" w:rsidR="00B90B7D" w:rsidRDefault="00B90B7D" w:rsidP="005D2F45">
      <w:pPr>
        <w:spacing w:after="0" w:line="240" w:lineRule="auto"/>
      </w:pPr>
      <w:r>
        <w:separator/>
      </w:r>
    </w:p>
  </w:footnote>
  <w:footnote w:type="continuationSeparator" w:id="0">
    <w:p w14:paraId="6632D318" w14:textId="77777777" w:rsidR="00B90B7D" w:rsidRDefault="00B90B7D" w:rsidP="005D2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EC891" w14:textId="01709ABC" w:rsidR="005D2F45" w:rsidRDefault="005D2F45">
    <w:pPr>
      <w:pStyle w:val="Zhlav"/>
    </w:pPr>
    <w:r>
      <w:t>SCÉNÁŘ DOKUMENTU</w:t>
    </w:r>
    <w:r>
      <w:tab/>
    </w:r>
    <w:r>
      <w:tab/>
      <w:t>MARKÉTA SEHNALOVÁ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D9E"/>
    <w:rsid w:val="000B7D97"/>
    <w:rsid w:val="00153FC0"/>
    <w:rsid w:val="00192DC6"/>
    <w:rsid w:val="002159F0"/>
    <w:rsid w:val="00466C2B"/>
    <w:rsid w:val="00486302"/>
    <w:rsid w:val="00567BE2"/>
    <w:rsid w:val="005D2F45"/>
    <w:rsid w:val="00665C94"/>
    <w:rsid w:val="0073068C"/>
    <w:rsid w:val="0076588C"/>
    <w:rsid w:val="008732E7"/>
    <w:rsid w:val="009025A8"/>
    <w:rsid w:val="00974835"/>
    <w:rsid w:val="00AB7620"/>
    <w:rsid w:val="00AE533E"/>
    <w:rsid w:val="00B90B7D"/>
    <w:rsid w:val="00BE5F22"/>
    <w:rsid w:val="00D64598"/>
    <w:rsid w:val="00E14328"/>
    <w:rsid w:val="00F314B1"/>
    <w:rsid w:val="00FA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434FD"/>
  <w15:chartTrackingRefBased/>
  <w15:docId w15:val="{EAD7F5ED-64EF-497F-AFB9-9D444708F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D2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2F45"/>
  </w:style>
  <w:style w:type="paragraph" w:styleId="Zpat">
    <w:name w:val="footer"/>
    <w:basedOn w:val="Normln"/>
    <w:link w:val="ZpatChar"/>
    <w:uiPriority w:val="99"/>
    <w:unhideWhenUsed/>
    <w:rsid w:val="005D2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2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288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Sehnalová</dc:creator>
  <cp:keywords/>
  <dc:description/>
  <cp:lastModifiedBy>Markéta Sehnalová</cp:lastModifiedBy>
  <cp:revision>9</cp:revision>
  <dcterms:created xsi:type="dcterms:W3CDTF">2022-03-13T19:42:00Z</dcterms:created>
  <dcterms:modified xsi:type="dcterms:W3CDTF">2022-03-14T18:20:00Z</dcterms:modified>
</cp:coreProperties>
</file>