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4FAB" w14:textId="246CE59A" w:rsidR="007C7E15" w:rsidRPr="0054540F" w:rsidRDefault="007C7E15" w:rsidP="0054540F">
      <w:pPr>
        <w:pStyle w:val="Nadpis2"/>
      </w:pPr>
      <w:r>
        <w:t>Návr</w:t>
      </w:r>
      <w:r w:rsidR="00B81409">
        <w:t>h: Proměny brněnské architektury</w:t>
      </w:r>
    </w:p>
    <w:p w14:paraId="41BAEFE3" w14:textId="77777777" w:rsidR="0054540F" w:rsidRDefault="0054540F" w:rsidP="007C7E15">
      <w:pPr>
        <w:rPr>
          <w:b/>
          <w:bCs/>
        </w:rPr>
      </w:pPr>
    </w:p>
    <w:p w14:paraId="08078C19" w14:textId="5147920D" w:rsidR="007C7E15" w:rsidRPr="007C7E15" w:rsidRDefault="007C7E15" w:rsidP="007C7E15">
      <w:pPr>
        <w:rPr>
          <w:b/>
          <w:bCs/>
        </w:rPr>
      </w:pPr>
      <w:r w:rsidRPr="007C7E15">
        <w:rPr>
          <w:b/>
          <w:bCs/>
        </w:rPr>
        <w:t>Téma</w:t>
      </w:r>
    </w:p>
    <w:p w14:paraId="6EAEA451" w14:textId="6C1D5785" w:rsidR="007C7E15" w:rsidRDefault="007C7E15" w:rsidP="007C7E15">
      <w:r>
        <w:t xml:space="preserve">Tématem </w:t>
      </w:r>
      <w:r w:rsidR="0054540F">
        <w:t>dokumentu by byla</w:t>
      </w:r>
      <w:r>
        <w:t xml:space="preserve"> brněnská architektura a její proměna napříč městskou historií. Posluchači bych představil historii výstavby, nejznámější budovy a architektonické styly, které se v Brně dají nalézt. Téma by se také dalo obohatit o to, jak budovy působí na obyvatele Brna (zdobené x jednoduché a moderní budovy</w:t>
      </w:r>
      <w:r w:rsidR="000D351F">
        <w:t>; psychika</w:t>
      </w:r>
      <w:r>
        <w:t>).</w:t>
      </w:r>
    </w:p>
    <w:p w14:paraId="1CE9F96A" w14:textId="065535A0" w:rsidR="007C7E15" w:rsidRPr="007C7E15" w:rsidRDefault="007C7E15" w:rsidP="007C7E15">
      <w:pPr>
        <w:rPr>
          <w:b/>
          <w:bCs/>
        </w:rPr>
      </w:pPr>
      <w:r w:rsidRPr="007C7E15">
        <w:rPr>
          <w:b/>
          <w:bCs/>
        </w:rPr>
        <w:t>Příběh</w:t>
      </w:r>
    </w:p>
    <w:p w14:paraId="0DF6EF34" w14:textId="1F9CB084" w:rsidR="007C7E15" w:rsidRDefault="007C7E15" w:rsidP="007C7E15">
      <w:r>
        <w:t xml:space="preserve">Příběh by byl o popsání příběhů </w:t>
      </w:r>
      <w:r w:rsidR="0054540F">
        <w:t>tří</w:t>
      </w:r>
      <w:r>
        <w:t xml:space="preserve"> vybraných budov (budovy bych teprve vybral). Touto částí si nejsem zatím zcela jistý, rád bych o ní podebatoval. Také bych téma rád propojil s nově vznikající brněnskou čtvrtí Trnitá.</w:t>
      </w:r>
    </w:p>
    <w:p w14:paraId="71FAC4FB" w14:textId="3CE29F47" w:rsidR="007C7E15" w:rsidRPr="007C7E15" w:rsidRDefault="007C7E15" w:rsidP="007C7E15">
      <w:pPr>
        <w:rPr>
          <w:b/>
          <w:bCs/>
        </w:rPr>
      </w:pPr>
      <w:r w:rsidRPr="007C7E15">
        <w:rPr>
          <w:b/>
          <w:bCs/>
        </w:rPr>
        <w:t>Forma</w:t>
      </w:r>
    </w:p>
    <w:p w14:paraId="77811C78" w14:textId="0350DC3E" w:rsidR="007C7E15" w:rsidRDefault="007C7E15" w:rsidP="007C7E15">
      <w:r>
        <w:t>Šlo by jak o naraci při popisu exteriérů a interiérů, zachycení budov bohatými popisy a ruchy, aby si je posluchač dokázal co nejvíce představit a na místo se přenést. Zároveň by dokument byl doplněn o několik autorit z oblasti architektury, města (Kancelář architekta města Brna), nebo i historika.</w:t>
      </w:r>
    </w:p>
    <w:p w14:paraId="1F513165" w14:textId="1EA67D3E" w:rsidR="007C7E15" w:rsidRDefault="007C7E15" w:rsidP="007C7E15">
      <w:r>
        <w:t>Jako inspirací mi slouží dokument o budově Elektrických podniků v Praze.</w:t>
      </w:r>
      <w:r w:rsidR="0054540F">
        <w:t xml:space="preserve"> Hodně se mi líbí myšlenka toho, že by dokument byl postaven ze tří zhruba desetiminutových dílů, v každém z nich příběh jedné budovy + kontext + styl + lidé kolem (první </w:t>
      </w:r>
      <w:proofErr w:type="gramStart"/>
      <w:r w:rsidR="000D351F">
        <w:t>republika - minulý</w:t>
      </w:r>
      <w:proofErr w:type="gramEnd"/>
      <w:r w:rsidR="0054540F">
        <w:t xml:space="preserve"> režim - současná architektura). Díly by na sebe navazovaly a dohromady daly obrázek městské architektury.</w:t>
      </w:r>
    </w:p>
    <w:p w14:paraId="19ED2119" w14:textId="67A6C142" w:rsidR="007C7E15" w:rsidRDefault="00AF67AC" w:rsidP="007C7E15">
      <w:hyperlink r:id="rId7" w:history="1">
        <w:r w:rsidR="0054540F" w:rsidRPr="0054540F">
          <w:rPr>
            <w:rStyle w:val="Hypertextovodkaz"/>
          </w:rPr>
          <w:t>https://www.mujrozhlas.cz/mozaika/funkcionalisticka-budova-elektrickych-podniku-je-opravena-ztratila-pamatka-svou-auten</w:t>
        </w:r>
        <w:r w:rsidR="0054540F" w:rsidRPr="0054540F">
          <w:rPr>
            <w:rStyle w:val="Hypertextovodkaz"/>
          </w:rPr>
          <w:t>t</w:t>
        </w:r>
        <w:r w:rsidR="0054540F" w:rsidRPr="0054540F">
          <w:rPr>
            <w:rStyle w:val="Hypertextovodkaz"/>
          </w:rPr>
          <w:t>icitu</w:t>
        </w:r>
      </w:hyperlink>
    </w:p>
    <w:sectPr w:rsidR="007C7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B188" w14:textId="77777777" w:rsidR="00AF67AC" w:rsidRDefault="00AF67AC" w:rsidP="007C7E15">
      <w:pPr>
        <w:spacing w:after="0" w:line="240" w:lineRule="auto"/>
      </w:pPr>
      <w:r>
        <w:separator/>
      </w:r>
    </w:p>
  </w:endnote>
  <w:endnote w:type="continuationSeparator" w:id="0">
    <w:p w14:paraId="05E82D56" w14:textId="77777777" w:rsidR="00AF67AC" w:rsidRDefault="00AF67AC" w:rsidP="007C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14C6" w14:textId="77777777" w:rsidR="00AF67AC" w:rsidRDefault="00AF67AC" w:rsidP="007C7E15">
      <w:pPr>
        <w:spacing w:after="0" w:line="240" w:lineRule="auto"/>
      </w:pPr>
      <w:r>
        <w:separator/>
      </w:r>
    </w:p>
  </w:footnote>
  <w:footnote w:type="continuationSeparator" w:id="0">
    <w:p w14:paraId="1055C6EB" w14:textId="77777777" w:rsidR="00AF67AC" w:rsidRDefault="00AF67AC" w:rsidP="007C7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EDC8" w14:textId="23441E42" w:rsidR="007C7E15" w:rsidRDefault="007C7E15">
    <w:pPr>
      <w:pStyle w:val="Zhlav"/>
    </w:pPr>
    <w:r>
      <w:t>Jiří Čaník, 510092</w:t>
    </w:r>
    <w:r>
      <w:tab/>
    </w:r>
    <w:r>
      <w:tab/>
      <w:t>21.2.2022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26D7"/>
    <w:multiLevelType w:val="hybridMultilevel"/>
    <w:tmpl w:val="D73CA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8B"/>
    <w:rsid w:val="000D351F"/>
    <w:rsid w:val="004A428B"/>
    <w:rsid w:val="0054540F"/>
    <w:rsid w:val="007C7E15"/>
    <w:rsid w:val="009B725D"/>
    <w:rsid w:val="00A86956"/>
    <w:rsid w:val="00AF67AC"/>
    <w:rsid w:val="00B8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981E"/>
  <w15:chartTrackingRefBased/>
  <w15:docId w15:val="{BFE68C57-B0AD-489E-8E4D-1688C994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7E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E15"/>
  </w:style>
  <w:style w:type="paragraph" w:styleId="Zpat">
    <w:name w:val="footer"/>
    <w:basedOn w:val="Normln"/>
    <w:link w:val="ZpatChar"/>
    <w:uiPriority w:val="99"/>
    <w:unhideWhenUsed/>
    <w:rsid w:val="007C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E15"/>
  </w:style>
  <w:style w:type="paragraph" w:styleId="Odstavecseseznamem">
    <w:name w:val="List Paragraph"/>
    <w:basedOn w:val="Normln"/>
    <w:uiPriority w:val="34"/>
    <w:qFormat/>
    <w:rsid w:val="007C7E1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C7E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7C7E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7E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3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ujrozhlas.cz/mozaika/funkcionalisticka-budova-elektrickych-podniku-je-opravena-ztratila-pamatka-svou-autentici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Čaník</dc:creator>
  <cp:keywords/>
  <dc:description/>
  <cp:lastModifiedBy>Jiří Čaník</cp:lastModifiedBy>
  <cp:revision>4</cp:revision>
  <dcterms:created xsi:type="dcterms:W3CDTF">2022-02-21T17:10:00Z</dcterms:created>
  <dcterms:modified xsi:type="dcterms:W3CDTF">2022-02-21T23:14:00Z</dcterms:modified>
</cp:coreProperties>
</file>