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9A" w:rsidRPr="00935E9A" w:rsidRDefault="00935E9A" w:rsidP="00935E9A">
      <w:pPr>
        <w:pStyle w:val="Odstavecseseznamem"/>
        <w:ind w:left="1080"/>
        <w:rPr>
          <w:i/>
        </w:rPr>
      </w:pPr>
      <w:r w:rsidRPr="00935E9A">
        <w:rPr>
          <w:i/>
        </w:rPr>
        <w:t>AK</w:t>
      </w:r>
    </w:p>
    <w:p w:rsidR="00935E9A" w:rsidRDefault="00935E9A" w:rsidP="00935E9A">
      <w:r>
        <w:t>Čtyřicet bezplatných kurzů češtiny pro dospělé i děti prchající před válkou na Ukrajině pořádá jihomoravské centrum pro cizince. O výuku je velký zájem a kurzy se rychle plní. Kurzy se proto konají nejen v Brně ale nově i v Blansku nebo Boskovicích.</w:t>
      </w:r>
    </w:p>
    <w:p w:rsidR="00935E9A" w:rsidRDefault="00935E9A" w:rsidP="00935E9A"/>
    <w:p w:rsidR="00935E9A" w:rsidRDefault="00935E9A" w:rsidP="00935E9A">
      <w:r>
        <w:t>(Koordinátorka)</w:t>
      </w:r>
    </w:p>
    <w:p w:rsidR="00935E9A" w:rsidRDefault="00935E9A" w:rsidP="00935E9A"/>
    <w:p w:rsidR="00935E9A" w:rsidRDefault="00935E9A" w:rsidP="00935E9A">
      <w:r>
        <w:t xml:space="preserve">Na lekcích se zájemci naučí základní české fráze a slovíčka pro každodenní použití. I když se jedná o slovanský jazyk, odlišnosti pociťují nejen studenti, ale i lektoři. </w:t>
      </w:r>
    </w:p>
    <w:p w:rsidR="00935E9A" w:rsidRDefault="00935E9A" w:rsidP="00935E9A"/>
    <w:p w:rsidR="00935E9A" w:rsidRDefault="00935E9A" w:rsidP="00935E9A">
      <w:r>
        <w:t>(Lektor)</w:t>
      </w:r>
    </w:p>
    <w:p w:rsidR="00935E9A" w:rsidRDefault="00935E9A" w:rsidP="00935E9A"/>
    <w:p w:rsidR="00935E9A" w:rsidRDefault="00935E9A" w:rsidP="00935E9A">
      <w:r>
        <w:t xml:space="preserve">Výuka češtiny bude probíhat až do konce června. Na konci kurzu čeká studenty test, ve kterém musí prokázat znalost českého jazyka minimálně na úrovni A1. </w:t>
      </w:r>
    </w:p>
    <w:p w:rsidR="00C61C07" w:rsidRDefault="00C61C07"/>
    <w:p w:rsidR="00935E9A" w:rsidRDefault="00935E9A"/>
    <w:p w:rsidR="00935E9A" w:rsidRDefault="00935E9A"/>
    <w:p w:rsidR="00935E9A" w:rsidRDefault="00935E9A">
      <w:pPr>
        <w:rPr>
          <w:i/>
        </w:rPr>
      </w:pPr>
    </w:p>
    <w:p w:rsidR="00935E9A" w:rsidRPr="00935E9A" w:rsidRDefault="00935E9A">
      <w:pPr>
        <w:rPr>
          <w:i/>
        </w:rPr>
      </w:pPr>
      <w:bookmarkStart w:id="0" w:name="_GoBack"/>
      <w:bookmarkEnd w:id="0"/>
      <w:proofErr w:type="spellStart"/>
      <w:r>
        <w:rPr>
          <w:i/>
        </w:rPr>
        <w:t>lh</w:t>
      </w:r>
      <w:proofErr w:type="spellEnd"/>
    </w:p>
    <w:p w:rsidR="00935E9A" w:rsidRDefault="00935E9A" w:rsidP="00935E9A">
      <w:r>
        <w:t xml:space="preserve">Dnes proběhly oslavy Dne Země na Kraví hoře. Celodenní program s podtitulem Aby klima </w:t>
      </w:r>
      <w:proofErr w:type="gramStart"/>
      <w:r>
        <w:t>bylo</w:t>
      </w:r>
      <w:proofErr w:type="gramEnd"/>
      <w:r>
        <w:t xml:space="preserve"> prima </w:t>
      </w:r>
      <w:proofErr w:type="gramStart"/>
      <w:r>
        <w:t>byl</w:t>
      </w:r>
      <w:proofErr w:type="gramEnd"/>
      <w:r>
        <w:t xml:space="preserve"> zacílené primárně na rodiny s dětmi a zahrnoval stánky s hrami pro děti, koncerty, divadlo nebo přednášky. Cíle události přiblížila organizátorka Veronika Šromová:</w:t>
      </w:r>
    </w:p>
    <w:p w:rsidR="00935E9A" w:rsidRDefault="00935E9A" w:rsidP="00935E9A"/>
    <w:p w:rsidR="00935E9A" w:rsidRDefault="00935E9A" w:rsidP="00935E9A">
      <w:r>
        <w:t>Zvuk</w:t>
      </w:r>
    </w:p>
    <w:p w:rsidR="00935E9A" w:rsidRDefault="00935E9A" w:rsidP="00935E9A"/>
    <w:p w:rsidR="00935E9A" w:rsidRDefault="00935E9A" w:rsidP="00935E9A">
      <w:r>
        <w:t xml:space="preserve">Oslavu organizace Lipka pořádá již od devadesátých let. Změnou v letošním průběhu byl překlad programu do ukrajinštiny. </w:t>
      </w:r>
    </w:p>
    <w:p w:rsidR="00935E9A" w:rsidRDefault="00935E9A" w:rsidP="00935E9A"/>
    <w:p w:rsidR="00935E9A" w:rsidRDefault="00935E9A"/>
    <w:p w:rsidR="00935E9A" w:rsidRDefault="00935E9A"/>
    <w:p w:rsidR="00935E9A" w:rsidRDefault="00935E9A"/>
    <w:p w:rsidR="00935E9A" w:rsidRDefault="00935E9A"/>
    <w:p w:rsidR="00935E9A" w:rsidRDefault="00935E9A"/>
    <w:p w:rsidR="00935E9A" w:rsidRPr="0005490C" w:rsidRDefault="00935E9A" w:rsidP="00935E9A">
      <w:pPr>
        <w:rPr>
          <w:i/>
        </w:rPr>
      </w:pPr>
      <w:proofErr w:type="spellStart"/>
      <w:r>
        <w:rPr>
          <w:i/>
        </w:rPr>
        <w:t>bk</w:t>
      </w:r>
      <w:proofErr w:type="spellEnd"/>
    </w:p>
    <w:p w:rsidR="00935E9A" w:rsidRDefault="00935E9A" w:rsidP="00935E9A"/>
    <w:p w:rsidR="00935E9A" w:rsidRDefault="00935E9A" w:rsidP="00935E9A">
      <w:r>
        <w:t xml:space="preserve">Šalinou na Kampus. Tak zní název projektu, v rámci kterého </w:t>
      </w:r>
      <w:proofErr w:type="gramStart"/>
      <w:r>
        <w:t>vzniká</w:t>
      </w:r>
      <w:proofErr w:type="gramEnd"/>
      <w:r>
        <w:t xml:space="preserve"> v Brně nová tramvajová trať z Osové k Nemocnici </w:t>
      </w:r>
      <w:proofErr w:type="gramStart"/>
      <w:r>
        <w:t>Bohunice</w:t>
      </w:r>
      <w:proofErr w:type="gramEnd"/>
      <w:r>
        <w:t xml:space="preserve">. Dopravní podnik si od prodloužení linky číslo osm slibuje ulehčení, zjednodušení, zrychlení a zefektivnění dopravy. Stavbu zahájily firmy </w:t>
      </w:r>
      <w:proofErr w:type="spellStart"/>
      <w:r>
        <w:t>Firesta</w:t>
      </w:r>
      <w:proofErr w:type="spellEnd"/>
      <w:r>
        <w:t xml:space="preserve"> a Metrostav v říjnu 2019. Dokončení nové tratě plánují na konec roku 2022. Komplikace, které projekt </w:t>
      </w:r>
      <w:proofErr w:type="gramStart"/>
      <w:r>
        <w:t>neminuly přiblíží</w:t>
      </w:r>
      <w:proofErr w:type="gramEnd"/>
      <w:r>
        <w:t xml:space="preserve"> stavbyvedoucí ze společnosti </w:t>
      </w:r>
      <w:proofErr w:type="spellStart"/>
      <w:r>
        <w:t>Firesta</w:t>
      </w:r>
      <w:proofErr w:type="spellEnd"/>
      <w:r>
        <w:t xml:space="preserve"> René Stávek: </w:t>
      </w:r>
    </w:p>
    <w:p w:rsidR="00935E9A" w:rsidRDefault="00935E9A" w:rsidP="00935E9A"/>
    <w:p w:rsidR="00935E9A" w:rsidRDefault="00935E9A"/>
    <w:sectPr w:rsidR="00935E9A" w:rsidSect="00B608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117"/>
    <w:multiLevelType w:val="hybridMultilevel"/>
    <w:tmpl w:val="ED9C33CC"/>
    <w:lvl w:ilvl="0" w:tplc="BF4E9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F824BD"/>
    <w:multiLevelType w:val="hybridMultilevel"/>
    <w:tmpl w:val="01C41A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9A"/>
    <w:rsid w:val="00935E9A"/>
    <w:rsid w:val="00C6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E9A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E9A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1</cp:revision>
  <dcterms:created xsi:type="dcterms:W3CDTF">2022-05-09T19:28:00Z</dcterms:created>
  <dcterms:modified xsi:type="dcterms:W3CDTF">2022-05-09T19:40:00Z</dcterms:modified>
</cp:coreProperties>
</file>