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E7749" w14:textId="0D74B043" w:rsidR="00462BF7" w:rsidRDefault="00753E8E" w:rsidP="009F304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 </w:t>
      </w:r>
      <w:proofErr w:type="spellStart"/>
      <w:r>
        <w:rPr>
          <w:rFonts w:ascii="Times New Roman" w:hAnsi="Times New Roman" w:cs="Times New Roman"/>
        </w:rPr>
        <w:t>Audiocafé</w:t>
      </w:r>
      <w:proofErr w:type="spellEnd"/>
      <w:r>
        <w:rPr>
          <w:rFonts w:ascii="Times New Roman" w:hAnsi="Times New Roman" w:cs="Times New Roman"/>
        </w:rPr>
        <w:t xml:space="preserve"> jsem si zapsala hned z několika důvodů. Nejen že je tento předmět velmi oblíbený mezi studenty, zároveň jsem tento semestr měla zapsaný předmět Cvičné médium nebo i Audio žurnalistiku. Můžu tedy říct, že jsem tento semestr chtěla více své pozornosti věnovat audio tvorbě, což se mi povedlo. </w:t>
      </w:r>
      <w:proofErr w:type="spellStart"/>
      <w:r>
        <w:rPr>
          <w:rFonts w:ascii="Times New Roman" w:hAnsi="Times New Roman" w:cs="Times New Roman"/>
        </w:rPr>
        <w:t>Audiocafé</w:t>
      </w:r>
      <w:proofErr w:type="spellEnd"/>
      <w:r>
        <w:rPr>
          <w:rFonts w:ascii="Times New Roman" w:hAnsi="Times New Roman" w:cs="Times New Roman"/>
        </w:rPr>
        <w:t xml:space="preserve"> se navíc svým formátem vymyká ostatním předmětům, a to si myslím, že je jen dobře. Kdy jindy se v této uspěchané době jen tak společně se spolužáky zastavíme, zavřeme oči a poslechneme si audio dokument? </w:t>
      </w:r>
      <w:r w:rsidR="00E4292E">
        <w:rPr>
          <w:rFonts w:ascii="Times New Roman" w:hAnsi="Times New Roman" w:cs="Times New Roman"/>
        </w:rPr>
        <w:t xml:space="preserve">Navíc kdy jindy máme možnost být v jedné místnosti přímo s autory, popovídat si s nimi o jejich tvorbě, co je k tomu vedlo a poslechnout si tipy od zkušenějších a velmi kreativních umělců. </w:t>
      </w:r>
    </w:p>
    <w:p w14:paraId="2E514034" w14:textId="7E18C51B" w:rsidR="00753E8E" w:rsidRDefault="00753E8E" w:rsidP="009F3046">
      <w:pPr>
        <w:spacing w:line="360" w:lineRule="auto"/>
        <w:rPr>
          <w:rFonts w:ascii="Times New Roman" w:hAnsi="Times New Roman" w:cs="Times New Roman"/>
        </w:rPr>
      </w:pPr>
    </w:p>
    <w:p w14:paraId="174EA22F" w14:textId="4F77AAA3" w:rsidR="00753E8E" w:rsidRDefault="00753E8E" w:rsidP="009F304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Tím se dostávám k tématu letošního </w:t>
      </w:r>
      <w:proofErr w:type="spellStart"/>
      <w:r>
        <w:rPr>
          <w:rFonts w:ascii="Times New Roman" w:hAnsi="Times New Roman" w:cs="Times New Roman"/>
        </w:rPr>
        <w:t>Audiocafé</w:t>
      </w:r>
      <w:proofErr w:type="spellEnd"/>
      <w:r>
        <w:rPr>
          <w:rFonts w:ascii="Times New Roman" w:hAnsi="Times New Roman" w:cs="Times New Roman"/>
        </w:rPr>
        <w:t xml:space="preserve">, tedy </w:t>
      </w:r>
      <w:r w:rsidRPr="00E4292E">
        <w:rPr>
          <w:rFonts w:ascii="Times New Roman" w:hAnsi="Times New Roman" w:cs="Times New Roman"/>
          <w:i/>
          <w:iCs/>
        </w:rPr>
        <w:t>Světlo a tma neboli</w:t>
      </w:r>
      <w:r>
        <w:rPr>
          <w:rFonts w:ascii="Times New Roman" w:hAnsi="Times New Roman" w:cs="Times New Roman"/>
        </w:rPr>
        <w:t xml:space="preserve"> kontrasty mě opět přivedl</w:t>
      </w:r>
      <w:r w:rsidR="00E4292E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zpátky na zem. A to zejména když budu mluvit o </w:t>
      </w:r>
      <w:r w:rsidR="00E4292E">
        <w:rPr>
          <w:rFonts w:ascii="Times New Roman" w:hAnsi="Times New Roman" w:cs="Times New Roman"/>
        </w:rPr>
        <w:t>jednom z dokumentů, který mě pohltil nejvíce</w:t>
      </w:r>
      <w:r w:rsidR="005922C3">
        <w:rPr>
          <w:rFonts w:ascii="Times New Roman" w:hAnsi="Times New Roman" w:cs="Times New Roman"/>
        </w:rPr>
        <w:t xml:space="preserve">, a to dokument s názvem </w:t>
      </w:r>
      <w:r w:rsidR="005922C3">
        <w:rPr>
          <w:rFonts w:ascii="Times New Roman" w:hAnsi="Times New Roman" w:cs="Times New Roman"/>
          <w:i/>
          <w:iCs/>
        </w:rPr>
        <w:t xml:space="preserve">Můj táta alkoholik </w:t>
      </w:r>
      <w:r w:rsidR="005922C3">
        <w:rPr>
          <w:rFonts w:ascii="Times New Roman" w:hAnsi="Times New Roman" w:cs="Times New Roman"/>
        </w:rPr>
        <w:t xml:space="preserve">od autora Pavla </w:t>
      </w:r>
      <w:proofErr w:type="spellStart"/>
      <w:r w:rsidR="005922C3">
        <w:rPr>
          <w:rFonts w:ascii="Times New Roman" w:hAnsi="Times New Roman" w:cs="Times New Roman"/>
        </w:rPr>
        <w:t>Zarodňanského</w:t>
      </w:r>
      <w:proofErr w:type="spellEnd"/>
      <w:r w:rsidR="005922C3">
        <w:rPr>
          <w:rFonts w:ascii="Times New Roman" w:hAnsi="Times New Roman" w:cs="Times New Roman"/>
        </w:rPr>
        <w:t xml:space="preserve">. Celý dokument byl postavený na výpovědích tatínka autora. Už jen to mi přijde neskutečné, to, že je autor schopen takto otevřeně mluvit se svým tatínkem o jeho závislosti, která pohltila a ovlivnila celou jeho rodinu. </w:t>
      </w:r>
      <w:r w:rsidR="00EE1C2E">
        <w:rPr>
          <w:rFonts w:ascii="Times New Roman" w:hAnsi="Times New Roman" w:cs="Times New Roman"/>
        </w:rPr>
        <w:t xml:space="preserve">I můj rodinný příbuzný bojoval se závislostí, tudíž to pro mě bylo ještě emotivnější, až mi tekly slzy po tváři. </w:t>
      </w:r>
    </w:p>
    <w:p w14:paraId="3CD9FE57" w14:textId="11FF2241" w:rsidR="00EE1C2E" w:rsidRDefault="00EE1C2E" w:rsidP="009F3046">
      <w:pPr>
        <w:spacing w:line="360" w:lineRule="auto"/>
        <w:rPr>
          <w:rFonts w:ascii="Times New Roman" w:hAnsi="Times New Roman" w:cs="Times New Roman"/>
        </w:rPr>
      </w:pPr>
    </w:p>
    <w:p w14:paraId="1099F86E" w14:textId="6BD2DF68" w:rsidR="00850A80" w:rsidRDefault="00EE1C2E" w:rsidP="009F304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Ovšem dokument, který mě zcela vtáhl, a navíc zvukově zaujal byl hned první v úvodu semestru s názvem </w:t>
      </w:r>
      <w:r w:rsidRPr="00EE1C2E">
        <w:rPr>
          <w:rFonts w:ascii="Times New Roman" w:hAnsi="Times New Roman" w:cs="Times New Roman"/>
          <w:i/>
          <w:iCs/>
        </w:rPr>
        <w:t>Umřít a přežít to.</w:t>
      </w:r>
      <w:r>
        <w:rPr>
          <w:rFonts w:ascii="Times New Roman" w:hAnsi="Times New Roman" w:cs="Times New Roman"/>
        </w:rPr>
        <w:t xml:space="preserve"> </w:t>
      </w:r>
      <w:r w:rsidR="00994C5D">
        <w:rPr>
          <w:rFonts w:ascii="Times New Roman" w:hAnsi="Times New Roman" w:cs="Times New Roman"/>
        </w:rPr>
        <w:t xml:space="preserve">Tento dokument na mě působil zcela odlišně, nebyl pro mě tak vnitřně a emočně náročný, jelikož s drogami zkušenost nemám, ale přesvědčilo mě to, že jistě nějaký jiný svět či snad posmrtný život existuje. Navíc vyprávění Dana Moravce a nezaměnitelné zvuky </w:t>
      </w:r>
      <w:r w:rsidR="00342635">
        <w:rPr>
          <w:rFonts w:ascii="Times New Roman" w:hAnsi="Times New Roman" w:cs="Times New Roman"/>
        </w:rPr>
        <w:t xml:space="preserve">ve mně vyvolávaly husí kůži. </w:t>
      </w:r>
    </w:p>
    <w:p w14:paraId="13D18B80" w14:textId="68E16492" w:rsidR="00850A80" w:rsidRDefault="00850A80" w:rsidP="009F3046">
      <w:pPr>
        <w:spacing w:line="360" w:lineRule="auto"/>
        <w:rPr>
          <w:rFonts w:ascii="Times New Roman" w:hAnsi="Times New Roman" w:cs="Times New Roman"/>
        </w:rPr>
      </w:pPr>
    </w:p>
    <w:p w14:paraId="29DC2249" w14:textId="1A203BF6" w:rsidR="00850A80" w:rsidRDefault="00850A80" w:rsidP="009F304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při poslechu ostatních dokumentů jsem si uvědomila, že mám vlastně nádherný život, že svět je plný kontrastů, ale že se v něm nachází světlo a tma, a mnohdy je na nás, jestli se rozhodneme jít tou cestou protkanou světlem nebo se vydáme tou záhadnější, ale zároveň temnější. </w:t>
      </w:r>
    </w:p>
    <w:p w14:paraId="61A90084" w14:textId="2B85B1FA" w:rsidR="001504F3" w:rsidRDefault="001504F3" w:rsidP="009F3046">
      <w:pPr>
        <w:spacing w:line="360" w:lineRule="auto"/>
        <w:rPr>
          <w:rFonts w:ascii="Times New Roman" w:hAnsi="Times New Roman" w:cs="Times New Roman"/>
        </w:rPr>
      </w:pPr>
    </w:p>
    <w:p w14:paraId="43099E7C" w14:textId="696B07E2" w:rsidR="001504F3" w:rsidRDefault="001504F3" w:rsidP="009F304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 </w:t>
      </w:r>
      <w:proofErr w:type="spellStart"/>
      <w:r>
        <w:rPr>
          <w:rFonts w:ascii="Times New Roman" w:hAnsi="Times New Roman" w:cs="Times New Roman"/>
        </w:rPr>
        <w:t>Audiocafé</w:t>
      </w:r>
      <w:proofErr w:type="spellEnd"/>
      <w:r>
        <w:rPr>
          <w:rFonts w:ascii="Times New Roman" w:hAnsi="Times New Roman" w:cs="Times New Roman"/>
        </w:rPr>
        <w:t xml:space="preserve"> bych si klidně opět zopakovala. Myslím, že mí spolužáci vybrali opravdu dobré dokumenty a jsem zvědavá, na jaké se budou moct těšit mí další spolužáci. Předmět bych doporučila všem, ale zejména těm, které láká audio tvorba, případně audio dokument, a taky si chtějí užit příjemný večer se svými spolužáky. </w:t>
      </w:r>
    </w:p>
    <w:p w14:paraId="4A1A6B67" w14:textId="72972362" w:rsidR="00FE7BDF" w:rsidRDefault="00FE7BDF" w:rsidP="009F3046">
      <w:pPr>
        <w:spacing w:line="360" w:lineRule="auto"/>
        <w:rPr>
          <w:rFonts w:ascii="Times New Roman" w:hAnsi="Times New Roman" w:cs="Times New Roman"/>
        </w:rPr>
      </w:pPr>
    </w:p>
    <w:p w14:paraId="2B35660E" w14:textId="67AB617F" w:rsidR="00FE7BDF" w:rsidRPr="005922C3" w:rsidRDefault="00FE7BDF" w:rsidP="009F304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Lucie Fotrová </w:t>
      </w:r>
    </w:p>
    <w:sectPr w:rsidR="00FE7BDF" w:rsidRPr="005922C3" w:rsidSect="003F4F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8E"/>
    <w:rsid w:val="001504F3"/>
    <w:rsid w:val="00342635"/>
    <w:rsid w:val="003F4FB0"/>
    <w:rsid w:val="00462BF7"/>
    <w:rsid w:val="005922C3"/>
    <w:rsid w:val="00753E8E"/>
    <w:rsid w:val="00850A80"/>
    <w:rsid w:val="00994C5D"/>
    <w:rsid w:val="009F3046"/>
    <w:rsid w:val="00E4292E"/>
    <w:rsid w:val="00EE1C2E"/>
    <w:rsid w:val="00F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340140"/>
  <w15:chartTrackingRefBased/>
  <w15:docId w15:val="{93FD4819-B911-CC47-A38D-CB845C4D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340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Fotrová</dc:creator>
  <cp:keywords/>
  <dc:description/>
  <cp:lastModifiedBy>Lucie Fotrová</cp:lastModifiedBy>
  <cp:revision>10</cp:revision>
  <dcterms:created xsi:type="dcterms:W3CDTF">2022-06-05T14:54:00Z</dcterms:created>
  <dcterms:modified xsi:type="dcterms:W3CDTF">2022-06-05T15:15:00Z</dcterms:modified>
</cp:coreProperties>
</file>