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Tento semester som pôvodne nemala mať zapísané iné predmety ako povinnú odbornú prax vo vybranom médiu, aspoň tak je to teda garantom odporúčané. Verila som však, že trochu času mi i tak na 1-2 predmety zostane a zároveň som chcela naďalej vídať svojich spolužiakov. Nakoľko som už dlhšiu dobu cítila potrebu a teda i chuť naučiť sa pracovať so zvukom, zapísala som si ideálnu kombináciu - audiožurnalistiku a audiocafé. Vďaka audiožurnalistike som si osvojila základné postupy a konečne poriadne ochytala audiorekordér a utorkové večery v Huse mi zasa dodali neskutočne veľa inšpirácie - či už po stránke technického spracovania, dramaturgie diel alebo jednoducho zaujímavých myšlienok, ktoré vyvstali popri počúvaní audiodokumentov i pri následných debatách s autormi.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Téma “SVĚTLO A TMA neboli kontrasty” bola zvolená dobre, niektoré audiodiela sňou bezprostredne súviseli, v iných sa kontrasty hľadali o niečo ťažie, no dramaturgický tím si ich v anotáciach vedel úspešne vyaurgumentovať a nám posluchateľom tak dodať možno zasa iný rozmer počúvania a chápania predstavených audiodokumentovl.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Zo všetkých najviac ma zaujal audiodokument “Umřít a přežít to” od autorky Brit Jensen s protagonistom Danom Moravcom a najintenzívnejšiu stopu vomne zanechalo audiodielo “Po večeři” od autora Lumíra Košaře v dramaturgii Brit Jensen.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Tým sa mi mimo iné potvrdilo, že meno Brit Jensen je naozaj zárukou skvelých a kvalitných zvukových diel, ktoré aspoň vomne zapríčinili bezpredmetnú fascináciu žánrom audiodokumentu ako formy dokumentárneho prerozprávania najrôznejších tém a problematík.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Pri prvom zmienenom diele - Umřít a přežít to, som bola zarazená ako intenzívne ma pri posluchu so zavretými očami dokázal špičkový zvukový dizajn a rozprávanie Dana Moravca vtiahnuť priamo do deja. Úprimne som verila, že sa nachádzam na danej lúke, a po užití drogy som bola vtiahnutá ešte hlbšie - do vnútra a mysle samotného protagonisty. Spolu s hlavnou postavou celého dokumentu som padala a zasa sa zobúdzala, umierala a prežívala, čo považujem za nesmierny zážitok a majsterský kúsok Brit Jensen.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Druhý audiodokument - Po večeři, ma zaujal svojou neúprosne nastolenou témou odpustenia, ktorá pramenila zo zápletky prenosu choroby HIV. Dokument bol bolestivý, trpký a tak moc realistický.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Audiocafé by som určite odporučila tým, ktorých zvuk zaujíma a radi by jedného dňa vytvorili niečo vlastné, no zároveň i študentom, ktorí majú radi kvalitne strávené večery s vínom či pivom a kopou nových podnetov na premýšľanie.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rPr/>
    </w:pPr>
    <w:r w:rsidDel="00000000" w:rsidR="00000000" w:rsidRPr="00000000">
      <w:rPr>
        <w:rtl w:val="0"/>
      </w:rPr>
      <w:t xml:space="preserve">509922, Chropúvková Alžbeta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s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