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6747" w14:textId="77777777" w:rsidR="00D140F7" w:rsidRDefault="00D140F7"/>
    <w:p w14:paraId="15637641" w14:textId="0C2687DA" w:rsidR="00D140F7" w:rsidRDefault="000B56D6">
      <w:r>
        <w:t xml:space="preserve">Reflexe předmětu </w:t>
      </w:r>
      <w:proofErr w:type="spellStart"/>
      <w:r>
        <w:t>Audiocafé</w:t>
      </w:r>
      <w:proofErr w:type="spellEnd"/>
      <w:r w:rsidR="00A652F4">
        <w:t xml:space="preserve"> </w:t>
      </w:r>
    </w:p>
    <w:p w14:paraId="3D366267" w14:textId="6A69E9B3" w:rsidR="00A652F4" w:rsidRDefault="00A652F4"/>
    <w:p w14:paraId="7C376186" w14:textId="48E225A8" w:rsidR="00A652F4" w:rsidRDefault="00A652F4">
      <w:r>
        <w:t xml:space="preserve">Předmět </w:t>
      </w:r>
      <w:proofErr w:type="spellStart"/>
      <w:r>
        <w:t>Audiocafé</w:t>
      </w:r>
      <w:proofErr w:type="spellEnd"/>
      <w:r>
        <w:t xml:space="preserve"> jsem si vybrala na doporučení starších spolužáků. Překvapil mě výběr dokumentů. Překvapil mě příjemně. Téma světla a tmy bylo pojato originálně. Nemoc, drogy, prostituce, ale také odpuštění, naděje a občas i úsměvné pasáže krásně </w:t>
      </w:r>
      <w:r w:rsidR="00E03C45">
        <w:t xml:space="preserve">vykreslovaly téma v celém jeho rozsahu. Kromě atmosféry a edukace ve zvukové tvorbě, jsem se mnohé dozvěděla i o světě, o kterém jsem nic nevěděla. </w:t>
      </w:r>
      <w:r w:rsidR="008E6087">
        <w:t xml:space="preserve">Forma semináře pro mě byla také něco nového. Debata s dramaturgy a samotnými tvůrci byla nejen zajímavá, ale inspirující a přínosná. Dozvěděli jsme se mnohé o myšlenkách, které autoři chtěli vystihnout v díle, ale také </w:t>
      </w:r>
      <w:r w:rsidR="00A74363">
        <w:t>něco ze zákulisí. Například to, jak se to vlastně dělá, když se protagonista rozhodne nepokračovat. Osobně pro mě bylo skvělé setkání s Lukášem Houdkem. Jsem fanynka jeho práce, ale i jeho jako člověka. Dokument od tohoto novináře byl rozhodně silný. Velkým paradoxem bylo, že následná debata byla vtipná, autor bral celou problematiku s nadhledem a způsob jeho komunikace s protagonistkami byl inspirující. Rozhodl se pro velice přátelský přístup</w:t>
      </w:r>
      <w:r w:rsidR="00340D73">
        <w:t>, s ženami komunikoval otevřeně, bezprostředně, a hlavně ne povýšeně, ani v rukavičkách. Tento styl je mi osobně velice blízký a ve vážnějších sociálních tématech, s tímto typem respondentů se mi jeví jako nejvhodnější.</w:t>
      </w:r>
      <w:r w:rsidR="00334EA9">
        <w:t xml:space="preserve"> Další věc, kterou jsem si odnesla z debat byly tipy od dramaturgyně Brit Jensen, která mluvila (ve spojitosti s dokumentem Po večeři) o práci s prostorem ve zvukové tvorbě. Aby nebyl dokument plochý a posluchač si mohl představit prostor, ve kterém se děj odehrává, je dobré se soustředit na </w:t>
      </w:r>
      <w:r w:rsidR="00EE2C36">
        <w:t>ruchy, tvar místnosti, ozvěnu atd. To pro mě také byla nová věc. Dokument</w:t>
      </w:r>
      <w:r w:rsidR="00213D22">
        <w:t>u mohou dát zvukové úpravy úplně jinou podobu, než ve které skutečně vznikal</w:t>
      </w:r>
      <w:r w:rsidR="00A43BDC">
        <w:t xml:space="preserve">. </w:t>
      </w:r>
    </w:p>
    <w:p w14:paraId="39FE655B" w14:textId="77777777" w:rsidR="00D140F7" w:rsidRDefault="00D140F7"/>
    <w:p w14:paraId="14D295C2" w14:textId="77777777" w:rsidR="00D140F7" w:rsidRDefault="00D140F7"/>
    <w:p w14:paraId="6E9109F1" w14:textId="6F832295" w:rsidR="00D95D0E" w:rsidRDefault="00A8206B">
      <w:r>
        <w:t xml:space="preserve">Reflexe </w:t>
      </w:r>
      <w:proofErr w:type="spellStart"/>
      <w:r>
        <w:t>audiodokumentu</w:t>
      </w:r>
      <w:proofErr w:type="spellEnd"/>
      <w:r>
        <w:t xml:space="preserve"> Po večeři </w:t>
      </w:r>
    </w:p>
    <w:p w14:paraId="1E811A2D" w14:textId="4097CD42" w:rsidR="00A8206B" w:rsidRDefault="00A8206B"/>
    <w:p w14:paraId="1AAA286F" w14:textId="4C6469D1" w:rsidR="00A8206B" w:rsidRDefault="00A8206B">
      <w:r>
        <w:t>K reflexi jsem si vybrala dokument Po večeři autora Lumíra Košaře. Už při vstupu do místnosti, kde jsme společně poslouchali, jsem si všimla autora, skromně sedícího v rohu.</w:t>
      </w:r>
      <w:r w:rsidR="00A43BDC">
        <w:t xml:space="preserve"> A to se dalo říct i o jeho dokumentu. Skromný formát, ale velká myšlenka a velké téma. V jedné místnosti a v jednom hovoru dvou známých se dozvídáme o osudu protagonisty Michala, který žije s vážným onemocněním. Vlastně je to prosté. AIDS existuje, lidé s ním žijí a nemusí kolem toho být takové stigma. Právě jednoduchost dokumentu pomáhá k pochopení toho, že se sice může jednat o velkou změnu životního stylu pro jednoho člověka, nemusí to ale představovat tragédii. </w:t>
      </w:r>
    </w:p>
    <w:p w14:paraId="7D3BAB33" w14:textId="77777777" w:rsidR="00A8206B" w:rsidRDefault="00A8206B"/>
    <w:sectPr w:rsidR="00A8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6B"/>
    <w:rsid w:val="000B38D1"/>
    <w:rsid w:val="000B56D6"/>
    <w:rsid w:val="00213D22"/>
    <w:rsid w:val="00251431"/>
    <w:rsid w:val="00334EA9"/>
    <w:rsid w:val="00340D73"/>
    <w:rsid w:val="008E6087"/>
    <w:rsid w:val="00A35AEE"/>
    <w:rsid w:val="00A43BDC"/>
    <w:rsid w:val="00A652F4"/>
    <w:rsid w:val="00A74363"/>
    <w:rsid w:val="00A8206B"/>
    <w:rsid w:val="00D140F7"/>
    <w:rsid w:val="00D95D0E"/>
    <w:rsid w:val="00E03C45"/>
    <w:rsid w:val="00E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68583"/>
  <w15:chartTrackingRefBased/>
  <w15:docId w15:val="{D84E6C6A-22CC-FD45-B2BA-E839BFF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385</Words>
  <Characters>2044</Characters>
  <Application>Microsoft Office Word</Application>
  <DocSecurity>0</DocSecurity>
  <Lines>35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Filoušová</dc:creator>
  <cp:keywords/>
  <dc:description/>
  <cp:lastModifiedBy>Pavlína Filoušová</cp:lastModifiedBy>
  <cp:revision>1</cp:revision>
  <dcterms:created xsi:type="dcterms:W3CDTF">2022-05-14T20:45:00Z</dcterms:created>
  <dcterms:modified xsi:type="dcterms:W3CDTF">2022-05-15T13:33:00Z</dcterms:modified>
</cp:coreProperties>
</file>