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EEAD" w14:textId="0AD04828" w:rsidR="00855133" w:rsidRPr="00570E70" w:rsidRDefault="00855133" w:rsidP="00855133">
      <w:pPr>
        <w:rPr>
          <w:lang w:val="en-US"/>
        </w:rPr>
      </w:pPr>
    </w:p>
    <w:p w14:paraId="736CE0D3" w14:textId="77777777" w:rsidR="00855133" w:rsidRDefault="00855133" w:rsidP="00855133"/>
    <w:p w14:paraId="2680DAC0" w14:textId="77777777" w:rsidR="00617E86" w:rsidRPr="00BB117D" w:rsidRDefault="00446417" w:rsidP="00E43A99">
      <w:pPr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  <w:r w:rsidR="00441ABB" w:rsidRPr="00BB117D">
        <w:rPr>
          <w:sz w:val="32"/>
        </w:rPr>
        <w:t>Social Media</w:t>
      </w:r>
      <w:r w:rsidR="00572738">
        <w:rPr>
          <w:rFonts w:hint="eastAsia"/>
          <w:sz w:val="32"/>
        </w:rPr>
        <w:t xml:space="preserve"> Research</w:t>
      </w:r>
    </w:p>
    <w:p w14:paraId="3854D017" w14:textId="2830163B" w:rsidR="00C869F6" w:rsidRPr="009915DA" w:rsidRDefault="00957D3E" w:rsidP="00C869F6">
      <w:pPr>
        <w:jc w:val="center"/>
        <w:rPr>
          <w:lang w:val="en-US"/>
        </w:rPr>
      </w:pPr>
      <w:r>
        <w:t>Spring 202</w:t>
      </w:r>
      <w:r w:rsidR="00CE6ECD">
        <w:t>2</w:t>
      </w:r>
      <w:r w:rsidR="00C869F6">
        <w:rPr>
          <w:rFonts w:hint="eastAsia"/>
        </w:rPr>
        <w:t xml:space="preserve"> </w:t>
      </w:r>
      <w:r w:rsidR="009915DA">
        <w:rPr>
          <w:lang w:val="en-US"/>
        </w:rPr>
        <w:t xml:space="preserve">Thursday </w:t>
      </w:r>
      <w:r w:rsidR="00F2558E">
        <w:rPr>
          <w:lang w:val="en-US"/>
        </w:rPr>
        <w:t>14:00 AVC</w:t>
      </w:r>
    </w:p>
    <w:p w14:paraId="28BFE21E" w14:textId="77777777" w:rsidR="00C869F6" w:rsidRDefault="00C869F6" w:rsidP="00C869F6"/>
    <w:p w14:paraId="6452519E" w14:textId="02D92AFD" w:rsidR="00C869F6" w:rsidRDefault="00C869F6" w:rsidP="00C869F6">
      <w:r>
        <w:rPr>
          <w:rFonts w:hint="eastAsia"/>
        </w:rPr>
        <w:t>Lecturer</w:t>
      </w:r>
      <w:r w:rsidRPr="000E3695">
        <w:rPr>
          <w:rFonts w:hint="eastAsia"/>
        </w:rPr>
        <w:t>: Tae-Sik Kim</w:t>
      </w:r>
      <w:r w:rsidR="00BC005D">
        <w:t>, PhD</w:t>
      </w:r>
    </w:p>
    <w:p w14:paraId="4512077E" w14:textId="7C6E1018" w:rsidR="002F4A53" w:rsidRDefault="00C869F6" w:rsidP="002F4A53">
      <w:r>
        <w:rPr>
          <w:rFonts w:hint="eastAsia"/>
        </w:rPr>
        <w:t xml:space="preserve">Office Hour: </w:t>
      </w:r>
      <w:r w:rsidR="00FE5601">
        <w:t>Wed</w:t>
      </w:r>
      <w:r w:rsidR="002F4A53">
        <w:rPr>
          <w:rFonts w:hint="eastAsia"/>
        </w:rPr>
        <w:t xml:space="preserve"> </w:t>
      </w:r>
      <w:r w:rsidR="009915DA">
        <w:rPr>
          <w:lang w:val="en-US"/>
        </w:rPr>
        <w:t>16</w:t>
      </w:r>
      <w:r w:rsidR="002F4A53">
        <w:rPr>
          <w:rFonts w:hint="eastAsia"/>
        </w:rPr>
        <w:t>:</w:t>
      </w:r>
      <w:r w:rsidR="009915DA">
        <w:rPr>
          <w:lang w:val="en-US"/>
        </w:rPr>
        <w:t>0</w:t>
      </w:r>
      <w:r w:rsidR="002F4A53">
        <w:rPr>
          <w:rFonts w:hint="eastAsia"/>
        </w:rPr>
        <w:t xml:space="preserve">0 </w:t>
      </w:r>
      <w:r w:rsidR="002F4A53">
        <w:t>–</w:t>
      </w:r>
      <w:r w:rsidR="002F4A53">
        <w:rPr>
          <w:rFonts w:hint="eastAsia"/>
        </w:rPr>
        <w:t xml:space="preserve"> </w:t>
      </w:r>
      <w:r w:rsidR="009915DA">
        <w:rPr>
          <w:lang w:val="en-US"/>
        </w:rPr>
        <w:t>17</w:t>
      </w:r>
      <w:r w:rsidR="002F4A53">
        <w:rPr>
          <w:rFonts w:hint="eastAsia"/>
        </w:rPr>
        <w:t xml:space="preserve">:00 &amp; </w:t>
      </w:r>
      <w:r w:rsidR="009915DA">
        <w:rPr>
          <w:lang w:val="en-US"/>
        </w:rPr>
        <w:t>Thu</w:t>
      </w:r>
      <w:r w:rsidR="00FE5601">
        <w:rPr>
          <w:rFonts w:hint="eastAsia"/>
        </w:rPr>
        <w:t xml:space="preserve"> </w:t>
      </w:r>
      <w:r w:rsidR="00FE5601">
        <w:t>10</w:t>
      </w:r>
      <w:r w:rsidR="009915DA">
        <w:rPr>
          <w:lang w:val="en-US"/>
        </w:rPr>
        <w:t>:0</w:t>
      </w:r>
      <w:r w:rsidR="002F4A53">
        <w:rPr>
          <w:rFonts w:hint="eastAsia"/>
        </w:rPr>
        <w:t xml:space="preserve">0 </w:t>
      </w:r>
      <w:r w:rsidR="002F4A53">
        <w:t>–</w:t>
      </w:r>
      <w:r w:rsidR="00FE5601">
        <w:rPr>
          <w:rFonts w:hint="eastAsia"/>
        </w:rPr>
        <w:t xml:space="preserve"> </w:t>
      </w:r>
      <w:r w:rsidR="00FE5601">
        <w:t>1</w:t>
      </w:r>
      <w:r w:rsidR="009915DA">
        <w:rPr>
          <w:lang w:val="en-US"/>
        </w:rPr>
        <w:t>4</w:t>
      </w:r>
      <w:r w:rsidR="002F4A53">
        <w:rPr>
          <w:rFonts w:hint="eastAsia"/>
        </w:rPr>
        <w:t xml:space="preserve">:00 </w:t>
      </w:r>
    </w:p>
    <w:p w14:paraId="5FB65898" w14:textId="68ACDB9B" w:rsidR="00C869F6" w:rsidRDefault="00C869F6" w:rsidP="00C869F6">
      <w:r>
        <w:rPr>
          <w:rFonts w:hint="eastAsia"/>
        </w:rPr>
        <w:t xml:space="preserve">Contact Information: </w:t>
      </w:r>
      <w:r w:rsidR="00CE6ECD">
        <w:fldChar w:fldCharType="begin"/>
      </w:r>
      <w:r w:rsidR="00CE6ECD">
        <w:instrText xml:space="preserve"> HYPERLINK "mailto:beinkid@mail.muni.cz" </w:instrText>
      </w:r>
      <w:r w:rsidR="00CE6ECD">
        <w:fldChar w:fldCharType="separate"/>
      </w:r>
      <w:r w:rsidR="002F4A53" w:rsidRPr="00080959">
        <w:rPr>
          <w:rStyle w:val="Hyperlink"/>
          <w:rFonts w:hint="eastAsia"/>
        </w:rPr>
        <w:t>beinkid@mail.muni.cz</w:t>
      </w:r>
      <w:r w:rsidR="00CE6ECD">
        <w:rPr>
          <w:rStyle w:val="Hyperlink"/>
        </w:rPr>
        <w:fldChar w:fldCharType="end"/>
      </w:r>
      <w:r w:rsidR="00F1284F">
        <w:t xml:space="preserve"> Office. 5. </w:t>
      </w:r>
      <w:r w:rsidR="002F4A53">
        <w:t>5</w:t>
      </w:r>
      <w:r w:rsidR="00F1284F">
        <w:t>0</w:t>
      </w:r>
    </w:p>
    <w:p w14:paraId="303A2CE7" w14:textId="77777777" w:rsidR="00073C24" w:rsidRPr="00073C24" w:rsidRDefault="00073C24" w:rsidP="00073C2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4"/>
        </w:rPr>
      </w:pPr>
      <w:r w:rsidRPr="00073C24">
        <w:rPr>
          <w:rFonts w:ascii="Times New Roman" w:hAnsi="Times New Roman" w:cs="Times New Roman" w:hint="eastAsia"/>
          <w:sz w:val="28"/>
          <w:szCs w:val="24"/>
        </w:rPr>
        <w:t>Course Objectives</w:t>
      </w:r>
    </w:p>
    <w:p w14:paraId="42D97568" w14:textId="77777777" w:rsidR="00073C24" w:rsidRPr="001B4FF0" w:rsidRDefault="00073C24" w:rsidP="00073C24">
      <w:pPr>
        <w:contextualSpacing/>
      </w:pPr>
      <w:r w:rsidRPr="001B4FF0">
        <w:rPr>
          <w:rFonts w:hint="eastAsia"/>
        </w:rPr>
        <w:t xml:space="preserve">This course examines the </w:t>
      </w:r>
      <w:r>
        <w:t>socio</w:t>
      </w:r>
      <w:r w:rsidRPr="001B4FF0">
        <w:rPr>
          <w:rFonts w:hint="eastAsia"/>
        </w:rPr>
        <w:t xml:space="preserve">cultural impacts of social media, the most advanced form of human communicative technology. Grounded in the understanding of the relationship between technology and society, this course looks </w:t>
      </w:r>
      <w:r>
        <w:t xml:space="preserve">closely </w:t>
      </w:r>
      <w:r w:rsidRPr="001B4FF0">
        <w:rPr>
          <w:rFonts w:hint="eastAsia"/>
        </w:rPr>
        <w:t xml:space="preserve">at technological features of social media as well as </w:t>
      </w:r>
      <w:r>
        <w:t xml:space="preserve">the </w:t>
      </w:r>
      <w:r w:rsidRPr="001B4FF0">
        <w:rPr>
          <w:rFonts w:hint="eastAsia"/>
        </w:rPr>
        <w:t xml:space="preserve">cultural consequences of mediated interactions among people. The course then turns to particular issues in relation to the uses of social media. By reading a variety of research articles assigned in the course and participating in class discussions, students learn to develop their own research projects focusing on social media and its </w:t>
      </w:r>
      <w:r>
        <w:t>socio</w:t>
      </w:r>
      <w:r w:rsidRPr="001B4FF0">
        <w:rPr>
          <w:rFonts w:hint="eastAsia"/>
        </w:rPr>
        <w:t xml:space="preserve">cultural impacts.  </w:t>
      </w:r>
    </w:p>
    <w:p w14:paraId="2B79E84E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Comprehend the relationship between technology and society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7ED1C3C9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Understand various social impacts of social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050F2D9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Review and analyze a variety of research </w:t>
      </w:r>
      <w:r>
        <w:rPr>
          <w:rFonts w:ascii="Times New Roman" w:hAnsi="Times New Roman" w:cs="Times New Roman"/>
          <w:sz w:val="24"/>
          <w:szCs w:val="24"/>
        </w:rPr>
        <w:t xml:space="preserve">articles </w:t>
      </w:r>
      <w:r w:rsidRPr="001B4FF0">
        <w:rPr>
          <w:rFonts w:ascii="Times New Roman" w:hAnsi="Times New Roman" w:cs="Times New Roman" w:hint="eastAsia"/>
          <w:sz w:val="24"/>
          <w:szCs w:val="24"/>
        </w:rPr>
        <w:t>on social media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4C816059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Find important themes and methods of social media research </w:t>
      </w:r>
    </w:p>
    <w:p w14:paraId="1A5A174B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>Lead insightful discussions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D3C4D60" w14:textId="77777777" w:rsidR="00073C24" w:rsidRPr="001B4FF0" w:rsidRDefault="00073C24" w:rsidP="00073C2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B4FF0">
        <w:rPr>
          <w:rFonts w:ascii="Times New Roman" w:hAnsi="Times New Roman" w:cs="Times New Roman" w:hint="eastAsia"/>
          <w:sz w:val="24"/>
          <w:szCs w:val="24"/>
        </w:rPr>
        <w:t xml:space="preserve">Develop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research project by applying </w:t>
      </w:r>
      <w:r>
        <w:rPr>
          <w:rFonts w:ascii="Times New Roman" w:hAnsi="Times New Roman" w:cs="Times New Roman"/>
          <w:sz w:val="24"/>
          <w:szCs w:val="24"/>
        </w:rPr>
        <w:t>socio</w:t>
      </w:r>
      <w:r w:rsidRPr="001B4FF0">
        <w:rPr>
          <w:rFonts w:ascii="Times New Roman" w:hAnsi="Times New Roman" w:cs="Times New Roman" w:hint="eastAsia"/>
          <w:sz w:val="24"/>
          <w:szCs w:val="24"/>
        </w:rPr>
        <w:t>cultural experiences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4FF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5D710708" w14:textId="77777777" w:rsidR="00073C24" w:rsidRPr="001B4FF0" w:rsidRDefault="00073C24" w:rsidP="00073C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27AFB9" w14:textId="77777777" w:rsidR="00E43A99" w:rsidRPr="000E3695" w:rsidRDefault="00073C24" w:rsidP="00E43A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Syllabus</w:t>
      </w:r>
    </w:p>
    <w:p w14:paraId="118D22AD" w14:textId="77777777" w:rsidR="00441ABB" w:rsidRPr="003D098C" w:rsidRDefault="00441ABB">
      <w:r w:rsidRPr="003D098C">
        <w:t xml:space="preserve">Week 1. </w:t>
      </w:r>
      <w:r w:rsidR="00622E79">
        <w:rPr>
          <w:rFonts w:hint="eastAsia"/>
        </w:rPr>
        <w:t>Course introduction</w:t>
      </w:r>
    </w:p>
    <w:p w14:paraId="6E7811D9" w14:textId="77777777" w:rsidR="00441ABB" w:rsidRPr="003D098C" w:rsidRDefault="00C22FB9">
      <w:r>
        <w:t>Week 2</w:t>
      </w:r>
      <w:r w:rsidR="0089041D">
        <w:t xml:space="preserve">. </w:t>
      </w:r>
      <w:r w:rsidR="00622E79">
        <w:rPr>
          <w:rFonts w:hint="eastAsia"/>
        </w:rPr>
        <w:t>T</w:t>
      </w:r>
      <w:r w:rsidR="00441ABB" w:rsidRPr="003D098C">
        <w:t xml:space="preserve">echnology and culture </w:t>
      </w:r>
    </w:p>
    <w:p w14:paraId="0F51AB38" w14:textId="3F261685" w:rsidR="00441ABB" w:rsidRPr="003D098C" w:rsidRDefault="00441ABB">
      <w:r w:rsidRPr="003D098C">
        <w:t xml:space="preserve">Week </w:t>
      </w:r>
      <w:r w:rsidR="00C22FB9">
        <w:t>3</w:t>
      </w:r>
      <w:r w:rsidRPr="003D098C">
        <w:t xml:space="preserve">. </w:t>
      </w:r>
      <w:r w:rsidR="00E31664">
        <w:t>What is Social Media?</w:t>
      </w:r>
      <w:r w:rsidR="0032194D">
        <w:t xml:space="preserve"> </w:t>
      </w:r>
    </w:p>
    <w:p w14:paraId="4B2240B6" w14:textId="70566EC3" w:rsidR="00441ABB" w:rsidRPr="003D098C" w:rsidRDefault="007F0A10">
      <w:r w:rsidRPr="003D098C">
        <w:t xml:space="preserve">Week </w:t>
      </w:r>
      <w:r w:rsidR="00C22FB9">
        <w:t>4</w:t>
      </w:r>
      <w:r w:rsidR="00441ABB" w:rsidRPr="003D098C">
        <w:t>.</w:t>
      </w:r>
      <w:r w:rsidRPr="003D098C">
        <w:t xml:space="preserve"> </w:t>
      </w:r>
      <w:r w:rsidR="00375C2B">
        <w:t>Qualitative Research Online</w:t>
      </w:r>
      <w:r w:rsidR="00224B62">
        <w:t xml:space="preserve"> (</w:t>
      </w:r>
      <w:r w:rsidR="00224B62" w:rsidRPr="00E51D61">
        <w:rPr>
          <w:b/>
          <w:bCs/>
        </w:rPr>
        <w:t xml:space="preserve">First Response Paper Due: </w:t>
      </w:r>
      <w:r w:rsidR="00FD7848">
        <w:rPr>
          <w:b/>
          <w:bCs/>
          <w:lang w:val="en-US"/>
        </w:rPr>
        <w:t>13</w:t>
      </w:r>
      <w:r w:rsidR="00224B62" w:rsidRPr="00E51D61">
        <w:rPr>
          <w:b/>
          <w:bCs/>
        </w:rPr>
        <w:t xml:space="preserve"> </w:t>
      </w:r>
      <w:r w:rsidR="00E51D61" w:rsidRPr="00E51D61">
        <w:rPr>
          <w:b/>
          <w:bCs/>
        </w:rPr>
        <w:t>March</w:t>
      </w:r>
      <w:r w:rsidR="00224B62">
        <w:t>)</w:t>
      </w:r>
    </w:p>
    <w:p w14:paraId="7C1956E3" w14:textId="31F10F4F" w:rsidR="00B546BC" w:rsidRDefault="00B546BC" w:rsidP="00B546BC">
      <w:r w:rsidRPr="003D098C">
        <w:t xml:space="preserve">Week </w:t>
      </w:r>
      <w:r w:rsidR="00C22FB9">
        <w:t>5</w:t>
      </w:r>
      <w:r w:rsidRPr="003D098C">
        <w:t xml:space="preserve">. </w:t>
      </w:r>
      <w:r w:rsidR="0032194D">
        <w:t xml:space="preserve">Journalism </w:t>
      </w:r>
      <w:r w:rsidR="00375C2B">
        <w:t>&amp; Politics in the age of Social Media</w:t>
      </w:r>
    </w:p>
    <w:p w14:paraId="1E5238F6" w14:textId="4B5F1DB8" w:rsidR="004C62DA" w:rsidRPr="004C62DA" w:rsidRDefault="00C22FB9" w:rsidP="004C62DA">
      <w:r>
        <w:t xml:space="preserve">Week 6. </w:t>
      </w:r>
      <w:r w:rsidR="00375C2B">
        <w:t>Social (media) Activism</w:t>
      </w:r>
      <w:r w:rsidR="004C62DA">
        <w:t xml:space="preserve"> </w:t>
      </w:r>
      <w:r w:rsidR="004C62DA" w:rsidRPr="003D098C">
        <w:t xml:space="preserve"> </w:t>
      </w:r>
    </w:p>
    <w:p w14:paraId="1CDDDD9C" w14:textId="12D8492B" w:rsidR="00F2558E" w:rsidRPr="00F2558E" w:rsidRDefault="007F0A10">
      <w:pPr>
        <w:rPr>
          <w:lang w:val="en-US"/>
        </w:rPr>
      </w:pPr>
      <w:r w:rsidRPr="003D098C">
        <w:t xml:space="preserve">Week </w:t>
      </w:r>
      <w:r w:rsidR="00D10555" w:rsidRPr="003D098C">
        <w:t>7</w:t>
      </w:r>
      <w:r w:rsidRPr="003D098C">
        <w:t xml:space="preserve">. </w:t>
      </w:r>
      <w:r w:rsidR="00F2558E">
        <w:rPr>
          <w:lang w:val="en-US"/>
        </w:rPr>
        <w:t>Reading Week</w:t>
      </w:r>
    </w:p>
    <w:p w14:paraId="67047135" w14:textId="2F769315" w:rsidR="00DB5A1F" w:rsidRPr="00570E70" w:rsidRDefault="00DB5A1F" w:rsidP="00DB5A1F">
      <w:pPr>
        <w:rPr>
          <w:rFonts w:eastAsiaTheme="minorEastAsia"/>
        </w:rPr>
      </w:pPr>
      <w:r>
        <w:t xml:space="preserve">Week 8. </w:t>
      </w:r>
      <w:r w:rsidR="00570E70">
        <w:t xml:space="preserve">Social Media and Cultural Capitalism </w:t>
      </w:r>
      <w:r w:rsidR="00224B62">
        <w:t>(</w:t>
      </w:r>
      <w:r w:rsidR="00224B62" w:rsidRPr="00162844">
        <w:rPr>
          <w:b/>
          <w:bCs/>
        </w:rPr>
        <w:t>Second Response Paper Due:</w:t>
      </w:r>
      <w:r w:rsidR="00832D25">
        <w:rPr>
          <w:b/>
          <w:bCs/>
          <w:lang w:val="en-US"/>
        </w:rPr>
        <w:t xml:space="preserve"> 10</w:t>
      </w:r>
      <w:r w:rsidR="00224B62" w:rsidRPr="00162844">
        <w:rPr>
          <w:b/>
          <w:bCs/>
        </w:rPr>
        <w:t xml:space="preserve"> </w:t>
      </w:r>
      <w:r w:rsidR="00162844">
        <w:rPr>
          <w:b/>
          <w:bCs/>
        </w:rPr>
        <w:t>April</w:t>
      </w:r>
      <w:r w:rsidR="00224B62">
        <w:t>)</w:t>
      </w:r>
    </w:p>
    <w:p w14:paraId="0A14D13D" w14:textId="130AC1EA" w:rsidR="00441ABB" w:rsidRPr="003D098C" w:rsidRDefault="00441ABB">
      <w:r w:rsidRPr="003D098C">
        <w:t xml:space="preserve">Week </w:t>
      </w:r>
      <w:r w:rsidR="00DB5A1F">
        <w:rPr>
          <w:rFonts w:eastAsia="Malgun Gothic"/>
        </w:rPr>
        <w:t>9</w:t>
      </w:r>
      <w:r w:rsidRPr="003D098C">
        <w:t xml:space="preserve">. </w:t>
      </w:r>
      <w:r w:rsidR="009E3F2F" w:rsidRPr="003D098C">
        <w:t xml:space="preserve"> </w:t>
      </w:r>
      <w:r w:rsidR="002C4409">
        <w:t xml:space="preserve">Social Media Platform Capitalism </w:t>
      </w:r>
    </w:p>
    <w:p w14:paraId="68C00615" w14:textId="53D170BA" w:rsidR="001D5AFC" w:rsidRDefault="001D5AFC">
      <w:r w:rsidRPr="001D5AFC">
        <w:t xml:space="preserve">Week </w:t>
      </w:r>
      <w:r w:rsidR="00DB5A1F">
        <w:t>10</w:t>
      </w:r>
      <w:r w:rsidRPr="001D5AFC">
        <w:t xml:space="preserve">. </w:t>
      </w:r>
      <w:r w:rsidR="00AA263C">
        <w:t xml:space="preserve">Research </w:t>
      </w:r>
      <w:r w:rsidR="00AA263C">
        <w:rPr>
          <w:lang w:val="en-US"/>
        </w:rPr>
        <w:t xml:space="preserve">Consultations </w:t>
      </w:r>
    </w:p>
    <w:p w14:paraId="2039C899" w14:textId="5602FF5D" w:rsidR="00C15A65" w:rsidRDefault="00B546BC" w:rsidP="00684C2A">
      <w:r w:rsidRPr="00B546BC">
        <w:t xml:space="preserve">Week </w:t>
      </w:r>
      <w:r w:rsidR="00FC4FB9">
        <w:t>1</w:t>
      </w:r>
      <w:r w:rsidR="00DB5A1F">
        <w:t>1</w:t>
      </w:r>
      <w:r w:rsidRPr="00B546BC">
        <w:t xml:space="preserve">. </w:t>
      </w:r>
      <w:r w:rsidR="00AA263C" w:rsidRPr="001D5AFC">
        <w:t>Social Media and Visual Communication</w:t>
      </w:r>
    </w:p>
    <w:p w14:paraId="29B63B08" w14:textId="6CC995C9" w:rsidR="00B546BC" w:rsidRDefault="00C15A65" w:rsidP="00684C2A">
      <w:r>
        <w:t xml:space="preserve">Week 12. </w:t>
      </w:r>
      <w:r w:rsidR="003E798E" w:rsidRPr="00985DFA">
        <w:t xml:space="preserve">Social Media </w:t>
      </w:r>
      <w:r w:rsidR="003E798E">
        <w:rPr>
          <w:lang w:val="en-US"/>
        </w:rPr>
        <w:t xml:space="preserve">and Cultural Identity </w:t>
      </w:r>
      <w:r w:rsidR="003E798E">
        <w:t xml:space="preserve"> </w:t>
      </w:r>
      <w:r w:rsidR="0032194D">
        <w:t>(</w:t>
      </w:r>
      <w:r w:rsidR="00E6534F" w:rsidRPr="00162844">
        <w:rPr>
          <w:b/>
          <w:bCs/>
        </w:rPr>
        <w:t xml:space="preserve">Third </w:t>
      </w:r>
      <w:r w:rsidR="0032194D" w:rsidRPr="00162844">
        <w:rPr>
          <w:b/>
          <w:bCs/>
        </w:rPr>
        <w:t xml:space="preserve">Response </w:t>
      </w:r>
      <w:r w:rsidR="00E6534F" w:rsidRPr="00162844">
        <w:rPr>
          <w:b/>
          <w:bCs/>
        </w:rPr>
        <w:t>Paper</w:t>
      </w:r>
      <w:r w:rsidR="0032194D" w:rsidRPr="00162844">
        <w:rPr>
          <w:b/>
          <w:bCs/>
        </w:rPr>
        <w:t xml:space="preserve"> Due</w:t>
      </w:r>
      <w:r w:rsidR="00584695" w:rsidRPr="00162844">
        <w:rPr>
          <w:b/>
          <w:bCs/>
        </w:rPr>
        <w:t xml:space="preserve">: </w:t>
      </w:r>
      <w:r w:rsidR="00832D25">
        <w:rPr>
          <w:b/>
          <w:bCs/>
          <w:lang w:val="en-US"/>
        </w:rPr>
        <w:t>8</w:t>
      </w:r>
      <w:r w:rsidR="00162844" w:rsidRPr="00162844">
        <w:rPr>
          <w:b/>
          <w:bCs/>
        </w:rPr>
        <w:t>. May</w:t>
      </w:r>
      <w:r w:rsidR="00162844">
        <w:t>)</w:t>
      </w:r>
    </w:p>
    <w:p w14:paraId="4525848B" w14:textId="064B300D" w:rsidR="00832D25" w:rsidRDefault="003D098C">
      <w:r w:rsidRPr="003D098C">
        <w:rPr>
          <w:rFonts w:hint="eastAsia"/>
        </w:rPr>
        <w:t>W</w:t>
      </w:r>
      <w:r w:rsidR="00441ABB" w:rsidRPr="003D098C">
        <w:t>eek 13. Class Conference</w:t>
      </w:r>
    </w:p>
    <w:p w14:paraId="4F036EDB" w14:textId="0C8428FF" w:rsidR="00441ABB" w:rsidRPr="003D098C" w:rsidRDefault="00441ABB">
      <w:r w:rsidRPr="003D098C">
        <w:t xml:space="preserve"> </w:t>
      </w:r>
    </w:p>
    <w:p w14:paraId="0892D4ED" w14:textId="77777777" w:rsidR="003D098C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Teaching Methods</w:t>
      </w:r>
    </w:p>
    <w:p w14:paraId="03FF3356" w14:textId="77777777" w:rsidR="00073C24" w:rsidRDefault="00073C24" w:rsidP="00073C24">
      <w:r w:rsidRPr="00073C24">
        <w:t>The format of the course is a combination of brief lectures and controlled discussions of various assigned readings</w:t>
      </w:r>
      <w:r w:rsidRPr="00073C24">
        <w:rPr>
          <w:rFonts w:hint="eastAsia"/>
        </w:rPr>
        <w:t xml:space="preserve">. </w:t>
      </w:r>
    </w:p>
    <w:p w14:paraId="7061164C" w14:textId="77777777" w:rsidR="00073C24" w:rsidRDefault="00073C24" w:rsidP="00073C24">
      <w:r w:rsidRPr="00073C24">
        <w:lastRenderedPageBreak/>
        <w:t>All students are expected to read all articles assigned</w:t>
      </w:r>
      <w:r w:rsidRPr="00073C24">
        <w:rPr>
          <w:rFonts w:hint="eastAsia"/>
        </w:rPr>
        <w:t xml:space="preserve"> and to develop appropriate discussion questions. Each student is a discussion leader for an </w:t>
      </w:r>
      <w:r w:rsidRPr="00073C24">
        <w:t>assigned</w:t>
      </w:r>
      <w:r w:rsidRPr="00073C24">
        <w:rPr>
          <w:rFonts w:hint="eastAsia"/>
        </w:rPr>
        <w:t xml:space="preserve"> week. </w:t>
      </w:r>
    </w:p>
    <w:p w14:paraId="57A15A51" w14:textId="77777777" w:rsidR="00985DFA" w:rsidRPr="00073C24" w:rsidRDefault="00985DFA" w:rsidP="00985DFA">
      <w:r w:rsidRPr="00073C24">
        <w:rPr>
          <w:rFonts w:hint="eastAsia"/>
        </w:rPr>
        <w:t xml:space="preserve">Students submit </w:t>
      </w:r>
      <w:r w:rsidRPr="00EC0CC2">
        <w:rPr>
          <w:rFonts w:hint="eastAsia"/>
          <w:b/>
        </w:rPr>
        <w:t xml:space="preserve">a </w:t>
      </w:r>
      <w:r w:rsidRPr="00EC0CC2">
        <w:rPr>
          <w:b/>
        </w:rPr>
        <w:t>research paper</w:t>
      </w:r>
      <w:r>
        <w:t xml:space="preserve"> </w:t>
      </w:r>
      <w:r w:rsidRPr="00073C24">
        <w:t xml:space="preserve">(topic of student’s choice in consultation with instructor; minimum </w:t>
      </w:r>
      <w:r>
        <w:t>20</w:t>
      </w:r>
      <w:r w:rsidRPr="00073C24">
        <w:rPr>
          <w:rFonts w:hint="eastAsia"/>
        </w:rPr>
        <w:t xml:space="preserve"> </w:t>
      </w:r>
      <w:r w:rsidRPr="00073C24">
        <w:t>pages</w:t>
      </w:r>
      <w:r>
        <w:t xml:space="preserve"> including references, figures, and tables</w:t>
      </w:r>
      <w:r w:rsidRPr="00073C24">
        <w:rPr>
          <w:rFonts w:hint="eastAsia"/>
        </w:rPr>
        <w:t>)</w:t>
      </w:r>
      <w:r w:rsidRPr="00073C24">
        <w:t>.</w:t>
      </w:r>
    </w:p>
    <w:p w14:paraId="3F726BFE" w14:textId="77777777" w:rsidR="003D098C" w:rsidRPr="002C4916" w:rsidRDefault="003D098C" w:rsidP="003D098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Assessment</w:t>
      </w:r>
      <w:r>
        <w:rPr>
          <w:rFonts w:ascii="Times New Roman" w:hAnsi="Times New Roman" w:cs="Times New Roman" w:hint="eastAsia"/>
          <w:sz w:val="28"/>
          <w:szCs w:val="28"/>
        </w:rPr>
        <w:t xml:space="preserve"> Methods</w:t>
      </w:r>
    </w:p>
    <w:p w14:paraId="23A5BA47" w14:textId="6BC26D9C" w:rsidR="00CB19B7" w:rsidRPr="00CB19B7" w:rsidRDefault="00CB19B7" w:rsidP="00716813">
      <w:pPr>
        <w:pStyle w:val="ListParagraph"/>
        <w:numPr>
          <w:ilvl w:val="0"/>
          <w:numId w:val="20"/>
        </w:numPr>
        <w:rPr>
          <w:rFonts w:ascii="Times New Roman" w:eastAsia="Malgun Gothic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05208">
        <w:rPr>
          <w:rFonts w:ascii="Times New Roman" w:hAnsi="Times New Roman" w:cs="Times New Roman"/>
          <w:sz w:val="24"/>
          <w:szCs w:val="24"/>
        </w:rPr>
        <w:t xml:space="preserve">ttendance: </w:t>
      </w:r>
      <w:r w:rsidR="00E6534F" w:rsidRPr="00E6534F">
        <w:rPr>
          <w:rFonts w:ascii="Times New Roman" w:hAnsi="Times New Roman" w:cs="Times New Roman"/>
          <w:b/>
          <w:sz w:val="28"/>
          <w:szCs w:val="28"/>
        </w:rPr>
        <w:t>3</w:t>
      </w:r>
      <w:r w:rsidRPr="00E6534F">
        <w:rPr>
          <w:rFonts w:ascii="Times New Roman" w:hAnsi="Times New Roman" w:cs="Times New Roman"/>
          <w:b/>
          <w:sz w:val="28"/>
          <w:szCs w:val="28"/>
        </w:rPr>
        <w:t xml:space="preserve"> unexcused absences</w:t>
      </w:r>
      <w:r w:rsidRPr="00305208">
        <w:rPr>
          <w:rFonts w:ascii="Times New Roman" w:hAnsi="Times New Roman" w:cs="Times New Roman"/>
          <w:sz w:val="24"/>
          <w:szCs w:val="24"/>
        </w:rPr>
        <w:t xml:space="preserve"> during a semester shall be denied academic credit</w:t>
      </w:r>
    </w:p>
    <w:p w14:paraId="27E808D1" w14:textId="2C9B6167" w:rsidR="00C22FB9" w:rsidRPr="0017231D" w:rsidRDefault="006E02FC" w:rsidP="00C22FB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</w:t>
      </w:r>
      <w:r w:rsidR="00C22FB9" w:rsidRPr="0017231D">
        <w:rPr>
          <w:rFonts w:ascii="Times New Roman" w:hAnsi="Times New Roman" w:cs="Times New Roman"/>
          <w:sz w:val="24"/>
          <w:szCs w:val="24"/>
        </w:rPr>
        <w:t xml:space="preserve"> (</w:t>
      </w:r>
      <w:r w:rsidR="00FF52F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FF52FD">
        <w:rPr>
          <w:rFonts w:ascii="Times New Roman" w:hAnsi="Times New Roman" w:cs="Times New Roman"/>
          <w:sz w:val="24"/>
          <w:szCs w:val="24"/>
        </w:rPr>
        <w:t>0</w:t>
      </w:r>
      <w:r w:rsidR="00C22FB9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22FB9" w:rsidRPr="0017231D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450</w:t>
      </w:r>
      <w:r w:rsidR="00C22FB9" w:rsidRPr="0017231D">
        <w:rPr>
          <w:rFonts w:ascii="Times New Roman" w:hAnsi="Times New Roman" w:cs="Times New Roman"/>
          <w:sz w:val="24"/>
          <w:szCs w:val="24"/>
        </w:rPr>
        <w:t xml:space="preserve">) </w:t>
      </w:r>
      <w:r w:rsidR="00C22FB9" w:rsidRPr="0017231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0BA6F74C" w14:textId="77777777" w:rsidR="00C22FB9" w:rsidRPr="0017231D" w:rsidRDefault="00C22FB9" w:rsidP="00C22F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Essay on related topics</w:t>
      </w:r>
      <w:r w:rsidRPr="0017231D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17231D">
        <w:rPr>
          <w:rFonts w:ascii="Times New Roman" w:hAnsi="Times New Roman" w:cs="Times New Roman" w:hint="eastAsia"/>
          <w:sz w:val="24"/>
          <w:szCs w:val="24"/>
        </w:rPr>
        <w:t xml:space="preserve">2 discussion questions. </w:t>
      </w:r>
    </w:p>
    <w:p w14:paraId="38519750" w14:textId="77777777" w:rsidR="00C22FB9" w:rsidRPr="0017231D" w:rsidRDefault="00C22FB9" w:rsidP="00C22F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Due dates are indicated above</w:t>
      </w:r>
    </w:p>
    <w:p w14:paraId="2D26B161" w14:textId="77777777" w:rsidR="00C22FB9" w:rsidRPr="0017231D" w:rsidRDefault="00C22FB9" w:rsidP="00C22F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24"/>
        </w:rPr>
      </w:pPr>
      <w:r w:rsidRPr="0017231D">
        <w:rPr>
          <w:rFonts w:ascii="Times New Roman" w:hAnsi="Times New Roman" w:cs="Times New Roman"/>
          <w:b/>
          <w:sz w:val="32"/>
          <w:szCs w:val="24"/>
        </w:rPr>
        <w:t>No Late Paper Accepted</w:t>
      </w:r>
    </w:p>
    <w:p w14:paraId="406F9D7F" w14:textId="0DD87C27" w:rsidR="00124D33" w:rsidRPr="00716813" w:rsidRDefault="00124D33" w:rsidP="007168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6813">
        <w:rPr>
          <w:rFonts w:ascii="Times New Roman" w:hAnsi="Times New Roman" w:cs="Times New Roman"/>
          <w:sz w:val="24"/>
          <w:szCs w:val="24"/>
        </w:rPr>
        <w:t>One Discussion Leader (</w:t>
      </w:r>
      <w:r w:rsidR="006B5016">
        <w:rPr>
          <w:rFonts w:ascii="Times New Roman" w:hAnsi="Times New Roman" w:cs="Times New Roman"/>
          <w:sz w:val="24"/>
          <w:szCs w:val="24"/>
        </w:rPr>
        <w:t>1</w:t>
      </w:r>
      <w:r w:rsidR="006E02FC">
        <w:rPr>
          <w:rFonts w:ascii="Times New Roman" w:hAnsi="Times New Roman" w:cs="Times New Roman"/>
          <w:sz w:val="24"/>
          <w:szCs w:val="24"/>
        </w:rPr>
        <w:t>50</w:t>
      </w:r>
      <w:r w:rsidRPr="00716813">
        <w:rPr>
          <w:rFonts w:ascii="Times New Roman" w:hAnsi="Times New Roman" w:cs="Times New Roman" w:hint="eastAsia"/>
          <w:sz w:val="24"/>
          <w:szCs w:val="24"/>
        </w:rPr>
        <w:t>)</w:t>
      </w:r>
      <w:r w:rsidRPr="007168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9FBB1" w14:textId="0813762E" w:rsidR="00985DFA" w:rsidRPr="00716813" w:rsidRDefault="00985DFA" w:rsidP="0071681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16813">
        <w:rPr>
          <w:rFonts w:ascii="Times New Roman" w:hAnsi="Times New Roman" w:cs="Times New Roman"/>
          <w:sz w:val="24"/>
          <w:szCs w:val="24"/>
        </w:rPr>
        <w:t>Research Paper (</w:t>
      </w:r>
      <w:r w:rsidR="000318B3">
        <w:rPr>
          <w:rFonts w:ascii="Times New Roman" w:hAnsi="Times New Roman" w:cs="Times New Roman"/>
          <w:sz w:val="24"/>
          <w:szCs w:val="24"/>
        </w:rPr>
        <w:t>4</w:t>
      </w:r>
      <w:r w:rsidRPr="00716813">
        <w:rPr>
          <w:rFonts w:ascii="Times New Roman" w:hAnsi="Times New Roman" w:cs="Times New Roman"/>
          <w:sz w:val="24"/>
          <w:szCs w:val="24"/>
        </w:rPr>
        <w:t>00)</w:t>
      </w:r>
      <w:r w:rsidRPr="00716813">
        <w:rPr>
          <w:rFonts w:ascii="Times New Roman" w:hAnsi="Times New Roman" w:cs="Times New Roman" w:hint="eastAsia"/>
          <w:sz w:val="24"/>
          <w:szCs w:val="24"/>
        </w:rPr>
        <w:t xml:space="preserve">: Due- </w:t>
      </w:r>
      <w:r w:rsidR="000E7F52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716813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 J</w:t>
      </w:r>
      <w:r w:rsidR="00FF52FD">
        <w:rPr>
          <w:rFonts w:ascii="Times New Roman" w:hAnsi="Times New Roman" w:cs="Times New Roman"/>
          <w:b/>
          <w:sz w:val="24"/>
          <w:szCs w:val="24"/>
          <w:u w:val="single"/>
        </w:rPr>
        <w:t>une</w:t>
      </w:r>
      <w:r w:rsidRPr="00716813">
        <w:rPr>
          <w:rFonts w:ascii="Times New Roman" w:hAnsi="Times New Roman" w:cs="Times New Roman" w:hint="eastAsia"/>
          <w:b/>
          <w:sz w:val="24"/>
          <w:szCs w:val="24"/>
          <w:u w:val="single"/>
        </w:rPr>
        <w:t xml:space="preserve">. </w:t>
      </w:r>
      <w:r w:rsidR="00CB19B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726B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E7F5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16813">
        <w:rPr>
          <w:rFonts w:ascii="Times New Roman" w:hAnsi="Times New Roman" w:cs="Times New Roman"/>
          <w:sz w:val="24"/>
          <w:szCs w:val="24"/>
        </w:rPr>
        <w:t xml:space="preserve"> (</w:t>
      </w:r>
      <w:r w:rsidRPr="00716813">
        <w:rPr>
          <w:rFonts w:ascii="Times New Roman" w:hAnsi="Times New Roman" w:cs="Times New Roman"/>
          <w:b/>
          <w:i/>
          <w:sz w:val="24"/>
          <w:szCs w:val="24"/>
        </w:rPr>
        <w:t>Late Paper – Subtract 5% for each day after the due date</w:t>
      </w:r>
      <w:r w:rsidRPr="00716813">
        <w:rPr>
          <w:rFonts w:ascii="Times New Roman" w:hAnsi="Times New Roman" w:cs="Times New Roman"/>
          <w:sz w:val="24"/>
          <w:szCs w:val="24"/>
        </w:rPr>
        <w:t>)</w:t>
      </w:r>
    </w:p>
    <w:p w14:paraId="2C0A7784" w14:textId="77777777" w:rsidR="00124D33" w:rsidRDefault="00124D33" w:rsidP="00124D33">
      <w:r>
        <w:rPr>
          <w:rFonts w:hint="eastAsia"/>
        </w:rPr>
        <w:t xml:space="preserve">Total: 1000 </w:t>
      </w:r>
    </w:p>
    <w:p w14:paraId="2CB74585" w14:textId="5C66399D" w:rsidR="00124D33" w:rsidRDefault="00124D33" w:rsidP="00124D33">
      <w:r>
        <w:rPr>
          <w:rFonts w:hint="eastAsia"/>
        </w:rPr>
        <w:t>A: 900-1000</w:t>
      </w:r>
      <w:r w:rsidR="00B82D71">
        <w:t xml:space="preserve">  </w:t>
      </w:r>
      <w:r>
        <w:rPr>
          <w:rFonts w:hint="eastAsia"/>
        </w:rPr>
        <w:t>B: 800-899</w:t>
      </w:r>
      <w:r w:rsidR="00B82D71">
        <w:t xml:space="preserve">  </w:t>
      </w:r>
      <w:r>
        <w:rPr>
          <w:rFonts w:hint="eastAsia"/>
        </w:rPr>
        <w:t>C: 700-799</w:t>
      </w:r>
      <w:r w:rsidR="00B82D71">
        <w:t xml:space="preserve">  </w:t>
      </w:r>
      <w:r>
        <w:rPr>
          <w:rFonts w:hint="eastAsia"/>
        </w:rPr>
        <w:t>D: 600-699</w:t>
      </w:r>
      <w:r w:rsidR="00B82D71">
        <w:t xml:space="preserve">  </w:t>
      </w:r>
      <w:r>
        <w:rPr>
          <w:rFonts w:hint="eastAsia"/>
        </w:rPr>
        <w:t>E: 500-599</w:t>
      </w:r>
      <w:r w:rsidR="00B82D71">
        <w:t xml:space="preserve">  </w:t>
      </w:r>
      <w:r>
        <w:rPr>
          <w:rFonts w:hint="eastAsia"/>
        </w:rPr>
        <w:t>F:       -499</w:t>
      </w:r>
    </w:p>
    <w:p w14:paraId="3412384A" w14:textId="77777777" w:rsidR="003D098C" w:rsidRDefault="003D098C" w:rsidP="003D098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4"/>
        </w:rPr>
      </w:pPr>
      <w:r w:rsidRPr="003E0A24">
        <w:rPr>
          <w:rFonts w:ascii="Times New Roman" w:hAnsi="Times New Roman" w:cs="Times New Roman"/>
          <w:sz w:val="28"/>
          <w:szCs w:val="24"/>
        </w:rPr>
        <w:t>Study Materials</w:t>
      </w:r>
    </w:p>
    <w:p w14:paraId="1ACAF94B" w14:textId="049B91AD" w:rsidR="003D098C" w:rsidRPr="00F22B24" w:rsidRDefault="003D098C" w:rsidP="00587C1E">
      <w:pPr>
        <w:rPr>
          <w:b/>
        </w:rPr>
      </w:pPr>
      <w:r w:rsidRPr="00F22B24">
        <w:rPr>
          <w:b/>
        </w:rPr>
        <w:t xml:space="preserve">Week </w:t>
      </w:r>
      <w:r w:rsidR="001268D6">
        <w:rPr>
          <w:b/>
        </w:rPr>
        <w:t>2</w:t>
      </w:r>
      <w:r w:rsidRPr="00F22B24">
        <w:rPr>
          <w:b/>
        </w:rPr>
        <w:t xml:space="preserve">. </w:t>
      </w:r>
      <w:r w:rsidR="00622E79">
        <w:rPr>
          <w:rFonts w:hint="eastAsia"/>
          <w:b/>
        </w:rPr>
        <w:t>T</w:t>
      </w:r>
      <w:r w:rsidRPr="00F22B24">
        <w:rPr>
          <w:b/>
        </w:rPr>
        <w:t xml:space="preserve">echnology and culture </w:t>
      </w:r>
    </w:p>
    <w:p w14:paraId="77CA6199" w14:textId="77777777" w:rsidR="00587C1E" w:rsidRDefault="003D098C" w:rsidP="00587C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McLuhan, M.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Understanding Media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87C1E">
        <w:rPr>
          <w:rFonts w:ascii="Times New Roman" w:hAnsi="Times New Roman" w:cs="Times New Roman" w:hint="eastAsia"/>
          <w:sz w:val="24"/>
          <w:szCs w:val="24"/>
        </w:rPr>
        <w:t xml:space="preserve"> Introduction,</w:t>
      </w:r>
      <w:r>
        <w:rPr>
          <w:rFonts w:ascii="Times New Roman" w:hAnsi="Times New Roman" w:cs="Times New Roman" w:hint="eastAsia"/>
          <w:sz w:val="24"/>
          <w:szCs w:val="24"/>
        </w:rPr>
        <w:t xml:space="preserve"> Chapter 1</w:t>
      </w:r>
      <w:r w:rsidR="00587C1E">
        <w:rPr>
          <w:rFonts w:ascii="Times New Roman" w:hAnsi="Times New Roman" w:cs="Times New Roman" w:hint="eastAsia"/>
          <w:sz w:val="24"/>
          <w:szCs w:val="24"/>
        </w:rPr>
        <w:t xml:space="preserve">, and 2 </w:t>
      </w:r>
    </w:p>
    <w:p w14:paraId="2A0F22FE" w14:textId="77777777" w:rsidR="003D098C" w:rsidRDefault="003D098C" w:rsidP="00587C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6562">
        <w:rPr>
          <w:rFonts w:ascii="Times New Roman" w:hAnsi="Times New Roman" w:cs="Times New Roman" w:hint="eastAsia"/>
          <w:sz w:val="24"/>
          <w:szCs w:val="24"/>
        </w:rPr>
        <w:t xml:space="preserve">Mumford, L. </w:t>
      </w:r>
      <w:r w:rsidRPr="00B66562">
        <w:rPr>
          <w:rFonts w:ascii="Times New Roman" w:hAnsi="Times New Roman" w:cs="Times New Roman"/>
          <w:sz w:val="24"/>
          <w:szCs w:val="24"/>
        </w:rPr>
        <w:t>“</w:t>
      </w:r>
      <w:r w:rsidRPr="00B66562">
        <w:rPr>
          <w:rFonts w:ascii="Times New Roman" w:hAnsi="Times New Roman" w:cs="Times New Roman" w:hint="eastAsia"/>
          <w:sz w:val="24"/>
          <w:szCs w:val="24"/>
        </w:rPr>
        <w:t>Technics and Civilization</w:t>
      </w:r>
      <w:r w:rsidRPr="00B66562">
        <w:rPr>
          <w:rFonts w:ascii="Times New Roman" w:hAnsi="Times New Roman" w:cs="Times New Roman"/>
          <w:sz w:val="24"/>
          <w:szCs w:val="24"/>
        </w:rPr>
        <w:t>”</w:t>
      </w:r>
      <w:r w:rsidRPr="00B66562">
        <w:rPr>
          <w:rFonts w:ascii="Times New Roman" w:hAnsi="Times New Roman" w:cs="Times New Roman" w:hint="eastAsia"/>
          <w:sz w:val="24"/>
          <w:szCs w:val="24"/>
        </w:rPr>
        <w:t xml:space="preserve"> Introduction and Chapter 1</w:t>
      </w:r>
      <w:r w:rsidR="00587C1E" w:rsidRPr="00B66562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37F8AE1F" w14:textId="77777777" w:rsidR="007A024F" w:rsidRPr="00587C1E" w:rsidRDefault="007A024F" w:rsidP="007A024F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8D6EE54" w14:textId="54538C54" w:rsidR="003D098C" w:rsidRPr="00F22B24" w:rsidRDefault="003D098C" w:rsidP="00587C1E">
      <w:pPr>
        <w:rPr>
          <w:b/>
        </w:rPr>
      </w:pPr>
      <w:r w:rsidRPr="00F22B24">
        <w:rPr>
          <w:b/>
        </w:rPr>
        <w:t xml:space="preserve">Week </w:t>
      </w:r>
      <w:r w:rsidR="001268D6">
        <w:rPr>
          <w:b/>
        </w:rPr>
        <w:t>3</w:t>
      </w:r>
      <w:r w:rsidRPr="00F22B24">
        <w:rPr>
          <w:b/>
        </w:rPr>
        <w:t xml:space="preserve">. </w:t>
      </w:r>
      <w:r w:rsidR="00622E79">
        <w:rPr>
          <w:rFonts w:hint="eastAsia"/>
          <w:b/>
        </w:rPr>
        <w:t xml:space="preserve">What is </w:t>
      </w:r>
      <w:r w:rsidRPr="00F22B24">
        <w:rPr>
          <w:b/>
        </w:rPr>
        <w:t xml:space="preserve">Social Media  </w:t>
      </w:r>
    </w:p>
    <w:p w14:paraId="29F41266" w14:textId="61D6158E" w:rsidR="005215C9" w:rsidRPr="00BF722B" w:rsidRDefault="005215C9" w:rsidP="005215C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Boyd</w:t>
      </w:r>
      <w:proofErr w:type="spellEnd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, D. (2014). 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It's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complicated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: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The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social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lives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of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networked</w:t>
      </w:r>
      <w:proofErr w:type="spellEnd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5215C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teens</w:t>
      </w:r>
      <w:proofErr w:type="spellEnd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. </w:t>
      </w:r>
      <w:proofErr w:type="spellStart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Yale</w:t>
      </w:r>
      <w:proofErr w:type="spellEnd"/>
      <w:r w:rsidRPr="005215C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 University </w:t>
      </w:r>
      <w:proofErr w:type="spellStart"/>
      <w:r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Press</w:t>
      </w:r>
      <w:proofErr w:type="spellEnd"/>
      <w:r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. </w:t>
      </w:r>
      <w:proofErr w:type="spellStart"/>
      <w:r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Introduction</w:t>
      </w:r>
      <w:proofErr w:type="spellEnd"/>
      <w:r w:rsidR="000908BC"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, CHAPTER </w:t>
      </w:r>
      <w:r w:rsidR="00FE3E0B"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1 &amp; </w:t>
      </w:r>
      <w:proofErr w:type="gramStart"/>
      <w:r w:rsidR="00FE3E0B"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2  (</w:t>
      </w:r>
      <w:proofErr w:type="gramEnd"/>
      <w:r w:rsidR="00FE3E0B"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- p 76)</w:t>
      </w:r>
    </w:p>
    <w:p w14:paraId="6D05E650" w14:textId="1EEDDA2A" w:rsidR="00B52715" w:rsidRPr="00BF722B" w:rsidRDefault="00BF722B" w:rsidP="00BF72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Z"/>
        </w:rPr>
      </w:pPr>
      <w:r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Burkell, J., Fortier, A., Wong, L. L. Y. C., &amp; Simpson, J. L. (2014). Facebook: Public space, or private space?. </w:t>
      </w:r>
      <w:r w:rsidRPr="00BF72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CZ"/>
        </w:rPr>
        <w:t>Information, Communication &amp; Society</w:t>
      </w:r>
      <w:r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, </w:t>
      </w:r>
      <w:r w:rsidRPr="00BF722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CZ"/>
        </w:rPr>
        <w:t>17</w:t>
      </w:r>
      <w:r w:rsidRPr="00BF722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(8), 974-985</w:t>
      </w:r>
    </w:p>
    <w:p w14:paraId="5029454D" w14:textId="77777777" w:rsidR="00AB3E3D" w:rsidRDefault="00AB3E3D" w:rsidP="00587C1E"/>
    <w:p w14:paraId="382800AD" w14:textId="1F6A6820" w:rsidR="003D098C" w:rsidRPr="00F22B24" w:rsidRDefault="003D098C" w:rsidP="00587C1E">
      <w:pPr>
        <w:rPr>
          <w:b/>
        </w:rPr>
      </w:pPr>
      <w:r w:rsidRPr="00F22B24">
        <w:rPr>
          <w:b/>
        </w:rPr>
        <w:t xml:space="preserve">Week </w:t>
      </w:r>
      <w:r w:rsidR="001268D6">
        <w:rPr>
          <w:b/>
        </w:rPr>
        <w:t>4</w:t>
      </w:r>
      <w:r w:rsidRPr="00F22B24">
        <w:rPr>
          <w:b/>
        </w:rPr>
        <w:t xml:space="preserve">. </w:t>
      </w:r>
      <w:r w:rsidR="00923DEC" w:rsidRPr="00923DEC">
        <w:rPr>
          <w:b/>
        </w:rPr>
        <w:t>Qualitative Research Online</w:t>
      </w:r>
    </w:p>
    <w:p w14:paraId="1ECA910D" w14:textId="091C2564" w:rsidR="007A024F" w:rsidRPr="007A024F" w:rsidRDefault="00750877" w:rsidP="007A024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</w:rPr>
        <w:t>Gerber, H. R., et. al. (2</w:t>
      </w:r>
      <w:r w:rsidR="0004221F">
        <w:rPr>
          <w:rFonts w:ascii="Times New Roman" w:hAnsi="Times New Roman" w:cs="Times New Roman"/>
          <w:sz w:val="24"/>
          <w:szCs w:val="24"/>
        </w:rPr>
        <w:t xml:space="preserve">017). Conducting Qualitative Research of Learning </w:t>
      </w:r>
      <w:r w:rsidR="00507F5C">
        <w:rPr>
          <w:rFonts w:ascii="Times New Roman" w:hAnsi="Times New Roman" w:cs="Times New Roman"/>
          <w:sz w:val="24"/>
          <w:szCs w:val="24"/>
        </w:rPr>
        <w:t xml:space="preserve">in Online Space. Chapter 1 &amp; 6 </w:t>
      </w:r>
    </w:p>
    <w:p w14:paraId="49B36E3F" w14:textId="77777777" w:rsidR="007A024F" w:rsidRPr="007A024F" w:rsidRDefault="007A024F" w:rsidP="007A02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1E3A550" w14:textId="77777777" w:rsidR="00507F5C" w:rsidRDefault="0089041D" w:rsidP="00507F5C">
      <w:pPr>
        <w:rPr>
          <w:rFonts w:eastAsia="MS Mincho"/>
          <w:b/>
          <w:lang w:eastAsia="ja-JP"/>
        </w:rPr>
      </w:pPr>
      <w:r w:rsidRPr="00F22B24">
        <w:rPr>
          <w:b/>
        </w:rPr>
        <w:t xml:space="preserve">Week </w:t>
      </w:r>
      <w:r w:rsidR="001268D6">
        <w:rPr>
          <w:b/>
        </w:rPr>
        <w:t>5</w:t>
      </w:r>
      <w:r w:rsidRPr="00F22B24">
        <w:rPr>
          <w:b/>
        </w:rPr>
        <w:t xml:space="preserve">. </w:t>
      </w:r>
      <w:r w:rsidR="00507F5C" w:rsidRPr="00507F5C">
        <w:rPr>
          <w:rFonts w:eastAsia="MS Mincho"/>
          <w:b/>
          <w:lang w:eastAsia="ja-JP"/>
        </w:rPr>
        <w:t xml:space="preserve">Journalism &amp; Politics in the age of Social Media </w:t>
      </w:r>
    </w:p>
    <w:p w14:paraId="7FED7A77" w14:textId="77777777" w:rsidR="003C7E78" w:rsidRPr="007A024F" w:rsidRDefault="003C7E78" w:rsidP="003C7E7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Sunstein</w:t>
      </w:r>
      <w:proofErr w:type="spellEnd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, C. R. (2018). </w:t>
      </w:r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# Republic: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Divided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democracy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in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the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age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of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>social</w:t>
      </w:r>
      <w:proofErr w:type="spellEnd"/>
      <w:r w:rsidRPr="007A02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cs-CZ"/>
        </w:rPr>
        <w:t xml:space="preserve"> media</w:t>
      </w:r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. </w:t>
      </w:r>
      <w:proofErr w:type="spellStart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Princeton</w:t>
      </w:r>
      <w:proofErr w:type="spellEnd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 University </w:t>
      </w:r>
      <w:proofErr w:type="spellStart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Press</w:t>
      </w:r>
      <w:proofErr w:type="spellEnd"/>
      <w:r w:rsidRPr="007A02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cs-CZ"/>
        </w:rPr>
        <w:t xml:space="preserve"> CHAPTER 3 &amp; 4</w:t>
      </w:r>
    </w:p>
    <w:p w14:paraId="34FFD4AE" w14:textId="77777777" w:rsidR="003C7E78" w:rsidRPr="003C7E78" w:rsidRDefault="003C7E78" w:rsidP="00F32E52">
      <w:pPr>
        <w:pStyle w:val="ListParagrap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C077295" w14:textId="05CB183D" w:rsidR="007E1278" w:rsidRPr="007E1278" w:rsidRDefault="007E1278" w:rsidP="00743143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27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Mele, N., </w:t>
      </w:r>
      <w:proofErr w:type="spellStart"/>
      <w:r w:rsidRPr="007E127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Lazer</w:t>
      </w:r>
      <w:proofErr w:type="spellEnd"/>
      <w:r w:rsidRPr="007E127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D., Baum, M., Grinberg, N., Friedland, L., Joseph, K., ... &amp; </w:t>
      </w:r>
      <w:proofErr w:type="spellStart"/>
      <w:r w:rsidRPr="007E127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Mattsson</w:t>
      </w:r>
      <w:proofErr w:type="spellEnd"/>
      <w:r w:rsidRPr="007E127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C. (2017). Combating Fake News: An Agenda for Research and Action.</w:t>
      </w:r>
    </w:p>
    <w:p w14:paraId="64085855" w14:textId="77777777" w:rsidR="001E1713" w:rsidRPr="001E1713" w:rsidRDefault="001E1713" w:rsidP="000C64B0">
      <w:pPr>
        <w:pStyle w:val="ListParagrap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3B803B8" w14:textId="2D9A8E3E" w:rsidR="003D098C" w:rsidRPr="00F22B24" w:rsidRDefault="003D098C" w:rsidP="00587C1E">
      <w:pPr>
        <w:rPr>
          <w:b/>
        </w:rPr>
      </w:pPr>
      <w:r w:rsidRPr="00F22B24">
        <w:rPr>
          <w:b/>
        </w:rPr>
        <w:t xml:space="preserve">Week </w:t>
      </w:r>
      <w:r w:rsidR="004C62DA">
        <w:rPr>
          <w:b/>
        </w:rPr>
        <w:t>6</w:t>
      </w:r>
      <w:r w:rsidRPr="00F22B24">
        <w:rPr>
          <w:b/>
        </w:rPr>
        <w:t xml:space="preserve">. </w:t>
      </w:r>
      <w:r w:rsidR="009F180C" w:rsidRPr="009F180C">
        <w:rPr>
          <w:b/>
        </w:rPr>
        <w:t xml:space="preserve">Social (media) Activism  </w:t>
      </w:r>
    </w:p>
    <w:p w14:paraId="65835758" w14:textId="77777777" w:rsidR="005A0F40" w:rsidRPr="00376AE4" w:rsidRDefault="005A0F40" w:rsidP="005A0F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Marcks</w:t>
      </w:r>
      <w:proofErr w:type="spellEnd"/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H., &amp; </w:t>
      </w:r>
      <w:proofErr w:type="spellStart"/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Pawelz</w:t>
      </w:r>
      <w:proofErr w:type="spellEnd"/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 (2020). From Myths of Victimhood to Fantasies of Violence: How Far-Right Narratives of Imperilment Work. </w:t>
      </w:r>
      <w:r w:rsidRPr="00376AE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Terrorism and Political Violence</w:t>
      </w:r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1-18.</w:t>
      </w:r>
    </w:p>
    <w:p w14:paraId="0C834F4F" w14:textId="77777777" w:rsidR="00376AE4" w:rsidRPr="00376AE4" w:rsidRDefault="00376AE4" w:rsidP="00376AE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Agur</w:t>
      </w:r>
      <w:proofErr w:type="spellEnd"/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C., &amp; Frisch, N. (2019). Digital disobedience and the limits of persuasion: Social media activism in Hong Kong’s 2014 Umbrella Movement. </w:t>
      </w:r>
      <w:r w:rsidRPr="00376AE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Social Media+ Society</w:t>
      </w:r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376AE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376A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2056305119827002.</w:t>
      </w:r>
    </w:p>
    <w:p w14:paraId="3A8C0A13" w14:textId="77777777" w:rsidR="000318B3" w:rsidRPr="000318B3" w:rsidRDefault="000318B3" w:rsidP="000318B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73AFF" w14:textId="6401CD6D" w:rsidR="004C62DA" w:rsidRPr="00F22B24" w:rsidRDefault="004C62DA" w:rsidP="004C62DA">
      <w:pPr>
        <w:rPr>
          <w:b/>
        </w:rPr>
      </w:pPr>
      <w:r w:rsidRPr="00F22B24">
        <w:rPr>
          <w:b/>
        </w:rPr>
        <w:t xml:space="preserve">Week </w:t>
      </w:r>
      <w:r w:rsidR="00D96E7F">
        <w:rPr>
          <w:b/>
          <w:lang w:val="en-US"/>
        </w:rPr>
        <w:t>8</w:t>
      </w:r>
      <w:r w:rsidRPr="00F22B24">
        <w:rPr>
          <w:b/>
        </w:rPr>
        <w:t xml:space="preserve">. </w:t>
      </w:r>
      <w:r w:rsidR="00FE26DB" w:rsidRPr="00FE26DB">
        <w:rPr>
          <w:b/>
        </w:rPr>
        <w:t>Social Media and Cultural Capitalism</w:t>
      </w:r>
    </w:p>
    <w:p w14:paraId="3C812896" w14:textId="5B83687C" w:rsidR="006D1514" w:rsidRDefault="004C62DA" w:rsidP="000318B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Polson, E</w:t>
      </w:r>
      <w:r>
        <w:rPr>
          <w:rFonts w:ascii="Times New Roman" w:hAnsi="Times New Roman" w:cs="Times New Roman" w:hint="eastAsia"/>
          <w:sz w:val="24"/>
          <w:szCs w:val="24"/>
        </w:rPr>
        <w:t>, (201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 xml:space="preserve">). </w:t>
      </w:r>
      <w:r w:rsidRPr="004C62DA">
        <w:rPr>
          <w:rFonts w:ascii="Times New Roman" w:hAnsi="Times New Roman" w:cs="Times New Roman"/>
          <w:i/>
          <w:sz w:val="24"/>
          <w:szCs w:val="24"/>
        </w:rPr>
        <w:t>Privileged Mobilities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Pr="004C62DA">
        <w:rPr>
          <w:rFonts w:ascii="Times New Roman" w:hAnsi="Times New Roman" w:cs="Times New Roman"/>
          <w:sz w:val="24"/>
          <w:szCs w:val="24"/>
        </w:rPr>
        <w:t xml:space="preserve">Peter Lang. </w:t>
      </w:r>
      <w:r w:rsidR="004C1811">
        <w:rPr>
          <w:rFonts w:ascii="Times New Roman" w:hAnsi="Times New Roman" w:cs="Times New Roman"/>
          <w:sz w:val="24"/>
          <w:szCs w:val="24"/>
        </w:rPr>
        <w:t>P1-52</w:t>
      </w:r>
    </w:p>
    <w:p w14:paraId="4C6BA6E4" w14:textId="00B904C4" w:rsidR="00684C2A" w:rsidRPr="00000A73" w:rsidRDefault="00684C2A" w:rsidP="00684C2A">
      <w:pPr>
        <w:rPr>
          <w:b/>
        </w:rPr>
      </w:pPr>
      <w:r w:rsidRPr="00000A73">
        <w:rPr>
          <w:b/>
        </w:rPr>
        <w:t xml:space="preserve">Week </w:t>
      </w:r>
      <w:r>
        <w:rPr>
          <w:b/>
        </w:rPr>
        <w:t>9</w:t>
      </w:r>
      <w:r w:rsidRPr="00000A73">
        <w:rPr>
          <w:b/>
        </w:rPr>
        <w:t xml:space="preserve">. </w:t>
      </w:r>
      <w:r>
        <w:rPr>
          <w:b/>
        </w:rPr>
        <w:t>Social Media Platform Capitalism</w:t>
      </w:r>
    </w:p>
    <w:p w14:paraId="58EE4840" w14:textId="47EF2E2A" w:rsidR="00684C2A" w:rsidRPr="006D2B75" w:rsidRDefault="00684C2A" w:rsidP="00684C2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Srnicek, N</w:t>
      </w:r>
      <w:r w:rsidR="00FB32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(201</w:t>
      </w:r>
      <w:r w:rsidR="00FB32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).</w:t>
      </w:r>
      <w:r w:rsidR="00FB32A4">
        <w:rPr>
          <w:rFonts w:ascii="Times New Roman" w:hAnsi="Times New Roman" w:cs="Times New Roman"/>
          <w:sz w:val="24"/>
          <w:szCs w:val="24"/>
        </w:rPr>
        <w:t xml:space="preserve"> Platform Capitalism. Verso.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E35">
        <w:rPr>
          <w:rFonts w:ascii="Times New Roman" w:hAnsi="Times New Roman" w:cs="Times New Roman"/>
          <w:sz w:val="24"/>
          <w:szCs w:val="24"/>
        </w:rPr>
        <w:t xml:space="preserve">Pp 1-92. </w:t>
      </w:r>
    </w:p>
    <w:p w14:paraId="4856ADC5" w14:textId="77777777" w:rsidR="00684C2A" w:rsidRPr="00F22B24" w:rsidRDefault="00684C2A" w:rsidP="00684C2A"/>
    <w:p w14:paraId="0EF73024" w14:textId="1AF54E81" w:rsidR="002E261E" w:rsidRPr="00000A73" w:rsidRDefault="002E261E" w:rsidP="002E261E">
      <w:pPr>
        <w:rPr>
          <w:b/>
        </w:rPr>
      </w:pPr>
      <w:r w:rsidRPr="00000A73">
        <w:rPr>
          <w:b/>
        </w:rPr>
        <w:t>Week 1</w:t>
      </w:r>
      <w:r w:rsidR="00D96E7F">
        <w:rPr>
          <w:rFonts w:eastAsia="MS Mincho"/>
          <w:b/>
          <w:lang w:val="en-US" w:eastAsia="ja-JP"/>
        </w:rPr>
        <w:t>1</w:t>
      </w:r>
      <w:r w:rsidRPr="00000A73">
        <w:rPr>
          <w:b/>
        </w:rPr>
        <w:t xml:space="preserve">. </w:t>
      </w:r>
      <w:r w:rsidR="00FF3C3F">
        <w:rPr>
          <w:b/>
        </w:rPr>
        <w:t>Social Media and Visual Communication</w:t>
      </w:r>
    </w:p>
    <w:p w14:paraId="6B07D01C" w14:textId="77777777" w:rsidR="00257C6B" w:rsidRPr="00257C6B" w:rsidRDefault="00257C6B" w:rsidP="00257C6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Baulch</w:t>
      </w:r>
      <w:proofErr w:type="spellEnd"/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E., &amp; </w:t>
      </w:r>
      <w:proofErr w:type="spellStart"/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Pramiyanti</w:t>
      </w:r>
      <w:proofErr w:type="spellEnd"/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(2018). </w:t>
      </w:r>
      <w:proofErr w:type="spellStart"/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Hijabers</w:t>
      </w:r>
      <w:proofErr w:type="spellEnd"/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Instagram: Using visual social media to construct the ideal Muslim woman. </w:t>
      </w:r>
      <w:r w:rsidRPr="00257C6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Social Media+ Society</w:t>
      </w:r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57C6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257C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2056305118800308.</w:t>
      </w:r>
    </w:p>
    <w:p w14:paraId="2EC6A163" w14:textId="77777777" w:rsidR="001D5AFC" w:rsidRDefault="001D5AFC" w:rsidP="002E261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D5AFC">
        <w:rPr>
          <w:rFonts w:ascii="Times New Roman" w:hAnsi="Times New Roman" w:cs="Times New Roman"/>
          <w:sz w:val="24"/>
          <w:szCs w:val="24"/>
        </w:rPr>
        <w:t xml:space="preserve">Kim, T-S. (2015) Defining the Occupy Movement: Visual Analysis of Facebook Profile Images Posted by Local Occupy Movement Group, </w:t>
      </w:r>
      <w:r w:rsidRPr="001D5AFC">
        <w:rPr>
          <w:rFonts w:ascii="Times New Roman" w:hAnsi="Times New Roman" w:cs="Times New Roman"/>
          <w:i/>
          <w:sz w:val="24"/>
          <w:szCs w:val="24"/>
        </w:rPr>
        <w:t>Visual Communication Quarterly</w:t>
      </w:r>
      <w:r w:rsidRPr="001D5AFC">
        <w:rPr>
          <w:rFonts w:ascii="Times New Roman" w:eastAsia="Malgun Gothic" w:hAnsi="Times New Roman" w:cs="Times New Roman" w:hint="eastAsia"/>
          <w:i/>
          <w:sz w:val="24"/>
          <w:szCs w:val="24"/>
        </w:rPr>
        <w:t>,</w:t>
      </w:r>
      <w:r w:rsidRPr="001D5AFC">
        <w:rPr>
          <w:rFonts w:ascii="Times New Roman" w:hAnsi="Times New Roman" w:cs="Times New Roman"/>
          <w:i/>
          <w:sz w:val="24"/>
          <w:szCs w:val="24"/>
        </w:rPr>
        <w:t xml:space="preserve"> 22</w:t>
      </w:r>
      <w:r w:rsidRPr="001D5AFC">
        <w:rPr>
          <w:rFonts w:ascii="Times New Roman" w:eastAsia="Malgun Gothic" w:hAnsi="Times New Roman" w:cs="Times New Roman" w:hint="eastAsia"/>
          <w:sz w:val="24"/>
          <w:szCs w:val="24"/>
        </w:rPr>
        <w:t>(</w:t>
      </w:r>
      <w:r w:rsidRPr="001D5AFC">
        <w:rPr>
          <w:rFonts w:ascii="Times New Roman" w:hAnsi="Times New Roman" w:cs="Times New Roman"/>
          <w:sz w:val="24"/>
          <w:szCs w:val="24"/>
        </w:rPr>
        <w:t>3</w:t>
      </w:r>
      <w:r w:rsidRPr="001D5AFC">
        <w:rPr>
          <w:rFonts w:ascii="Times New Roman" w:eastAsia="Malgun Gothic" w:hAnsi="Times New Roman" w:cs="Times New Roman" w:hint="eastAsia"/>
          <w:sz w:val="24"/>
          <w:szCs w:val="24"/>
        </w:rPr>
        <w:t>)</w:t>
      </w:r>
      <w:r w:rsidRPr="001D5AFC">
        <w:rPr>
          <w:rFonts w:ascii="Times New Roman" w:hAnsi="Times New Roman" w:cs="Times New Roman"/>
          <w:sz w:val="24"/>
          <w:szCs w:val="24"/>
        </w:rPr>
        <w:t>, 174-186</w:t>
      </w:r>
    </w:p>
    <w:p w14:paraId="79E33EAD" w14:textId="2F3DC668" w:rsidR="00684C2A" w:rsidRPr="00F22B24" w:rsidRDefault="00D96E7F" w:rsidP="00684C2A">
      <w:pPr>
        <w:rPr>
          <w:b/>
        </w:rPr>
      </w:pPr>
      <w:r w:rsidRPr="00D96E7F">
        <w:rPr>
          <w:b/>
        </w:rPr>
        <w:t xml:space="preserve">Week 12. Social Media </w:t>
      </w:r>
      <w:r w:rsidRPr="00D96E7F">
        <w:rPr>
          <w:b/>
          <w:lang w:val="en-US"/>
        </w:rPr>
        <w:t xml:space="preserve">and Cultural Identity </w:t>
      </w:r>
      <w:r w:rsidRPr="00D96E7F">
        <w:rPr>
          <w:b/>
        </w:rPr>
        <w:t xml:space="preserve"> </w:t>
      </w:r>
    </w:p>
    <w:p w14:paraId="4CF00554" w14:textId="00CC5040" w:rsidR="00D7731E" w:rsidRPr="00EA6A73" w:rsidRDefault="00D630C7" w:rsidP="00D7731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CZ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Hatef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</w:t>
      </w:r>
      <w:r w:rsidR="00025E42" w:rsidRPr="00025E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(202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025E42" w:rsidRPr="00025E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  <w:r w:rsidR="00D7731E" w:rsidRPr="00D773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CZ"/>
        </w:rPr>
        <w:t>“The Facebook is a state of Roma”: Negotiating identities, building communities, and belongingness online among Roma in the Czech Republic</w:t>
      </w:r>
      <w:r w:rsidR="00D773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D7731E" w:rsidRPr="00D7731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New Media and Society.</w:t>
      </w:r>
    </w:p>
    <w:p w14:paraId="3172E509" w14:textId="77777777" w:rsidR="00AB3E3D" w:rsidRPr="00AB3E3D" w:rsidRDefault="00AB3E3D" w:rsidP="00AB3E3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3E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Kim, T. S. (2016). Transnational communication practices of unaccompanied young Korean students in the United States. </w:t>
      </w:r>
      <w:r w:rsidRPr="00AB3E3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Asian and Pacific Migration Journal</w:t>
      </w:r>
      <w:r w:rsidRPr="00AB3E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B3E3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25</w:t>
      </w:r>
      <w:r w:rsidRPr="00AB3E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148-167.</w:t>
      </w:r>
    </w:p>
    <w:p w14:paraId="392F5016" w14:textId="77777777" w:rsidR="00EA6A73" w:rsidRPr="00D7731E" w:rsidRDefault="00EA6A73" w:rsidP="00AB3E3D">
      <w:pPr>
        <w:pStyle w:val="ListParagrap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CZ"/>
        </w:rPr>
      </w:pPr>
    </w:p>
    <w:p w14:paraId="08D52837" w14:textId="13F53A42" w:rsidR="00684C2A" w:rsidRDefault="00684C2A" w:rsidP="0017785E">
      <w:pPr>
        <w:pStyle w:val="ListParagraph"/>
        <w:rPr>
          <w:rFonts w:ascii="Times New Roman" w:hAnsi="Times New Roman" w:cs="Times New Roman" w:hint="eastAsia"/>
          <w:sz w:val="24"/>
          <w:szCs w:val="24"/>
        </w:rPr>
      </w:pPr>
    </w:p>
    <w:sectPr w:rsidR="00684C2A" w:rsidSect="00617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A837" w14:textId="77777777" w:rsidR="003D7B33" w:rsidRDefault="003D7B33" w:rsidP="00E43A99">
      <w:r>
        <w:separator/>
      </w:r>
    </w:p>
  </w:endnote>
  <w:endnote w:type="continuationSeparator" w:id="0">
    <w:p w14:paraId="3D8FC31E" w14:textId="77777777" w:rsidR="003D7B33" w:rsidRDefault="003D7B33" w:rsidP="00E4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3E62" w14:textId="77777777" w:rsidR="003D7B33" w:rsidRDefault="003D7B33" w:rsidP="00E43A99">
      <w:r>
        <w:separator/>
      </w:r>
    </w:p>
  </w:footnote>
  <w:footnote w:type="continuationSeparator" w:id="0">
    <w:p w14:paraId="5FBA2205" w14:textId="77777777" w:rsidR="003D7B33" w:rsidRDefault="003D7B33" w:rsidP="00E4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4210"/>
    <w:multiLevelType w:val="hybridMultilevel"/>
    <w:tmpl w:val="3D94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B95"/>
    <w:multiLevelType w:val="hybridMultilevel"/>
    <w:tmpl w:val="437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741A"/>
    <w:multiLevelType w:val="hybridMultilevel"/>
    <w:tmpl w:val="9FFC3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0202"/>
    <w:multiLevelType w:val="hybridMultilevel"/>
    <w:tmpl w:val="DC24F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0190"/>
    <w:multiLevelType w:val="hybridMultilevel"/>
    <w:tmpl w:val="E264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1539"/>
    <w:multiLevelType w:val="hybridMultilevel"/>
    <w:tmpl w:val="C0E6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0762"/>
    <w:multiLevelType w:val="hybridMultilevel"/>
    <w:tmpl w:val="711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718"/>
    <w:multiLevelType w:val="hybridMultilevel"/>
    <w:tmpl w:val="B16ABC84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92213B"/>
    <w:multiLevelType w:val="hybridMultilevel"/>
    <w:tmpl w:val="26D288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05851"/>
    <w:multiLevelType w:val="hybridMultilevel"/>
    <w:tmpl w:val="B1EA0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A0A"/>
    <w:multiLevelType w:val="hybridMultilevel"/>
    <w:tmpl w:val="C2D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526C3"/>
    <w:multiLevelType w:val="hybridMultilevel"/>
    <w:tmpl w:val="3B00F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966C5"/>
    <w:multiLevelType w:val="hybridMultilevel"/>
    <w:tmpl w:val="DBA49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F7E8C"/>
    <w:multiLevelType w:val="hybridMultilevel"/>
    <w:tmpl w:val="185AA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6618D"/>
    <w:multiLevelType w:val="hybridMultilevel"/>
    <w:tmpl w:val="220C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A2A4D"/>
    <w:multiLevelType w:val="hybridMultilevel"/>
    <w:tmpl w:val="FEEE94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E6E19"/>
    <w:multiLevelType w:val="hybridMultilevel"/>
    <w:tmpl w:val="0714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73F6F"/>
    <w:multiLevelType w:val="hybridMultilevel"/>
    <w:tmpl w:val="9AF4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55A38"/>
    <w:multiLevelType w:val="hybridMultilevel"/>
    <w:tmpl w:val="C0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255F5"/>
    <w:multiLevelType w:val="hybridMultilevel"/>
    <w:tmpl w:val="A50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643BA"/>
    <w:multiLevelType w:val="hybridMultilevel"/>
    <w:tmpl w:val="00DE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5668B"/>
    <w:multiLevelType w:val="hybridMultilevel"/>
    <w:tmpl w:val="9252D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965DE3"/>
    <w:multiLevelType w:val="hybridMultilevel"/>
    <w:tmpl w:val="1B40C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A7A11"/>
    <w:multiLevelType w:val="hybridMultilevel"/>
    <w:tmpl w:val="80D02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19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3"/>
  </w:num>
  <w:num w:numId="16">
    <w:abstractNumId w:val="13"/>
  </w:num>
  <w:num w:numId="17">
    <w:abstractNumId w:val="11"/>
  </w:num>
  <w:num w:numId="18">
    <w:abstractNumId w:val="15"/>
  </w:num>
  <w:num w:numId="19">
    <w:abstractNumId w:val="20"/>
  </w:num>
  <w:num w:numId="20">
    <w:abstractNumId w:val="21"/>
  </w:num>
  <w:num w:numId="21">
    <w:abstractNumId w:val="7"/>
  </w:num>
  <w:num w:numId="22">
    <w:abstractNumId w:val="8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BB"/>
    <w:rsid w:val="00000A73"/>
    <w:rsid w:val="00005C93"/>
    <w:rsid w:val="000103EF"/>
    <w:rsid w:val="00021396"/>
    <w:rsid w:val="00025E42"/>
    <w:rsid w:val="00026977"/>
    <w:rsid w:val="000318B3"/>
    <w:rsid w:val="000414A7"/>
    <w:rsid w:val="00042140"/>
    <w:rsid w:val="0004221F"/>
    <w:rsid w:val="00047134"/>
    <w:rsid w:val="00073C24"/>
    <w:rsid w:val="00084495"/>
    <w:rsid w:val="00086C1A"/>
    <w:rsid w:val="000908BC"/>
    <w:rsid w:val="000A5A0D"/>
    <w:rsid w:val="000B56D3"/>
    <w:rsid w:val="000C614A"/>
    <w:rsid w:val="000C64B0"/>
    <w:rsid w:val="000E7F52"/>
    <w:rsid w:val="001016DA"/>
    <w:rsid w:val="00103232"/>
    <w:rsid w:val="00115138"/>
    <w:rsid w:val="00124D33"/>
    <w:rsid w:val="001268D6"/>
    <w:rsid w:val="001359CB"/>
    <w:rsid w:val="00162844"/>
    <w:rsid w:val="0017785E"/>
    <w:rsid w:val="001A602B"/>
    <w:rsid w:val="001D5AFC"/>
    <w:rsid w:val="001E1713"/>
    <w:rsid w:val="00224195"/>
    <w:rsid w:val="00224B62"/>
    <w:rsid w:val="00257C6B"/>
    <w:rsid w:val="00263A9B"/>
    <w:rsid w:val="00265197"/>
    <w:rsid w:val="00286527"/>
    <w:rsid w:val="002A2131"/>
    <w:rsid w:val="002A21B8"/>
    <w:rsid w:val="002A6F36"/>
    <w:rsid w:val="002C3167"/>
    <w:rsid w:val="002C4409"/>
    <w:rsid w:val="002D257D"/>
    <w:rsid w:val="002D5729"/>
    <w:rsid w:val="002E261E"/>
    <w:rsid w:val="002F4A53"/>
    <w:rsid w:val="003134B1"/>
    <w:rsid w:val="0032194D"/>
    <w:rsid w:val="00324875"/>
    <w:rsid w:val="003443BC"/>
    <w:rsid w:val="003565F2"/>
    <w:rsid w:val="00361B96"/>
    <w:rsid w:val="003726B3"/>
    <w:rsid w:val="00375C2B"/>
    <w:rsid w:val="00376AE4"/>
    <w:rsid w:val="00381C20"/>
    <w:rsid w:val="00385E97"/>
    <w:rsid w:val="0039475B"/>
    <w:rsid w:val="003B3716"/>
    <w:rsid w:val="003C7E78"/>
    <w:rsid w:val="003D098C"/>
    <w:rsid w:val="003D1E35"/>
    <w:rsid w:val="003D7B33"/>
    <w:rsid w:val="003E798E"/>
    <w:rsid w:val="004019E7"/>
    <w:rsid w:val="004257AA"/>
    <w:rsid w:val="00441ABB"/>
    <w:rsid w:val="00446417"/>
    <w:rsid w:val="0045107F"/>
    <w:rsid w:val="004661EC"/>
    <w:rsid w:val="004A2A6B"/>
    <w:rsid w:val="004C1811"/>
    <w:rsid w:val="004C62DA"/>
    <w:rsid w:val="00507F5C"/>
    <w:rsid w:val="005215C9"/>
    <w:rsid w:val="005303C1"/>
    <w:rsid w:val="00547F29"/>
    <w:rsid w:val="005530B1"/>
    <w:rsid w:val="00570E70"/>
    <w:rsid w:val="00572738"/>
    <w:rsid w:val="0058253B"/>
    <w:rsid w:val="00584695"/>
    <w:rsid w:val="00587C1E"/>
    <w:rsid w:val="005A0F40"/>
    <w:rsid w:val="005B2458"/>
    <w:rsid w:val="005D4E43"/>
    <w:rsid w:val="005D6C66"/>
    <w:rsid w:val="005E6591"/>
    <w:rsid w:val="00617E86"/>
    <w:rsid w:val="00622E79"/>
    <w:rsid w:val="00630F2B"/>
    <w:rsid w:val="006361BC"/>
    <w:rsid w:val="006361F0"/>
    <w:rsid w:val="00662352"/>
    <w:rsid w:val="00666599"/>
    <w:rsid w:val="00684C2A"/>
    <w:rsid w:val="00685EB0"/>
    <w:rsid w:val="006A11B7"/>
    <w:rsid w:val="006A7E14"/>
    <w:rsid w:val="006B45AC"/>
    <w:rsid w:val="006B4F8F"/>
    <w:rsid w:val="006B5016"/>
    <w:rsid w:val="006D1514"/>
    <w:rsid w:val="006D206C"/>
    <w:rsid w:val="006D2B75"/>
    <w:rsid w:val="006D7290"/>
    <w:rsid w:val="006E02FC"/>
    <w:rsid w:val="006E0CB9"/>
    <w:rsid w:val="006E36C3"/>
    <w:rsid w:val="006E4AD4"/>
    <w:rsid w:val="006E6E96"/>
    <w:rsid w:val="006F790E"/>
    <w:rsid w:val="00705BD9"/>
    <w:rsid w:val="00715A68"/>
    <w:rsid w:val="00716813"/>
    <w:rsid w:val="007172A1"/>
    <w:rsid w:val="00743143"/>
    <w:rsid w:val="00750877"/>
    <w:rsid w:val="00796C84"/>
    <w:rsid w:val="007A024F"/>
    <w:rsid w:val="007C5F1A"/>
    <w:rsid w:val="007E1278"/>
    <w:rsid w:val="007E5513"/>
    <w:rsid w:val="007F0A10"/>
    <w:rsid w:val="007F5353"/>
    <w:rsid w:val="00825487"/>
    <w:rsid w:val="00832D25"/>
    <w:rsid w:val="008356B5"/>
    <w:rsid w:val="00853EEA"/>
    <w:rsid w:val="00855133"/>
    <w:rsid w:val="008765BE"/>
    <w:rsid w:val="0089041D"/>
    <w:rsid w:val="00891F57"/>
    <w:rsid w:val="00892E09"/>
    <w:rsid w:val="00893DFD"/>
    <w:rsid w:val="00894E50"/>
    <w:rsid w:val="008A3048"/>
    <w:rsid w:val="008F6ED0"/>
    <w:rsid w:val="00923DEC"/>
    <w:rsid w:val="00924E4F"/>
    <w:rsid w:val="00957D3E"/>
    <w:rsid w:val="00967388"/>
    <w:rsid w:val="00985DFA"/>
    <w:rsid w:val="009915DA"/>
    <w:rsid w:val="009C309F"/>
    <w:rsid w:val="009C5F96"/>
    <w:rsid w:val="009D7824"/>
    <w:rsid w:val="009E3F2F"/>
    <w:rsid w:val="009F180C"/>
    <w:rsid w:val="009F65FA"/>
    <w:rsid w:val="00A107B9"/>
    <w:rsid w:val="00A16FA6"/>
    <w:rsid w:val="00A34D6B"/>
    <w:rsid w:val="00A65CF6"/>
    <w:rsid w:val="00A66329"/>
    <w:rsid w:val="00A86C8F"/>
    <w:rsid w:val="00A914A1"/>
    <w:rsid w:val="00AA263C"/>
    <w:rsid w:val="00AA38C4"/>
    <w:rsid w:val="00AB3066"/>
    <w:rsid w:val="00AB3E3D"/>
    <w:rsid w:val="00AD1CBF"/>
    <w:rsid w:val="00AE3E40"/>
    <w:rsid w:val="00B14404"/>
    <w:rsid w:val="00B377BA"/>
    <w:rsid w:val="00B52715"/>
    <w:rsid w:val="00B546BC"/>
    <w:rsid w:val="00B66562"/>
    <w:rsid w:val="00B74879"/>
    <w:rsid w:val="00B74FA1"/>
    <w:rsid w:val="00B76D29"/>
    <w:rsid w:val="00B81A15"/>
    <w:rsid w:val="00B82D71"/>
    <w:rsid w:val="00B834D5"/>
    <w:rsid w:val="00B94BF3"/>
    <w:rsid w:val="00BB117D"/>
    <w:rsid w:val="00BB22E9"/>
    <w:rsid w:val="00BB30E2"/>
    <w:rsid w:val="00BC005D"/>
    <w:rsid w:val="00BF722B"/>
    <w:rsid w:val="00C0520F"/>
    <w:rsid w:val="00C11037"/>
    <w:rsid w:val="00C15A65"/>
    <w:rsid w:val="00C22FB9"/>
    <w:rsid w:val="00C23DCB"/>
    <w:rsid w:val="00C27525"/>
    <w:rsid w:val="00C869F6"/>
    <w:rsid w:val="00CB19B7"/>
    <w:rsid w:val="00CE6ECD"/>
    <w:rsid w:val="00CF09E2"/>
    <w:rsid w:val="00D10555"/>
    <w:rsid w:val="00D253CB"/>
    <w:rsid w:val="00D25852"/>
    <w:rsid w:val="00D26057"/>
    <w:rsid w:val="00D50BC0"/>
    <w:rsid w:val="00D527DF"/>
    <w:rsid w:val="00D542BF"/>
    <w:rsid w:val="00D630C7"/>
    <w:rsid w:val="00D7731E"/>
    <w:rsid w:val="00D96E7F"/>
    <w:rsid w:val="00DB149B"/>
    <w:rsid w:val="00DB5A1F"/>
    <w:rsid w:val="00DC3E5A"/>
    <w:rsid w:val="00DD0D14"/>
    <w:rsid w:val="00DE3BB3"/>
    <w:rsid w:val="00DE7B52"/>
    <w:rsid w:val="00DF78D6"/>
    <w:rsid w:val="00E003B2"/>
    <w:rsid w:val="00E04A91"/>
    <w:rsid w:val="00E16677"/>
    <w:rsid w:val="00E31664"/>
    <w:rsid w:val="00E43A99"/>
    <w:rsid w:val="00E5183D"/>
    <w:rsid w:val="00E51D61"/>
    <w:rsid w:val="00E6534F"/>
    <w:rsid w:val="00E776B9"/>
    <w:rsid w:val="00E87C15"/>
    <w:rsid w:val="00EA6A73"/>
    <w:rsid w:val="00EB2C02"/>
    <w:rsid w:val="00ED3D4E"/>
    <w:rsid w:val="00EE2847"/>
    <w:rsid w:val="00F045F3"/>
    <w:rsid w:val="00F1284F"/>
    <w:rsid w:val="00F15062"/>
    <w:rsid w:val="00F22B24"/>
    <w:rsid w:val="00F2558E"/>
    <w:rsid w:val="00F32E52"/>
    <w:rsid w:val="00F46A9A"/>
    <w:rsid w:val="00F51EB0"/>
    <w:rsid w:val="00F60B70"/>
    <w:rsid w:val="00F671A0"/>
    <w:rsid w:val="00F910A7"/>
    <w:rsid w:val="00F92B4F"/>
    <w:rsid w:val="00FA68CF"/>
    <w:rsid w:val="00FB32A4"/>
    <w:rsid w:val="00FC2C8E"/>
    <w:rsid w:val="00FC4FB9"/>
    <w:rsid w:val="00FD2464"/>
    <w:rsid w:val="00FD7848"/>
    <w:rsid w:val="00FE26DB"/>
    <w:rsid w:val="00FE3E0B"/>
    <w:rsid w:val="00FE5601"/>
    <w:rsid w:val="00FF3C3F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ABF7B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3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2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42BF"/>
  </w:style>
  <w:style w:type="character" w:styleId="Emphasis">
    <w:name w:val="Emphasis"/>
    <w:basedOn w:val="DefaultParagraphFont"/>
    <w:uiPriority w:val="20"/>
    <w:qFormat/>
    <w:rsid w:val="00D542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107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69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3A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43A99"/>
  </w:style>
  <w:style w:type="paragraph" w:styleId="Footer">
    <w:name w:val="footer"/>
    <w:basedOn w:val="Normal"/>
    <w:link w:val="FooterChar"/>
    <w:uiPriority w:val="99"/>
    <w:unhideWhenUsed/>
    <w:rsid w:val="00E43A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43A99"/>
  </w:style>
  <w:style w:type="paragraph" w:styleId="BalloonText">
    <w:name w:val="Balloon Text"/>
    <w:basedOn w:val="Normal"/>
    <w:link w:val="BalloonTextChar"/>
    <w:uiPriority w:val="99"/>
    <w:semiHidden/>
    <w:unhideWhenUsed/>
    <w:rsid w:val="000B56D3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D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773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957">
          <w:marLeft w:val="4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kidkoko</dc:creator>
  <cp:lastModifiedBy>Tae-Sik Kim</cp:lastModifiedBy>
  <cp:revision>16</cp:revision>
  <cp:lastPrinted>2019-09-18T13:14:00Z</cp:lastPrinted>
  <dcterms:created xsi:type="dcterms:W3CDTF">2022-01-31T03:54:00Z</dcterms:created>
  <dcterms:modified xsi:type="dcterms:W3CDTF">2022-02-13T08:12:00Z</dcterms:modified>
</cp:coreProperties>
</file>