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0DB65" w14:textId="77777777" w:rsidR="00322D52" w:rsidRPr="00322D52" w:rsidRDefault="00322D52" w:rsidP="00322D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val="cs-CZ"/>
        </w:rPr>
      </w:pPr>
      <w:r w:rsidRPr="00322D52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val="cs-CZ"/>
        </w:rPr>
        <w:t>Vzorové otázky ke zkoušce:</w:t>
      </w:r>
    </w:p>
    <w:p w14:paraId="2B7D7B33" w14:textId="670BF5DA" w:rsidR="00322D52" w:rsidRPr="00322D52" w:rsidRDefault="00322D52" w:rsidP="00322D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val="cs-CZ"/>
        </w:rPr>
        <w:t xml:space="preserve">1. </w:t>
      </w:r>
      <w:r w:rsidRPr="00322D52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val="cs-CZ"/>
        </w:rPr>
        <w:t>Vznik GATT</w:t>
      </w:r>
    </w:p>
    <w:p w14:paraId="07EC0E46" w14:textId="77777777" w:rsidR="00322D52" w:rsidRPr="00322D52" w:rsidRDefault="00322D52" w:rsidP="00322D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val="cs-CZ"/>
        </w:rPr>
      </w:pPr>
      <w:r w:rsidRPr="00322D52">
        <w:rPr>
          <w:rFonts w:ascii="Times New Roman" w:eastAsia="Times New Roman" w:hAnsi="Times New Roman" w:cs="Times New Roman"/>
          <w:color w:val="3A3A3A"/>
          <w:sz w:val="24"/>
          <w:szCs w:val="24"/>
          <w:lang w:val="cs-CZ"/>
        </w:rPr>
        <w:t>Jakým způsobem usilovaly USA o liberalizaci mezinárodního obchodu těsně před WWII?  Jaký vztah k volnému obchodu měla v tomto období Velká Británie? Co byly tzv. imperiální preference? Co byla tzv. Havanská charta a jaký vztah měla ke GATT?  Vyžadovaly USA v prvních jednáních od evropských zemí reciprocitu a přístup na jejich trhy? (Proč?)  </w:t>
      </w:r>
    </w:p>
    <w:p w14:paraId="05EC567F" w14:textId="77777777" w:rsidR="00322D52" w:rsidRPr="00322D52" w:rsidRDefault="00322D52" w:rsidP="00322D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val="cs-CZ"/>
        </w:rPr>
      </w:pPr>
      <w:r w:rsidRPr="00322D52">
        <w:rPr>
          <w:rFonts w:ascii="Times New Roman" w:eastAsia="Times New Roman" w:hAnsi="Times New Roman" w:cs="Times New Roman"/>
          <w:color w:val="3A3A3A"/>
          <w:sz w:val="24"/>
          <w:szCs w:val="24"/>
          <w:lang w:val="cs-CZ"/>
        </w:rPr>
        <w:t>Smyslem odpovědi je stručně a jasně odpovědět na každou z podotázek, za každou z odpovědí bude udělen bod, celkem pět bodů za celou otázku. Obvykle stačí jedna věta na jednu podotázku. Zde odpověď může vypadat například takto:</w:t>
      </w:r>
    </w:p>
    <w:p w14:paraId="56BEE90D" w14:textId="77777777" w:rsidR="00322D52" w:rsidRPr="00322D52" w:rsidRDefault="00322D52" w:rsidP="00322D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val="cs-CZ"/>
        </w:rPr>
      </w:pPr>
      <w:r w:rsidRPr="00322D52">
        <w:rPr>
          <w:rFonts w:ascii="Times New Roman" w:eastAsia="Times New Roman" w:hAnsi="Times New Roman" w:cs="Times New Roman"/>
          <w:i/>
          <w:iCs/>
          <w:color w:val="3A3A3A"/>
          <w:sz w:val="24"/>
          <w:szCs w:val="24"/>
          <w:lang w:val="cs-CZ"/>
        </w:rPr>
        <w:t>USA během třicátých let začaly uzavírat bilaterální dohody o volném obchodu. Velká Británie se naopak začala čím dál více uzavírat a chránit svůj skomírající průmysl; toto se ovšem netýkalo obchodu s britskými koloniemi a dominii, pro které byl vytvořen preferenční přístup na britský trh. Havanská charta byla zakládajícím dokumentem nikdy nevzniklé Mezinárodní obchodní organizace, GATT původně v roce 1947 vznikl jako provizorní dohoda do vzniku ITO. USA reciprocitu nevyžadovaly, protože prioritou pro ně byla rychlá obnova Evropy, která zabrání šíření komunismu.</w:t>
      </w:r>
    </w:p>
    <w:p w14:paraId="74FF8A49" w14:textId="6EEB7198" w:rsidR="00322D52" w:rsidRPr="00322D52" w:rsidRDefault="00322D52" w:rsidP="00322D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val="cs-CZ"/>
        </w:rPr>
        <w:t xml:space="preserve">2. </w:t>
      </w:r>
      <w:r w:rsidRPr="00322D52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val="cs-CZ"/>
        </w:rPr>
        <w:t>Úspory z rozsahu</w:t>
      </w:r>
    </w:p>
    <w:p w14:paraId="0A69084F" w14:textId="77777777" w:rsidR="00322D52" w:rsidRPr="00322D52" w:rsidRDefault="00322D52" w:rsidP="00322D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val="cs-CZ"/>
        </w:rPr>
      </w:pPr>
      <w:r w:rsidRPr="00322D52">
        <w:rPr>
          <w:rFonts w:ascii="Times New Roman" w:eastAsia="Times New Roman" w:hAnsi="Times New Roman" w:cs="Times New Roman"/>
          <w:color w:val="3A3A3A"/>
          <w:sz w:val="24"/>
          <w:szCs w:val="24"/>
          <w:lang w:val="cs-CZ"/>
        </w:rPr>
        <w:t>Vysvětlete koncept úspor z rozsahu. Uveďte nějaký příklad. Představme si, že v zemědělství jsou rostoucí úspory z rozsahu, zatímco v průmyslu jsou úspory z rozsahu klesající. Jakou má toto implikaci pro obchodní politiku (volný obchod nebo protekcionismus) země, která má komparativní výhodu v zemědělství a země, která má komparativní výhodu v průmyslu? Měla by potenciální ochrana být nějak časově omezená?</w:t>
      </w:r>
    </w:p>
    <w:p w14:paraId="7A7086DA" w14:textId="4CABE6AD" w:rsidR="00322D52" w:rsidRDefault="00322D52" w:rsidP="00322D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3A3A3A"/>
          <w:sz w:val="24"/>
          <w:szCs w:val="24"/>
          <w:lang w:val="cs-CZ"/>
        </w:rPr>
      </w:pPr>
      <w:r w:rsidRPr="00322D52">
        <w:rPr>
          <w:rFonts w:ascii="Times New Roman" w:eastAsia="Times New Roman" w:hAnsi="Times New Roman" w:cs="Times New Roman"/>
          <w:i/>
          <w:iCs/>
          <w:color w:val="3A3A3A"/>
          <w:sz w:val="24"/>
          <w:szCs w:val="24"/>
          <w:lang w:val="cs-CZ"/>
        </w:rPr>
        <w:t xml:space="preserve">Koncept úspor z rozsahu tvrdí, že u některých odvětví s rostoucím objemem produkce klesají náklady na každou vyrobenou jednotku, například kvůli rozložení fixních nákladů na výzkum a vývoj nového letadla. Pokud by touto výhodou disponovalo zemědělství, poté by pro zemi s komparativní výhodou v zemědělství dávalo smysl mít volný obchod, protože to by přetáhlo pracovní sílu z průmyslu, tím pádem by zemědělství bylo více efektivní. Průmysl by se díky klesajícím úsporám z rozsahu rovněž stal díky menší produkci rovněž efektivnějším. Naopak pokud by byla komparativní výhoda v průmyslu, bylo by potřeba zemědělství aktivně podporovat, aby země dosáhla stejného </w:t>
      </w:r>
      <w:proofErr w:type="gramStart"/>
      <w:r w:rsidRPr="00322D52">
        <w:rPr>
          <w:rFonts w:ascii="Times New Roman" w:eastAsia="Times New Roman" w:hAnsi="Times New Roman" w:cs="Times New Roman"/>
          <w:i/>
          <w:iCs/>
          <w:color w:val="3A3A3A"/>
          <w:sz w:val="24"/>
          <w:szCs w:val="24"/>
          <w:lang w:val="cs-CZ"/>
        </w:rPr>
        <w:t>výsledku - tato</w:t>
      </w:r>
      <w:proofErr w:type="gramEnd"/>
      <w:r w:rsidRPr="00322D52">
        <w:rPr>
          <w:rFonts w:ascii="Times New Roman" w:eastAsia="Times New Roman" w:hAnsi="Times New Roman" w:cs="Times New Roman"/>
          <w:i/>
          <w:iCs/>
          <w:color w:val="3A3A3A"/>
          <w:sz w:val="24"/>
          <w:szCs w:val="24"/>
          <w:lang w:val="cs-CZ"/>
        </w:rPr>
        <w:t xml:space="preserve"> ochrana v principu není nijak časově omezená, na rozdíl od argumentu infant </w:t>
      </w:r>
      <w:proofErr w:type="spellStart"/>
      <w:r w:rsidRPr="00322D52">
        <w:rPr>
          <w:rFonts w:ascii="Times New Roman" w:eastAsia="Times New Roman" w:hAnsi="Times New Roman" w:cs="Times New Roman"/>
          <w:i/>
          <w:iCs/>
          <w:color w:val="3A3A3A"/>
          <w:sz w:val="24"/>
          <w:szCs w:val="24"/>
          <w:lang w:val="cs-CZ"/>
        </w:rPr>
        <w:t>industry</w:t>
      </w:r>
      <w:proofErr w:type="spellEnd"/>
      <w:r>
        <w:rPr>
          <w:rFonts w:ascii="Times New Roman" w:eastAsia="Times New Roman" w:hAnsi="Times New Roman" w:cs="Times New Roman"/>
          <w:i/>
          <w:iCs/>
          <w:color w:val="3A3A3A"/>
          <w:sz w:val="24"/>
          <w:szCs w:val="24"/>
          <w:lang w:val="cs-CZ"/>
        </w:rPr>
        <w:t>.</w:t>
      </w:r>
    </w:p>
    <w:p w14:paraId="79BD5FC6" w14:textId="71102277" w:rsidR="00322D52" w:rsidRDefault="00322D52" w:rsidP="00322D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3A3A3A"/>
          <w:sz w:val="24"/>
          <w:szCs w:val="24"/>
          <w:lang w:val="cs-CZ"/>
        </w:rPr>
      </w:pPr>
    </w:p>
    <w:p w14:paraId="13073308" w14:textId="77777777" w:rsidR="00322D52" w:rsidRPr="00322D52" w:rsidRDefault="00322D52" w:rsidP="00322D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val="cs-CZ"/>
        </w:rPr>
      </w:pPr>
    </w:p>
    <w:p w14:paraId="5A5800F9" w14:textId="77777777" w:rsidR="009D33CC" w:rsidRDefault="00322D52"/>
    <w:sectPr w:rsidR="009D33CC" w:rsidSect="00124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52"/>
    <w:rsid w:val="00124154"/>
    <w:rsid w:val="00322D52"/>
    <w:rsid w:val="00357A23"/>
    <w:rsid w:val="005D3B78"/>
    <w:rsid w:val="0074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C0DA"/>
  <w15:chartTrackingRefBased/>
  <w15:docId w15:val="{72290D24-5DC1-4FB5-9164-AFD0B42D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7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2022</Characters>
  <Application>Microsoft Office Word</Application>
  <DocSecurity>0</DocSecurity>
  <Lines>16</Lines>
  <Paragraphs>4</Paragraphs>
  <ScaleCrop>false</ScaleCrop>
  <Company>Masarykova univerzita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Svatoň</dc:creator>
  <cp:keywords/>
  <dc:description/>
  <cp:lastModifiedBy>Petr Svatoň</cp:lastModifiedBy>
  <cp:revision>1</cp:revision>
  <dcterms:created xsi:type="dcterms:W3CDTF">2023-05-04T08:49:00Z</dcterms:created>
  <dcterms:modified xsi:type="dcterms:W3CDTF">2023-05-04T08:50:00Z</dcterms:modified>
</cp:coreProperties>
</file>