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AEA8" w14:textId="2C1080B8" w:rsidR="005579E9" w:rsidRDefault="00EA663A">
      <w:r>
        <w:t>Viz</w:t>
      </w:r>
      <w:r w:rsidR="005579E9">
        <w:t xml:space="preserve"> např.</w:t>
      </w:r>
      <w:r>
        <w:t xml:space="preserve"> zde: </w:t>
      </w:r>
    </w:p>
    <w:p w14:paraId="770D9048" w14:textId="4DCB76CE" w:rsidR="00812C79" w:rsidRDefault="00EA663A">
      <w:r w:rsidRPr="00EA663A">
        <w:t>http://www.opzdar.cz/prubeh-sluzby.p13.html</w:t>
      </w:r>
    </w:p>
    <w:sectPr w:rsidR="0081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9C"/>
    <w:rsid w:val="005579E9"/>
    <w:rsid w:val="0064669C"/>
    <w:rsid w:val="00812C79"/>
    <w:rsid w:val="00E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3525"/>
  <w15:chartTrackingRefBased/>
  <w15:docId w15:val="{EC0E0280-8B7E-4957-92C1-F992714F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Dohnalová</dc:creator>
  <cp:keywords/>
  <dc:description/>
  <cp:lastModifiedBy>Zdeňka Dohnalová</cp:lastModifiedBy>
  <cp:revision>4</cp:revision>
  <dcterms:created xsi:type="dcterms:W3CDTF">2023-04-11T05:30:00Z</dcterms:created>
  <dcterms:modified xsi:type="dcterms:W3CDTF">2023-04-11T05:44:00Z</dcterms:modified>
</cp:coreProperties>
</file>