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B8C2" w14:textId="6C64F2CB" w:rsidR="00293A45" w:rsidRDefault="00293A45" w:rsidP="00386609">
      <w:pPr>
        <w:pStyle w:val="Nadpis1"/>
      </w:pPr>
      <w:r>
        <w:t>Proč?</w:t>
      </w:r>
    </w:p>
    <w:p w14:paraId="77C333C7" w14:textId="221F65AE" w:rsidR="00293A45" w:rsidRDefault="003E26CE">
      <w:r>
        <w:t>Hromadnou dopravu využíváme téměř každý den. Často si neuvědomujeme, že provozem stojí více profesí. Nejsou to jen řidiči, na provozu se podílí mnoho lidí, kteří pracují pro naše pohodlí i v noci. Já sám bych se rád dozvěděl více o tomto prostředí. Často jsem si říkal: „Jak to asi vypadá ve vozovně? Co by se stalo, kdybych na konečné zastávce nevystoupil?“ Posluchače jistě někdy napadlo něco podobného.</w:t>
      </w:r>
    </w:p>
    <w:p w14:paraId="15B7E670" w14:textId="16A65800" w:rsidR="00293A45" w:rsidRDefault="00293A45" w:rsidP="00386609">
      <w:pPr>
        <w:pStyle w:val="Nadpis1"/>
      </w:pPr>
      <w:r>
        <w:t>Co?</w:t>
      </w:r>
    </w:p>
    <w:p w14:paraId="068AB179" w14:textId="1CDE1DEA" w:rsidR="00293A45" w:rsidRDefault="00293A45">
      <w:r>
        <w:t xml:space="preserve">Audio dokument, bude sledovat, co se děje za bránou vozovny MHD v Brně. První část bude zaměřena na prostředí a činnosti jednotlivých zaměstnanců a druhá část by se měla více zaměřit na jednoho konkrétního pracovníka a jeho příběh. Celé by se to mělo odehrávat v brzkých hodinách ráno, proto se předpokládá, že </w:t>
      </w:r>
      <w:r w:rsidR="00386609">
        <w:t>zaměstnanci nebudou žít v „běžném denním režimu.“</w:t>
      </w:r>
    </w:p>
    <w:p w14:paraId="729E5CD6" w14:textId="11C72EA6" w:rsidR="00293A45" w:rsidRDefault="00293A45" w:rsidP="00386609">
      <w:pPr>
        <w:pStyle w:val="Nadpis1"/>
      </w:pPr>
      <w:r>
        <w:t>Jak?</w:t>
      </w:r>
    </w:p>
    <w:p w14:paraId="215558EB" w14:textId="734F0CAC" w:rsidR="00293A45" w:rsidRDefault="00386609">
      <w:r>
        <w:t>Můj plán je oslovit řidiče MHD s tím, jestli by mě nemohl vzít s sebou do depa</w:t>
      </w:r>
      <w:r w:rsidR="002652D6">
        <w:t>. Pokud nebude tati možnost proveditelná, pokusím se domluvit s někým rovnou na místě. Za předpokladu, že by se mi nepodařilo dostat dovnitř ani tímto způsobem, zvážím oslovení tiskové mluvčí.</w:t>
      </w:r>
    </w:p>
    <w:p w14:paraId="3AA60FE1" w14:textId="06482FD9" w:rsidR="002652D6" w:rsidRDefault="002652D6">
      <w:r>
        <w:t>Rád bych byl přítomen alespoň na jedné směně a alespoň 2x</w:t>
      </w:r>
      <w:r w:rsidR="003E26CE">
        <w:t xml:space="preserve"> ve vozovně. Chtěl bych nahrát rozhovor s někým, kdo pracuje pro DPMB přes noc a dovolí mi jít do hloubky. Pokusím se najít někoho, komu nebude vadit svěřit se se svým osobním životem a jak moc se daří ho kombinovat s prací přes noc.</w:t>
      </w:r>
    </w:p>
    <w:p w14:paraId="1A604551" w14:textId="0C56DA58" w:rsidR="00E17845" w:rsidRDefault="00E17845">
      <w:r>
        <w:t>Určitě bych zkusil domluvit i nějakou zkušební/služební jízdu a zachytit kouzlo prázdného probouzejícího Brna z prázdné tramvaje.</w:t>
      </w:r>
    </w:p>
    <w:p w14:paraId="05BB6F6A" w14:textId="6240F534" w:rsidR="00293A45" w:rsidRDefault="00293A45" w:rsidP="00386609">
      <w:pPr>
        <w:pStyle w:val="Nadpis1"/>
      </w:pPr>
      <w:r>
        <w:t>Záměr</w:t>
      </w:r>
    </w:p>
    <w:p w14:paraId="710BB0D1" w14:textId="2C0FC03F" w:rsidR="00293A45" w:rsidRDefault="002652D6">
      <w:r>
        <w:t>Dokumentem bych chtěl posluchačům přiblížit, co se děje ve vozovnách po setmění a co všechno musí zaměstnanci zvládnout, než mohou vozy opět vyjet do ulic. Tato neviditelná práce se jistě zaslouží ocenění, protože by bez ní MHD buď vůbec nejezdila nebo by nemusela být bezpečná.</w:t>
      </w:r>
    </w:p>
    <w:sectPr w:rsidR="00293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45"/>
    <w:rsid w:val="002652D6"/>
    <w:rsid w:val="00293A45"/>
    <w:rsid w:val="00386609"/>
    <w:rsid w:val="003E26CE"/>
    <w:rsid w:val="00E17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8B70"/>
  <w15:chartTrackingRefBased/>
  <w15:docId w15:val="{29FBEE8D-DA0B-4C1B-B4D5-532BE40F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866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66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254</Words>
  <Characters>1505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Pospíšek</dc:creator>
  <cp:keywords/>
  <dc:description/>
  <cp:lastModifiedBy>Martin Pospíšek</cp:lastModifiedBy>
  <cp:revision>3</cp:revision>
  <dcterms:created xsi:type="dcterms:W3CDTF">2023-03-07T09:18:00Z</dcterms:created>
  <dcterms:modified xsi:type="dcterms:W3CDTF">2023-03-07T10:17:00Z</dcterms:modified>
</cp:coreProperties>
</file>