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0068" w14:textId="152262D6" w:rsidR="00BC2E9A" w:rsidRDefault="00BC2E9A">
      <w:pPr>
        <w:rPr>
          <w:b/>
          <w:bCs/>
          <w:sz w:val="28"/>
          <w:szCs w:val="28"/>
        </w:rPr>
      </w:pPr>
      <w:r w:rsidRPr="00BC2E9A">
        <w:rPr>
          <w:b/>
          <w:bCs/>
          <w:sz w:val="28"/>
          <w:szCs w:val="28"/>
        </w:rPr>
        <w:t>Námět na audio</w:t>
      </w:r>
      <w:r>
        <w:rPr>
          <w:b/>
          <w:bCs/>
          <w:sz w:val="28"/>
          <w:szCs w:val="28"/>
        </w:rPr>
        <w:t xml:space="preserve"> </w:t>
      </w:r>
      <w:r w:rsidRPr="00BC2E9A">
        <w:rPr>
          <w:b/>
          <w:bCs/>
          <w:sz w:val="28"/>
          <w:szCs w:val="28"/>
        </w:rPr>
        <w:t>dokument</w:t>
      </w:r>
      <w:r w:rsidR="004816FC">
        <w:rPr>
          <w:b/>
          <w:bCs/>
          <w:sz w:val="28"/>
          <w:szCs w:val="28"/>
        </w:rPr>
        <w:t xml:space="preserve"> – </w:t>
      </w:r>
      <w:r w:rsidR="005B57E2">
        <w:rPr>
          <w:b/>
          <w:bCs/>
          <w:sz w:val="28"/>
          <w:szCs w:val="28"/>
        </w:rPr>
        <w:t>Kdo</w:t>
      </w:r>
      <w:r w:rsidR="004816FC">
        <w:rPr>
          <w:b/>
          <w:bCs/>
          <w:sz w:val="28"/>
          <w:szCs w:val="28"/>
        </w:rPr>
        <w:t xml:space="preserve"> stojí za špatnou pověstí českolipské nemocnice a jejího personálu?</w:t>
      </w:r>
    </w:p>
    <w:p w14:paraId="367DB971" w14:textId="70D295F4" w:rsidR="00BC2E9A" w:rsidRDefault="00BC2E9A">
      <w:pPr>
        <w:rPr>
          <w:b/>
          <w:bCs/>
          <w:sz w:val="28"/>
          <w:szCs w:val="28"/>
        </w:rPr>
      </w:pPr>
    </w:p>
    <w:p w14:paraId="0D908F52" w14:textId="77777777" w:rsidR="0018347A" w:rsidRDefault="00C7764B">
      <w:pPr>
        <w:rPr>
          <w:sz w:val="28"/>
          <w:szCs w:val="28"/>
        </w:rPr>
      </w:pPr>
      <w:r w:rsidRPr="00C7764B">
        <w:rPr>
          <w:sz w:val="28"/>
          <w:szCs w:val="28"/>
        </w:rPr>
        <w:t xml:space="preserve">Svým audio dokumentem </w:t>
      </w:r>
      <w:r>
        <w:rPr>
          <w:sz w:val="28"/>
          <w:szCs w:val="28"/>
        </w:rPr>
        <w:t>se chci zaměřit na lékařskou péči českolipské nemocnice, která od mého rodného města 15 kilometrů. K této nemocnici nemá mnoho obyvatel Českolipska kladný vztah.</w:t>
      </w:r>
    </w:p>
    <w:p w14:paraId="4962BEBA" w14:textId="697FADAF" w:rsidR="0018347A" w:rsidRDefault="0018347A">
      <w:pPr>
        <w:rPr>
          <w:sz w:val="28"/>
          <w:szCs w:val="28"/>
        </w:rPr>
      </w:pPr>
    </w:p>
    <w:p w14:paraId="62370570" w14:textId="64E6870D" w:rsidR="00760C02" w:rsidRPr="00760C02" w:rsidRDefault="00760C02">
      <w:pPr>
        <w:rPr>
          <w:b/>
          <w:bCs/>
          <w:sz w:val="28"/>
          <w:szCs w:val="28"/>
        </w:rPr>
      </w:pPr>
      <w:r w:rsidRPr="00760C02">
        <w:rPr>
          <w:b/>
          <w:bCs/>
          <w:sz w:val="28"/>
          <w:szCs w:val="28"/>
        </w:rPr>
        <w:t>Uvedení tématu – přiblížení situace proč zrovna tohle téma…</w:t>
      </w:r>
    </w:p>
    <w:p w14:paraId="120D7167" w14:textId="6AAED09A" w:rsidR="0018347A" w:rsidRDefault="0018347A">
      <w:pPr>
        <w:rPr>
          <w:sz w:val="28"/>
          <w:szCs w:val="28"/>
        </w:rPr>
      </w:pPr>
      <w:r>
        <w:rPr>
          <w:sz w:val="28"/>
          <w:szCs w:val="28"/>
        </w:rPr>
        <w:t>Nemocnice Česká Lípa s poliklinikou vlastněná Libereckým krajem, který poskytuje lůžkovou a ambulantní péči. Nemocnice se dlouhodobě potýká s nedostatkem zdravotních sester a mnohdy chybí i vysoce kvalifikovaní lékaři. Místní tak kolikrát vybírají raději mladoboleslavskou nebo libereckou nemocnici, pokud mají jít na zákrok.</w:t>
      </w:r>
      <w:r w:rsidR="003F6661">
        <w:rPr>
          <w:sz w:val="28"/>
          <w:szCs w:val="28"/>
        </w:rPr>
        <w:t xml:space="preserve"> Proč tomu tak je? Kdo za tím stojí? Kolik nemocných nemocnice pobere? Proč trpí nedostatkem kvalifikovaných sester a lékařů? Je nedostatečná léčba o pacienty způsobená nedostatkem odbornosti, nebo zaměstnanců? </w:t>
      </w:r>
    </w:p>
    <w:p w14:paraId="09DB70F4" w14:textId="77777777" w:rsidR="0018347A" w:rsidRDefault="0018347A">
      <w:pPr>
        <w:rPr>
          <w:sz w:val="28"/>
          <w:szCs w:val="28"/>
        </w:rPr>
      </w:pPr>
    </w:p>
    <w:p w14:paraId="59CF9D76" w14:textId="5AFBE888" w:rsidR="00C7764B" w:rsidRDefault="0018347A">
      <w:pPr>
        <w:rPr>
          <w:sz w:val="28"/>
          <w:szCs w:val="28"/>
        </w:rPr>
      </w:pPr>
      <w:r>
        <w:rPr>
          <w:sz w:val="28"/>
          <w:szCs w:val="28"/>
        </w:rPr>
        <w:t xml:space="preserve">V pokojích mají pacienti málo osobního prostoru. </w:t>
      </w:r>
    </w:p>
    <w:p w14:paraId="0D148CB1" w14:textId="68660943" w:rsidR="0018347A" w:rsidRDefault="0018347A">
      <w:pPr>
        <w:rPr>
          <w:sz w:val="28"/>
          <w:szCs w:val="28"/>
        </w:rPr>
      </w:pPr>
    </w:p>
    <w:p w14:paraId="2D7E3A90" w14:textId="230B7D1F" w:rsidR="0018347A" w:rsidRDefault="0018347A">
      <w:pPr>
        <w:rPr>
          <w:sz w:val="28"/>
          <w:szCs w:val="28"/>
        </w:rPr>
      </w:pPr>
      <w:r>
        <w:rPr>
          <w:sz w:val="28"/>
          <w:szCs w:val="28"/>
        </w:rPr>
        <w:t>Pacienti si zde stěžují, že zde čekají půl dne s urputnými bolest</w:t>
      </w:r>
      <w:r w:rsidR="00C96237">
        <w:rPr>
          <w:sz w:val="28"/>
          <w:szCs w:val="28"/>
        </w:rPr>
        <w:t>m</w:t>
      </w:r>
      <w:r>
        <w:rPr>
          <w:sz w:val="28"/>
          <w:szCs w:val="28"/>
        </w:rPr>
        <w:t xml:space="preserve">i… </w:t>
      </w:r>
    </w:p>
    <w:p w14:paraId="6166C0BA" w14:textId="3DFC95BC" w:rsidR="00434150" w:rsidRDefault="00434150">
      <w:pPr>
        <w:rPr>
          <w:sz w:val="28"/>
          <w:szCs w:val="28"/>
        </w:rPr>
      </w:pPr>
    </w:p>
    <w:p w14:paraId="33CDABDF" w14:textId="7F2264F2" w:rsidR="0018347A" w:rsidRDefault="004C4D9A">
      <w:pPr>
        <w:rPr>
          <w:sz w:val="28"/>
          <w:szCs w:val="28"/>
        </w:rPr>
      </w:pPr>
      <w:r>
        <w:rPr>
          <w:sz w:val="28"/>
          <w:szCs w:val="28"/>
        </w:rPr>
        <w:t>Přístup chirurgického oddělení, JIP a pohotovost.</w:t>
      </w:r>
    </w:p>
    <w:p w14:paraId="4769B1E9" w14:textId="3CDB239E" w:rsidR="004C4D9A" w:rsidRDefault="004C4D9A">
      <w:pPr>
        <w:rPr>
          <w:sz w:val="28"/>
          <w:szCs w:val="28"/>
        </w:rPr>
      </w:pPr>
    </w:p>
    <w:p w14:paraId="3DF2346C" w14:textId="69542892" w:rsidR="004C4D9A" w:rsidRDefault="004C4D9A">
      <w:pPr>
        <w:rPr>
          <w:sz w:val="28"/>
          <w:szCs w:val="28"/>
        </w:rPr>
      </w:pPr>
      <w:r>
        <w:rPr>
          <w:sz w:val="28"/>
          <w:szCs w:val="28"/>
        </w:rPr>
        <w:t>Čemu chci věnovat v dokumentu pozornost?</w:t>
      </w:r>
    </w:p>
    <w:p w14:paraId="5CA55AEE" w14:textId="0F7F6549" w:rsidR="00065D02" w:rsidRDefault="00065D02">
      <w:pPr>
        <w:rPr>
          <w:sz w:val="28"/>
          <w:szCs w:val="28"/>
        </w:rPr>
      </w:pPr>
      <w:r>
        <w:rPr>
          <w:sz w:val="28"/>
          <w:szCs w:val="28"/>
        </w:rPr>
        <w:t xml:space="preserve">Léčbě pacientů v českolipské nemocnici. </w:t>
      </w:r>
    </w:p>
    <w:p w14:paraId="2BA8E5D6" w14:textId="09860A3A" w:rsidR="004C4D9A" w:rsidRDefault="004C4D9A">
      <w:pPr>
        <w:rPr>
          <w:sz w:val="28"/>
          <w:szCs w:val="28"/>
        </w:rPr>
      </w:pPr>
    </w:p>
    <w:p w14:paraId="7643117C" w14:textId="1C65E736" w:rsidR="004C4D9A" w:rsidRDefault="004C4D9A">
      <w:pPr>
        <w:rPr>
          <w:sz w:val="28"/>
          <w:szCs w:val="28"/>
        </w:rPr>
      </w:pPr>
      <w:r>
        <w:rPr>
          <w:sz w:val="28"/>
          <w:szCs w:val="28"/>
        </w:rPr>
        <w:t>Kdo bude mým publikem?</w:t>
      </w:r>
    </w:p>
    <w:p w14:paraId="0C63B87E" w14:textId="0F48CD3D" w:rsidR="004C4D9A" w:rsidRDefault="00065D02">
      <w:pPr>
        <w:rPr>
          <w:sz w:val="28"/>
          <w:szCs w:val="28"/>
        </w:rPr>
      </w:pPr>
      <w:r>
        <w:rPr>
          <w:sz w:val="28"/>
          <w:szCs w:val="28"/>
        </w:rPr>
        <w:t xml:space="preserve">Lidé zajímající se o zdravotnické služby v okolí. </w:t>
      </w:r>
    </w:p>
    <w:p w14:paraId="078A1836" w14:textId="77777777" w:rsidR="00065D02" w:rsidRDefault="00065D02">
      <w:pPr>
        <w:rPr>
          <w:sz w:val="28"/>
          <w:szCs w:val="28"/>
        </w:rPr>
      </w:pPr>
    </w:p>
    <w:p w14:paraId="4A437A38" w14:textId="76F6574D" w:rsidR="004C4D9A" w:rsidRDefault="004C4D9A">
      <w:pPr>
        <w:rPr>
          <w:sz w:val="28"/>
          <w:szCs w:val="28"/>
        </w:rPr>
      </w:pPr>
      <w:r>
        <w:rPr>
          <w:sz w:val="28"/>
          <w:szCs w:val="28"/>
        </w:rPr>
        <w:t>Na kom příběh postavím?</w:t>
      </w:r>
    </w:p>
    <w:p w14:paraId="63802360" w14:textId="66E90F63" w:rsidR="00065D02" w:rsidRDefault="00065D02">
      <w:pPr>
        <w:rPr>
          <w:sz w:val="28"/>
          <w:szCs w:val="28"/>
        </w:rPr>
      </w:pPr>
      <w:r>
        <w:rPr>
          <w:sz w:val="28"/>
          <w:szCs w:val="28"/>
        </w:rPr>
        <w:t xml:space="preserve">Konkrétní případ léčené v nemocnici. </w:t>
      </w:r>
    </w:p>
    <w:p w14:paraId="0501DFED" w14:textId="33F82A3D" w:rsidR="004C4D9A" w:rsidRDefault="004C4D9A">
      <w:pPr>
        <w:rPr>
          <w:sz w:val="28"/>
          <w:szCs w:val="28"/>
        </w:rPr>
      </w:pPr>
    </w:p>
    <w:p w14:paraId="52794744" w14:textId="0ACBCF9A" w:rsidR="004C4D9A" w:rsidRDefault="004C4D9A">
      <w:pPr>
        <w:rPr>
          <w:sz w:val="28"/>
          <w:szCs w:val="28"/>
        </w:rPr>
      </w:pPr>
      <w:r>
        <w:rPr>
          <w:sz w:val="28"/>
          <w:szCs w:val="28"/>
        </w:rPr>
        <w:t>Koho názory zpracovat?</w:t>
      </w:r>
    </w:p>
    <w:p w14:paraId="212BCDE4" w14:textId="04713B58" w:rsidR="004C4D9A" w:rsidRDefault="00C96237" w:rsidP="00C962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pacient</w:t>
      </w:r>
    </w:p>
    <w:p w14:paraId="3797B2D8" w14:textId="6B84F9C5" w:rsidR="00C96237" w:rsidRDefault="00C96237" w:rsidP="00C962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lékař pacienta</w:t>
      </w:r>
      <w:r w:rsidR="00383D65">
        <w:rPr>
          <w:sz w:val="28"/>
          <w:szCs w:val="28"/>
        </w:rPr>
        <w:t>, popř. někdo z praxe</w:t>
      </w:r>
    </w:p>
    <w:p w14:paraId="30DD0748" w14:textId="16522754" w:rsidR="00383D65" w:rsidRDefault="00D67F62" w:rsidP="00C962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zdravotní </w:t>
      </w:r>
      <w:r w:rsidR="00383D65">
        <w:rPr>
          <w:sz w:val="28"/>
          <w:szCs w:val="28"/>
        </w:rPr>
        <w:t>sestra</w:t>
      </w:r>
    </w:p>
    <w:p w14:paraId="5F4F8154" w14:textId="7D387D6F" w:rsidR="00C96237" w:rsidRDefault="00C96237" w:rsidP="00C96237">
      <w:pPr>
        <w:rPr>
          <w:sz w:val="28"/>
          <w:szCs w:val="28"/>
        </w:rPr>
      </w:pPr>
    </w:p>
    <w:p w14:paraId="7B31029B" w14:textId="4C71DAB0" w:rsidR="00C96237" w:rsidRDefault="00C96237" w:rsidP="00C96237">
      <w:pPr>
        <w:rPr>
          <w:sz w:val="28"/>
          <w:szCs w:val="28"/>
        </w:rPr>
      </w:pPr>
      <w:r>
        <w:rPr>
          <w:sz w:val="28"/>
          <w:szCs w:val="28"/>
        </w:rPr>
        <w:t>Příběh?</w:t>
      </w:r>
    </w:p>
    <w:p w14:paraId="27C22D97" w14:textId="5F497884" w:rsidR="00760C02" w:rsidRDefault="001219F8" w:rsidP="00760C02">
      <w:pPr>
        <w:rPr>
          <w:sz w:val="28"/>
          <w:szCs w:val="28"/>
        </w:rPr>
      </w:pPr>
      <w:r>
        <w:rPr>
          <w:sz w:val="28"/>
          <w:szCs w:val="28"/>
        </w:rPr>
        <w:t xml:space="preserve">Dokument bude o léčbě pacienta v českolipské nemocnici. Jak probíhala jeho diagnostika. S čím se musel při nástupu do nemocnice potýkat? Zároveň </w:t>
      </w:r>
      <w:r>
        <w:rPr>
          <w:sz w:val="28"/>
          <w:szCs w:val="28"/>
        </w:rPr>
        <w:lastRenderedPageBreak/>
        <w:t xml:space="preserve">odborný pohled lékaře pacienta, který se o něj staral. Jeho postupy, jeho techniky a metody. </w:t>
      </w:r>
    </w:p>
    <w:p w14:paraId="20A1385F" w14:textId="63FC54E0" w:rsidR="00090CCA" w:rsidRDefault="00090CCA" w:rsidP="00760C02">
      <w:pPr>
        <w:rPr>
          <w:sz w:val="28"/>
          <w:szCs w:val="28"/>
        </w:rPr>
      </w:pPr>
    </w:p>
    <w:p w14:paraId="6250F056" w14:textId="562100B6" w:rsidR="00090CCA" w:rsidRDefault="00090CCA" w:rsidP="00760C02">
      <w:pPr>
        <w:rPr>
          <w:sz w:val="28"/>
          <w:szCs w:val="28"/>
        </w:rPr>
      </w:pPr>
    </w:p>
    <w:p w14:paraId="4B252E6B" w14:textId="6C7292B7" w:rsidR="00090CCA" w:rsidRDefault="00090CCA" w:rsidP="00760C02">
      <w:pPr>
        <w:rPr>
          <w:sz w:val="28"/>
          <w:szCs w:val="28"/>
        </w:rPr>
      </w:pPr>
    </w:p>
    <w:p w14:paraId="04BCF2D8" w14:textId="66E39837" w:rsidR="00760C02" w:rsidRDefault="006E0F98" w:rsidP="0076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Scénář:</w:t>
      </w:r>
    </w:p>
    <w:p w14:paraId="210719EF" w14:textId="287A976E" w:rsidR="00C24F32" w:rsidRDefault="00C24F32" w:rsidP="00760C02">
      <w:pPr>
        <w:rPr>
          <w:b/>
          <w:bCs/>
          <w:sz w:val="28"/>
          <w:szCs w:val="28"/>
        </w:rPr>
      </w:pPr>
    </w:p>
    <w:p w14:paraId="3DD76C11" w14:textId="77777777" w:rsidR="00C24F32" w:rsidRPr="0079532B" w:rsidRDefault="00C24F32" w:rsidP="00C24F32">
      <w:pPr>
        <w:rPr>
          <w:sz w:val="28"/>
          <w:szCs w:val="28"/>
        </w:rPr>
      </w:pPr>
      <w:r>
        <w:rPr>
          <w:sz w:val="28"/>
          <w:szCs w:val="28"/>
        </w:rPr>
        <w:t>Expozice</w:t>
      </w:r>
    </w:p>
    <w:p w14:paraId="021013E2" w14:textId="77777777" w:rsidR="00C24F32" w:rsidRPr="00090CCA" w:rsidRDefault="00C24F32" w:rsidP="00760C02">
      <w:pPr>
        <w:rPr>
          <w:b/>
          <w:bCs/>
          <w:sz w:val="28"/>
          <w:szCs w:val="28"/>
        </w:rPr>
      </w:pPr>
    </w:p>
    <w:p w14:paraId="0722B694" w14:textId="3CE769A9" w:rsidR="0079532B" w:rsidRPr="00C24F32" w:rsidRDefault="00FB2114" w:rsidP="00C24F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B13EA3">
        <w:rPr>
          <w:sz w:val="28"/>
          <w:szCs w:val="28"/>
        </w:rPr>
        <w:t>podkresová</w:t>
      </w:r>
      <w:proofErr w:type="spellEnd"/>
      <w:r w:rsidRPr="00B13EA3">
        <w:rPr>
          <w:sz w:val="28"/>
          <w:szCs w:val="28"/>
        </w:rPr>
        <w:t xml:space="preserve"> hudba</w:t>
      </w:r>
    </w:p>
    <w:p w14:paraId="24417A1C" w14:textId="385F9084" w:rsidR="009A01FE" w:rsidRDefault="00FB2114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popis slečny, která </w:t>
      </w:r>
      <w:r w:rsidR="009A01FE">
        <w:rPr>
          <w:sz w:val="28"/>
          <w:szCs w:val="28"/>
        </w:rPr>
        <w:t xml:space="preserve">přijela do nemocnice kvůli </w:t>
      </w:r>
      <w:r w:rsidR="006E6CE0">
        <w:rPr>
          <w:sz w:val="28"/>
          <w:szCs w:val="28"/>
        </w:rPr>
        <w:t>potížím</w:t>
      </w:r>
    </w:p>
    <w:p w14:paraId="1BCDDEB7" w14:textId="6F9AE49E" w:rsidR="00FB2114" w:rsidRDefault="00FB2114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nemocnici Česká Lípa</w:t>
      </w:r>
    </w:p>
    <w:p w14:paraId="6266585E" w14:textId="76C6F108" w:rsidR="00FB2114" w:rsidRDefault="00B13EA3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uvedení do situace pacientkou</w:t>
      </w:r>
    </w:p>
    <w:p w14:paraId="0E7631EA" w14:textId="41066BA5" w:rsidR="00B13EA3" w:rsidRDefault="00B13EA3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vyprávění, co vše musela prožívat, atd…</w:t>
      </w:r>
    </w:p>
    <w:p w14:paraId="2E5C5DE0" w14:textId="77777777" w:rsidR="00C24F32" w:rsidRDefault="00C24F32" w:rsidP="00C24F32">
      <w:pPr>
        <w:pStyle w:val="Odstavecseseznamem"/>
        <w:rPr>
          <w:sz w:val="28"/>
          <w:szCs w:val="28"/>
        </w:rPr>
      </w:pPr>
    </w:p>
    <w:p w14:paraId="2D7CE899" w14:textId="63B78A30" w:rsidR="00C24F32" w:rsidRDefault="00C24F32" w:rsidP="00C24F32">
      <w:pPr>
        <w:rPr>
          <w:sz w:val="28"/>
          <w:szCs w:val="28"/>
        </w:rPr>
      </w:pPr>
      <w:r>
        <w:rPr>
          <w:sz w:val="28"/>
          <w:szCs w:val="28"/>
        </w:rPr>
        <w:t>Kolize – konflikt se stupňuje</w:t>
      </w:r>
    </w:p>
    <w:p w14:paraId="3062E769" w14:textId="77777777" w:rsidR="00C90512" w:rsidRPr="00C90512" w:rsidRDefault="00C90512" w:rsidP="00C905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pocity před nástupem do nemocnice, jak se tam vůbec dostala</w:t>
      </w:r>
    </w:p>
    <w:p w14:paraId="5D546F99" w14:textId="77777777" w:rsidR="00C90512" w:rsidRDefault="00C90512" w:rsidP="00C905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jaký byl průběh, co lékaři dělali, co prožívala</w:t>
      </w:r>
    </w:p>
    <w:p w14:paraId="133D43E8" w14:textId="77777777" w:rsidR="00C90512" w:rsidRPr="00C24F32" w:rsidRDefault="00C90512" w:rsidP="00C24F32">
      <w:pPr>
        <w:rPr>
          <w:sz w:val="28"/>
          <w:szCs w:val="28"/>
        </w:rPr>
      </w:pPr>
    </w:p>
    <w:p w14:paraId="101F9E72" w14:textId="0993D478" w:rsidR="00B13EA3" w:rsidRDefault="00DC2DE1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se dělo</w:t>
      </w:r>
      <w:r w:rsidR="009A01FE">
        <w:rPr>
          <w:sz w:val="28"/>
          <w:szCs w:val="28"/>
        </w:rPr>
        <w:t xml:space="preserve"> – v tomto momentu bych </w:t>
      </w:r>
      <w:proofErr w:type="spellStart"/>
      <w:r w:rsidR="009A01FE">
        <w:rPr>
          <w:sz w:val="28"/>
          <w:szCs w:val="28"/>
        </w:rPr>
        <w:t>protla</w:t>
      </w:r>
      <w:proofErr w:type="spellEnd"/>
      <w:r w:rsidR="009A01FE">
        <w:rPr>
          <w:sz w:val="28"/>
          <w:szCs w:val="28"/>
        </w:rPr>
        <w:t xml:space="preserve"> linku – lékař z nemocnice, který byl na oddělení, nebo oddělení na kterém byla – možnost a prostor pro jejich pohled na věc, co to bylo za situaci, proč se to tak děj</w:t>
      </w:r>
      <w:r w:rsidR="00C24F32">
        <w:rPr>
          <w:sz w:val="28"/>
          <w:szCs w:val="28"/>
        </w:rPr>
        <w:t>e</w:t>
      </w:r>
    </w:p>
    <w:p w14:paraId="074AB15A" w14:textId="706C5387" w:rsidR="00C90512" w:rsidRDefault="00C90512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byl to obvyklý postup?</w:t>
      </w:r>
    </w:p>
    <w:p w14:paraId="06CD580F" w14:textId="466A2CCD" w:rsidR="00C90512" w:rsidRDefault="00C90512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jak se teď změnila doba? </w:t>
      </w:r>
    </w:p>
    <w:p w14:paraId="72458C83" w14:textId="2BA65154" w:rsidR="00C90512" w:rsidRDefault="00C90512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bylo tenkrát jinak?</w:t>
      </w:r>
    </w:p>
    <w:p w14:paraId="268ADCFB" w14:textId="4CF5D160" w:rsidR="00C90512" w:rsidRDefault="00C90512" w:rsidP="00FB21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 se to zlepšit?</w:t>
      </w:r>
    </w:p>
    <w:p w14:paraId="26100DE9" w14:textId="2E0695CC" w:rsidR="00C24F32" w:rsidRDefault="00C24F32" w:rsidP="00C24F32">
      <w:pPr>
        <w:rPr>
          <w:sz w:val="28"/>
          <w:szCs w:val="28"/>
        </w:rPr>
      </w:pPr>
    </w:p>
    <w:p w14:paraId="17A9890F" w14:textId="347041D0" w:rsidR="0079532B" w:rsidRPr="00C90512" w:rsidRDefault="00C24F32" w:rsidP="00C90512">
      <w:pPr>
        <w:rPr>
          <w:sz w:val="28"/>
          <w:szCs w:val="28"/>
        </w:rPr>
      </w:pPr>
      <w:r>
        <w:rPr>
          <w:sz w:val="28"/>
          <w:szCs w:val="28"/>
        </w:rPr>
        <w:t>Krize</w:t>
      </w:r>
    </w:p>
    <w:p w14:paraId="46A07F57" w14:textId="1641F570" w:rsidR="004C4D9A" w:rsidRDefault="004C4D9A">
      <w:pPr>
        <w:rPr>
          <w:sz w:val="28"/>
          <w:szCs w:val="28"/>
        </w:rPr>
      </w:pPr>
    </w:p>
    <w:p w14:paraId="7B719271" w14:textId="2107C813" w:rsidR="004C4D9A" w:rsidRDefault="00EB39FD" w:rsidP="00EB3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čekám, že děj se rozvine a vznikne nějaký problém, který bude dobré rozpracovat</w:t>
      </w:r>
    </w:p>
    <w:p w14:paraId="42933CB2" w14:textId="62FF51FD" w:rsidR="00EB39FD" w:rsidRDefault="00EB39FD" w:rsidP="00EB3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reflektovat práci lékaře</w:t>
      </w:r>
    </w:p>
    <w:p w14:paraId="77F94833" w14:textId="0E11667F" w:rsidR="00EB39FD" w:rsidRDefault="00EB39FD" w:rsidP="00EB39FD">
      <w:pPr>
        <w:rPr>
          <w:sz w:val="28"/>
          <w:szCs w:val="28"/>
        </w:rPr>
      </w:pPr>
    </w:p>
    <w:p w14:paraId="4C95BD66" w14:textId="33E5D14A" w:rsidR="00EB39FD" w:rsidRDefault="00EB39FD" w:rsidP="00EB39FD">
      <w:pPr>
        <w:rPr>
          <w:sz w:val="28"/>
          <w:szCs w:val="28"/>
        </w:rPr>
      </w:pPr>
      <w:r>
        <w:rPr>
          <w:sz w:val="28"/>
          <w:szCs w:val="28"/>
        </w:rPr>
        <w:t>Jak to nakonec dopadlo?</w:t>
      </w:r>
    </w:p>
    <w:p w14:paraId="4BCB85DF" w14:textId="043A8636" w:rsidR="00EB39FD" w:rsidRDefault="00EB39FD" w:rsidP="00EB3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to pacientka teď vnímá, co ji poznamenalo</w:t>
      </w:r>
    </w:p>
    <w:p w14:paraId="543B792B" w14:textId="2244B5B1" w:rsidR="00EB39FD" w:rsidRDefault="00EB39FD" w:rsidP="00EB3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kde vznikl problém</w:t>
      </w:r>
    </w:p>
    <w:p w14:paraId="40FB11C8" w14:textId="2E1E401A" w:rsidR="00EB39FD" w:rsidRDefault="00EB39FD" w:rsidP="00EB3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volila by příště jinou nemocnici?</w:t>
      </w:r>
    </w:p>
    <w:p w14:paraId="3C295B02" w14:textId="5D3B795B" w:rsidR="00EB39FD" w:rsidRDefault="00EB39FD" w:rsidP="00EB3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jak na negativní hodnocení reaguje lékař, sestry?</w:t>
      </w:r>
    </w:p>
    <w:p w14:paraId="4DAB72CC" w14:textId="5C017149" w:rsidR="00EB39FD" w:rsidRPr="0041594A" w:rsidRDefault="00EB39FD" w:rsidP="0041594A">
      <w:pPr>
        <w:ind w:left="360"/>
        <w:rPr>
          <w:sz w:val="28"/>
          <w:szCs w:val="28"/>
        </w:rPr>
      </w:pPr>
    </w:p>
    <w:p w14:paraId="6F0593F0" w14:textId="77777777" w:rsidR="0018347A" w:rsidRPr="00C7764B" w:rsidRDefault="0018347A">
      <w:pPr>
        <w:rPr>
          <w:sz w:val="28"/>
          <w:szCs w:val="28"/>
        </w:rPr>
      </w:pPr>
    </w:p>
    <w:sectPr w:rsidR="0018347A" w:rsidRPr="00C7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BA0"/>
    <w:multiLevelType w:val="hybridMultilevel"/>
    <w:tmpl w:val="B24A32CA"/>
    <w:lvl w:ilvl="0" w:tplc="3EA22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2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A"/>
    <w:rsid w:val="00065D02"/>
    <w:rsid w:val="00090CCA"/>
    <w:rsid w:val="001219F8"/>
    <w:rsid w:val="0018347A"/>
    <w:rsid w:val="00383D65"/>
    <w:rsid w:val="003F6661"/>
    <w:rsid w:val="0041594A"/>
    <w:rsid w:val="00434150"/>
    <w:rsid w:val="004816FC"/>
    <w:rsid w:val="004C4D9A"/>
    <w:rsid w:val="005B57E2"/>
    <w:rsid w:val="006E0F98"/>
    <w:rsid w:val="006E6CE0"/>
    <w:rsid w:val="00760C02"/>
    <w:rsid w:val="0079532B"/>
    <w:rsid w:val="009A01FE"/>
    <w:rsid w:val="00B13EA3"/>
    <w:rsid w:val="00BC2E9A"/>
    <w:rsid w:val="00C24F32"/>
    <w:rsid w:val="00C7764B"/>
    <w:rsid w:val="00C90512"/>
    <w:rsid w:val="00C96237"/>
    <w:rsid w:val="00D67F62"/>
    <w:rsid w:val="00DC2DE1"/>
    <w:rsid w:val="00EB39FD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2EE02"/>
  <w15:chartTrackingRefBased/>
  <w15:docId w15:val="{CAF62BB7-39E7-7048-92E3-D1EE1F0D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365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Marinská</dc:creator>
  <cp:keywords/>
  <dc:description/>
  <cp:lastModifiedBy>Eliška Marinská</cp:lastModifiedBy>
  <cp:revision>27</cp:revision>
  <dcterms:created xsi:type="dcterms:W3CDTF">2023-02-18T10:21:00Z</dcterms:created>
  <dcterms:modified xsi:type="dcterms:W3CDTF">2023-02-20T13:34:00Z</dcterms:modified>
</cp:coreProperties>
</file>