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B7CE" w14:textId="77777777" w:rsidR="00E50EBA" w:rsidRDefault="00E50EBA" w:rsidP="00E50E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Nová mobilní aplikace rozpoznává podle fotografií kostely, vyvinuli jí vědci z Jihočeské univerzity</w:t>
      </w:r>
    </w:p>
    <w:p w14:paraId="6AB7188C" w14:textId="77777777" w:rsidR="00E50EBA" w:rsidRDefault="00E50EBA" w:rsidP="00E50EBA">
      <w:r>
        <w:t xml:space="preserve">Nová aplikace pro mobilní telefony dokáže podle neznámé fotografie určit některé kostely v česko-bavorské příhraniční oblasti.  Vyvinul ji tým vědců a studentů z Jihočeské univerzity, zaměřili se na 130 staveb. </w:t>
      </w:r>
    </w:p>
    <w:p w14:paraId="0D35B457" w14:textId="77777777" w:rsidR="00E50EBA" w:rsidRDefault="00E50EBA" w:rsidP="00E50EBA">
      <w:r>
        <w:t>zvuk</w:t>
      </w:r>
    </w:p>
    <w:p w14:paraId="60541C49" w14:textId="77777777" w:rsidR="00E50EBA" w:rsidRDefault="00E50EBA" w:rsidP="00E50EBA">
      <w:r>
        <w:t xml:space="preserve">…sdělila Kateřina Horníčková z Filozofické fakulty Jihočeské univerzity. Vědci na projektu pracovali rok a půl, momentálně chystají i odbornou publikaci. Aplikace zpřístupní uživatelům informace o středověkých památkách, které jsou zaneseny v databázi. Zájemci mohou využít i navigaci, která je dovede k vybraným stavbám. </w:t>
      </w:r>
    </w:p>
    <w:p w14:paraId="16B7A17C" w14:textId="77777777" w:rsidR="00A22951" w:rsidRDefault="00A22951"/>
    <w:sectPr w:rsidR="00A2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BA"/>
    <w:rsid w:val="009443B4"/>
    <w:rsid w:val="00A22951"/>
    <w:rsid w:val="00AD7746"/>
    <w:rsid w:val="00E5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563F"/>
  <w15:chartTrackingRefBased/>
  <w15:docId w15:val="{B342AB3E-7002-482C-AFBA-C5DC210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EB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Breindl</dc:creator>
  <cp:keywords/>
  <dc:description/>
  <cp:lastModifiedBy>Filip Breindl</cp:lastModifiedBy>
  <cp:revision>1</cp:revision>
  <dcterms:created xsi:type="dcterms:W3CDTF">2023-04-05T09:06:00Z</dcterms:created>
  <dcterms:modified xsi:type="dcterms:W3CDTF">2023-04-05T09:06:00Z</dcterms:modified>
</cp:coreProperties>
</file>